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4280" w:rsidRDefault="006A4280" w:rsidP="006A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8"/>
          <w:szCs w:val="28"/>
        </w:rPr>
      </w:pPr>
    </w:p>
    <w:p w:rsidR="0047648F" w:rsidRPr="009C2BB9" w:rsidRDefault="0047648F" w:rsidP="006A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8"/>
          <w:szCs w:val="28"/>
        </w:rPr>
      </w:pPr>
    </w:p>
    <w:p w:rsidR="006A4280" w:rsidRPr="009C2BB9" w:rsidRDefault="006A4280" w:rsidP="006A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8"/>
          <w:szCs w:val="28"/>
        </w:rPr>
      </w:pPr>
    </w:p>
    <w:p w:rsidR="006A4280" w:rsidRPr="009C2BB9" w:rsidRDefault="006A4280" w:rsidP="006A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8"/>
          <w:szCs w:val="28"/>
        </w:rPr>
      </w:pPr>
    </w:p>
    <w:p w:rsidR="006A4280" w:rsidRPr="009C2BB9" w:rsidRDefault="006A4280" w:rsidP="006A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8"/>
          <w:szCs w:val="28"/>
        </w:rPr>
      </w:pPr>
    </w:p>
    <w:p w:rsidR="006A4280" w:rsidRPr="009C2BB9" w:rsidRDefault="006A4280" w:rsidP="006A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8"/>
          <w:szCs w:val="28"/>
        </w:rPr>
      </w:pPr>
    </w:p>
    <w:p w:rsidR="006A4280" w:rsidRPr="009C2BB9" w:rsidRDefault="006A4280" w:rsidP="006A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6A4280" w:rsidRPr="009C2BB9" w:rsidRDefault="006A4280" w:rsidP="006A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6A4280" w:rsidRPr="009C2BB9" w:rsidRDefault="006A4280" w:rsidP="006A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6A4280" w:rsidRPr="009C2BB9" w:rsidRDefault="006A4280" w:rsidP="006A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6A4280" w:rsidRPr="009C2BB9" w:rsidRDefault="006A4280" w:rsidP="006A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6A4280" w:rsidRPr="009C2BB9" w:rsidRDefault="006A4280" w:rsidP="006A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  <w:r w:rsidRPr="009C2BB9">
        <w:rPr>
          <w:rFonts w:ascii="Times New Roman" w:hAnsi="Times New Roman"/>
          <w:b/>
          <w:caps/>
          <w:sz w:val="28"/>
          <w:szCs w:val="28"/>
        </w:rPr>
        <w:t>ПРОГРАММа</w:t>
      </w:r>
      <w:r>
        <w:rPr>
          <w:rFonts w:ascii="Times New Roman" w:hAnsi="Times New Roman"/>
          <w:b/>
          <w:caps/>
          <w:sz w:val="28"/>
          <w:szCs w:val="28"/>
        </w:rPr>
        <w:t xml:space="preserve"> </w:t>
      </w:r>
      <w:r w:rsidRPr="009C2BB9">
        <w:rPr>
          <w:rFonts w:ascii="Times New Roman" w:hAnsi="Times New Roman"/>
          <w:b/>
          <w:caps/>
          <w:sz w:val="28"/>
          <w:szCs w:val="28"/>
        </w:rPr>
        <w:t>УЧЕБНОЙ ДИСЦИПЛИНЫ</w:t>
      </w:r>
    </w:p>
    <w:p w:rsidR="006A4280" w:rsidRPr="009C2BB9" w:rsidRDefault="006A4280" w:rsidP="006A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Информатика </w:t>
      </w:r>
    </w:p>
    <w:p w:rsidR="006A4280" w:rsidRPr="009C2BB9" w:rsidRDefault="006A4280" w:rsidP="006A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6A4280" w:rsidRPr="009C2BB9" w:rsidRDefault="006A4280" w:rsidP="006A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A4280" w:rsidRPr="009C2BB9" w:rsidRDefault="006A4280" w:rsidP="006A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A4280" w:rsidRPr="009C2BB9" w:rsidRDefault="006A4280" w:rsidP="006A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A4280" w:rsidRPr="009C2BB9" w:rsidRDefault="006A4280" w:rsidP="006A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A4280" w:rsidRPr="009C2BB9" w:rsidRDefault="006A4280" w:rsidP="006A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A4280" w:rsidRPr="009C2BB9" w:rsidRDefault="006A4280" w:rsidP="006A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A4280" w:rsidRPr="009C2BB9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6A4280" w:rsidRPr="009C2BB9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6A4280" w:rsidRPr="009C2BB9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6A4280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6A4280" w:rsidRPr="009C2BB9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6A4280" w:rsidRPr="00DE46AD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6A4280" w:rsidRPr="00DE46AD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6A4280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6A4280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6A4280" w:rsidRPr="009C2BB9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6A4280" w:rsidRPr="0071614D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71614D">
        <w:rPr>
          <w:rFonts w:ascii="Times New Roman" w:hAnsi="Times New Roman"/>
          <w:bCs/>
          <w:sz w:val="28"/>
          <w:szCs w:val="28"/>
        </w:rPr>
        <w:t>201</w:t>
      </w:r>
      <w:r w:rsidR="00426A04">
        <w:rPr>
          <w:rFonts w:ascii="Times New Roman" w:hAnsi="Times New Roman"/>
          <w:bCs/>
          <w:sz w:val="28"/>
          <w:szCs w:val="28"/>
        </w:rPr>
        <w:t xml:space="preserve">5 </w:t>
      </w:r>
      <w:r w:rsidRPr="0071614D">
        <w:rPr>
          <w:rFonts w:ascii="Times New Roman" w:hAnsi="Times New Roman"/>
          <w:bCs/>
          <w:sz w:val="28"/>
          <w:szCs w:val="28"/>
        </w:rPr>
        <w:t>г.</w:t>
      </w:r>
    </w:p>
    <w:p w:rsidR="002D42EB" w:rsidRPr="005125BA" w:rsidRDefault="006A4280" w:rsidP="002D42EB">
      <w:pPr>
        <w:spacing w:after="0" w:line="240" w:lineRule="auto"/>
        <w:ind w:firstLine="708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  <w:r w:rsidR="002D42EB">
        <w:rPr>
          <w:rFonts w:ascii="Times New Roman" w:hAnsi="Times New Roman"/>
          <w:bCs/>
          <w:noProof/>
          <w:sz w:val="24"/>
          <w:szCs w:val="24"/>
        </w:rPr>
        <w:lastRenderedPageBreak/>
        <w:drawing>
          <wp:inline distT="0" distB="0" distL="0" distR="0">
            <wp:extent cx="5940425" cy="8164025"/>
            <wp:effectExtent l="0" t="0" r="3175" b="8890"/>
            <wp:docPr id="3" name="Рисунок 3" descr="C:\Users\User\Desktop\ОП по профессии Продавец, контролёр-кассир 2015 г\скан продавец 2015\рецен инф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ОП по профессии Продавец, контролёр-кассир 2015 г\скан продавец 2015\рецен инф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4280" w:rsidRPr="005125BA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Cs/>
          <w:i/>
          <w:sz w:val="24"/>
          <w:szCs w:val="24"/>
        </w:rPr>
      </w:pPr>
      <w:r w:rsidRPr="005125BA">
        <w:rPr>
          <w:rFonts w:ascii="Times New Roman" w:hAnsi="Times New Roman"/>
          <w:bCs/>
          <w:i/>
          <w:sz w:val="24"/>
          <w:szCs w:val="24"/>
        </w:rPr>
        <w:t xml:space="preserve"> </w:t>
      </w:r>
    </w:p>
    <w:p w:rsidR="002D42EB" w:rsidRDefault="00700617" w:rsidP="006A428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firstLine="0"/>
        <w:jc w:val="center"/>
        <w:rPr>
          <w:b/>
          <w:sz w:val="28"/>
          <w:szCs w:val="28"/>
          <w:lang w:val="en-US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940425" cy="8164025"/>
            <wp:effectExtent l="0" t="0" r="3175" b="8890"/>
            <wp:docPr id="1" name="Рисунок 1" descr="C:\Users\User\Desktop\ОП по профессии Продавец, контролёр-кассир 2015 г\скан продавец 2015\р вн инф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ОП по профессии Продавец, контролёр-кассир 2015 г\скан продавец 2015\р вн инф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2EB" w:rsidRDefault="002D42EB" w:rsidP="006A428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firstLine="0"/>
        <w:jc w:val="center"/>
        <w:rPr>
          <w:b/>
          <w:sz w:val="28"/>
          <w:szCs w:val="28"/>
          <w:lang w:val="en-US"/>
        </w:rPr>
      </w:pPr>
    </w:p>
    <w:p w:rsidR="000E7016" w:rsidRDefault="000E7016" w:rsidP="006A428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firstLine="0"/>
        <w:jc w:val="center"/>
        <w:rPr>
          <w:b/>
          <w:sz w:val="28"/>
          <w:szCs w:val="28"/>
          <w:lang w:val="en-US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940425" cy="8164025"/>
            <wp:effectExtent l="0" t="0" r="3175" b="8890"/>
            <wp:docPr id="4" name="Рисунок 4" descr="C:\Users\User\Desktop\ОП по профессии Продавец, контролёр-кассир 2015 г\скан продавец 2015\р в инф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ОП по профессии Продавец, контролёр-кассир 2015 г\скан продавец 2015\р в инф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016" w:rsidRDefault="000E7016" w:rsidP="006A428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firstLine="0"/>
        <w:jc w:val="center"/>
        <w:rPr>
          <w:b/>
          <w:sz w:val="28"/>
          <w:szCs w:val="28"/>
          <w:lang w:val="en-US"/>
        </w:rPr>
      </w:pPr>
    </w:p>
    <w:p w:rsidR="000E7016" w:rsidRDefault="000E7016" w:rsidP="006A428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firstLine="0"/>
        <w:jc w:val="center"/>
        <w:rPr>
          <w:b/>
          <w:sz w:val="28"/>
          <w:szCs w:val="28"/>
          <w:lang w:val="en-US"/>
        </w:rPr>
      </w:pPr>
    </w:p>
    <w:p w:rsidR="000E7016" w:rsidRDefault="000E7016" w:rsidP="006A428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firstLine="0"/>
        <w:jc w:val="center"/>
        <w:rPr>
          <w:b/>
          <w:sz w:val="28"/>
          <w:szCs w:val="28"/>
          <w:lang w:val="en-US"/>
        </w:rPr>
      </w:pPr>
    </w:p>
    <w:p w:rsidR="006A4280" w:rsidRPr="009C2BB9" w:rsidRDefault="006A4280" w:rsidP="006A428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firstLine="0"/>
        <w:jc w:val="center"/>
        <w:rPr>
          <w:b/>
          <w:sz w:val="28"/>
          <w:szCs w:val="28"/>
        </w:rPr>
      </w:pPr>
      <w:bookmarkStart w:id="0" w:name="_GoBack"/>
      <w:bookmarkEnd w:id="0"/>
      <w:r w:rsidRPr="009C2BB9">
        <w:rPr>
          <w:b/>
          <w:sz w:val="28"/>
          <w:szCs w:val="28"/>
        </w:rPr>
        <w:lastRenderedPageBreak/>
        <w:t>СОДЕРЖАНИЕ</w:t>
      </w:r>
    </w:p>
    <w:tbl>
      <w:tblPr>
        <w:tblW w:w="9923" w:type="dxa"/>
        <w:tblInd w:w="108" w:type="dxa"/>
        <w:tblLook w:val="01E0" w:firstRow="1" w:lastRow="1" w:firstColumn="1" w:lastColumn="1" w:noHBand="0" w:noVBand="0"/>
      </w:tblPr>
      <w:tblGrid>
        <w:gridCol w:w="8364"/>
        <w:gridCol w:w="1559"/>
      </w:tblGrid>
      <w:tr w:rsidR="006A4280" w:rsidRPr="00C959EF" w:rsidTr="004F6F31">
        <w:tc>
          <w:tcPr>
            <w:tcW w:w="8364" w:type="dxa"/>
            <w:shd w:val="clear" w:color="auto" w:fill="auto"/>
          </w:tcPr>
          <w:p w:rsidR="006A4280" w:rsidRPr="00C959EF" w:rsidRDefault="006A4280" w:rsidP="004F6F31">
            <w:pPr>
              <w:pStyle w:val="1"/>
              <w:ind w:left="284" w:firstLine="0"/>
              <w:jc w:val="both"/>
              <w:rPr>
                <w:b/>
                <w:caps/>
                <w:sz w:val="28"/>
                <w:szCs w:val="28"/>
              </w:rPr>
            </w:pPr>
          </w:p>
        </w:tc>
        <w:tc>
          <w:tcPr>
            <w:tcW w:w="1559" w:type="dxa"/>
            <w:shd w:val="clear" w:color="auto" w:fill="auto"/>
          </w:tcPr>
          <w:p w:rsidR="006A4280" w:rsidRPr="0024446F" w:rsidRDefault="006A4280" w:rsidP="004F6F31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A4280" w:rsidRPr="00C959EF" w:rsidTr="004F6F31">
        <w:tc>
          <w:tcPr>
            <w:tcW w:w="8364" w:type="dxa"/>
            <w:shd w:val="clear" w:color="auto" w:fill="auto"/>
          </w:tcPr>
          <w:p w:rsidR="006A4280" w:rsidRPr="00C959EF" w:rsidRDefault="006A4280" w:rsidP="004F6F31">
            <w:pPr>
              <w:pStyle w:val="1"/>
              <w:ind w:firstLine="0"/>
              <w:jc w:val="both"/>
              <w:rPr>
                <w:b/>
                <w:caps/>
                <w:sz w:val="28"/>
                <w:szCs w:val="28"/>
              </w:rPr>
            </w:pPr>
            <w:r w:rsidRPr="00C959EF">
              <w:rPr>
                <w:sz w:val="28"/>
                <w:szCs w:val="28"/>
              </w:rPr>
              <w:t>Пояснительная записка</w:t>
            </w:r>
            <w:r>
              <w:rPr>
                <w:sz w:val="28"/>
                <w:szCs w:val="28"/>
              </w:rPr>
              <w:t>…………………………………………………</w:t>
            </w:r>
          </w:p>
        </w:tc>
        <w:tc>
          <w:tcPr>
            <w:tcW w:w="1559" w:type="dxa"/>
            <w:shd w:val="clear" w:color="auto" w:fill="auto"/>
          </w:tcPr>
          <w:p w:rsidR="006A4280" w:rsidRPr="0024446F" w:rsidRDefault="006A4280" w:rsidP="004F6F31">
            <w:pPr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24446F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6A4280" w:rsidRPr="00C959EF" w:rsidTr="004F6F31">
        <w:tc>
          <w:tcPr>
            <w:tcW w:w="8364" w:type="dxa"/>
            <w:shd w:val="clear" w:color="auto" w:fill="auto"/>
          </w:tcPr>
          <w:p w:rsidR="006A4280" w:rsidRPr="00C959EF" w:rsidRDefault="006A4280" w:rsidP="004F6F31">
            <w:pPr>
              <w:pStyle w:val="Default"/>
              <w:rPr>
                <w:sz w:val="28"/>
                <w:szCs w:val="28"/>
              </w:rPr>
            </w:pPr>
            <w:r w:rsidRPr="00C959EF">
              <w:rPr>
                <w:sz w:val="28"/>
                <w:szCs w:val="28"/>
              </w:rPr>
              <w:t>Общая характеристика учебной дисциплины  «</w:t>
            </w:r>
            <w:r>
              <w:rPr>
                <w:sz w:val="28"/>
                <w:szCs w:val="28"/>
              </w:rPr>
              <w:t>Информатика</w:t>
            </w:r>
            <w:r w:rsidRPr="00C959EF">
              <w:rPr>
                <w:sz w:val="28"/>
                <w:szCs w:val="28"/>
              </w:rPr>
              <w:t>»</w:t>
            </w:r>
            <w:r>
              <w:rPr>
                <w:sz w:val="28"/>
                <w:szCs w:val="28"/>
              </w:rPr>
              <w:t>…….</w:t>
            </w:r>
          </w:p>
        </w:tc>
        <w:tc>
          <w:tcPr>
            <w:tcW w:w="1559" w:type="dxa"/>
            <w:shd w:val="clear" w:color="auto" w:fill="auto"/>
          </w:tcPr>
          <w:p w:rsidR="006A4280" w:rsidRPr="0024446F" w:rsidRDefault="006A4280" w:rsidP="004F6F31">
            <w:pPr>
              <w:rPr>
                <w:rFonts w:ascii="Times New Roman" w:hAnsi="Times New Roman"/>
                <w:sz w:val="28"/>
                <w:szCs w:val="28"/>
              </w:rPr>
            </w:pPr>
            <w:r w:rsidRPr="0024446F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6A4280" w:rsidRPr="00C959EF" w:rsidTr="004F6F31">
        <w:tc>
          <w:tcPr>
            <w:tcW w:w="8364" w:type="dxa"/>
            <w:shd w:val="clear" w:color="auto" w:fill="auto"/>
          </w:tcPr>
          <w:p w:rsidR="006A4280" w:rsidRPr="00C959EF" w:rsidRDefault="006A4280" w:rsidP="004F6F31">
            <w:pPr>
              <w:pStyle w:val="1"/>
              <w:ind w:firstLine="0"/>
              <w:jc w:val="both"/>
              <w:rPr>
                <w:b/>
                <w:caps/>
                <w:sz w:val="28"/>
                <w:szCs w:val="28"/>
              </w:rPr>
            </w:pPr>
            <w:r w:rsidRPr="00C959EF">
              <w:rPr>
                <w:sz w:val="28"/>
                <w:szCs w:val="28"/>
              </w:rPr>
              <w:t>Место учебной дисциплины в учебном плане</w:t>
            </w:r>
            <w:r>
              <w:rPr>
                <w:sz w:val="28"/>
                <w:szCs w:val="28"/>
              </w:rPr>
              <w:t>……………………….</w:t>
            </w:r>
          </w:p>
        </w:tc>
        <w:tc>
          <w:tcPr>
            <w:tcW w:w="1559" w:type="dxa"/>
            <w:shd w:val="clear" w:color="auto" w:fill="auto"/>
          </w:tcPr>
          <w:p w:rsidR="006A4280" w:rsidRPr="0024446F" w:rsidRDefault="006A4280" w:rsidP="004F6F3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6A4280" w:rsidRPr="00C959EF" w:rsidTr="004F6F31">
        <w:tc>
          <w:tcPr>
            <w:tcW w:w="8364" w:type="dxa"/>
            <w:shd w:val="clear" w:color="auto" w:fill="auto"/>
          </w:tcPr>
          <w:p w:rsidR="006A4280" w:rsidRPr="001566B7" w:rsidRDefault="006A4280" w:rsidP="004F6F31">
            <w:pPr>
              <w:pStyle w:val="1"/>
              <w:ind w:firstLine="0"/>
              <w:jc w:val="both"/>
              <w:rPr>
                <w:b/>
                <w:caps/>
                <w:sz w:val="28"/>
                <w:szCs w:val="28"/>
              </w:rPr>
            </w:pPr>
            <w:r w:rsidRPr="001566B7">
              <w:rPr>
                <w:sz w:val="28"/>
                <w:szCs w:val="28"/>
              </w:rPr>
              <w:t>Результаты освоения учебной дисциплины………………………….</w:t>
            </w:r>
          </w:p>
        </w:tc>
        <w:tc>
          <w:tcPr>
            <w:tcW w:w="1559" w:type="dxa"/>
            <w:shd w:val="clear" w:color="auto" w:fill="auto"/>
          </w:tcPr>
          <w:p w:rsidR="006A4280" w:rsidRPr="0071614D" w:rsidRDefault="006A4280" w:rsidP="004F6F31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1D30CA" w:rsidRPr="00C959EF" w:rsidTr="004F6F31">
        <w:tc>
          <w:tcPr>
            <w:tcW w:w="8364" w:type="dxa"/>
            <w:shd w:val="clear" w:color="auto" w:fill="auto"/>
          </w:tcPr>
          <w:p w:rsidR="001D30CA" w:rsidRPr="001D30CA" w:rsidRDefault="001D30CA" w:rsidP="004F6F31">
            <w:pPr>
              <w:pStyle w:val="1"/>
              <w:ind w:firstLine="0"/>
              <w:jc w:val="both"/>
              <w:rPr>
                <w:sz w:val="28"/>
                <w:szCs w:val="28"/>
              </w:rPr>
            </w:pPr>
            <w:r w:rsidRPr="002F0CBC">
              <w:rPr>
                <w:sz w:val="28"/>
                <w:szCs w:val="28"/>
              </w:rPr>
              <w:t>Содержание учебной дисциплины</w:t>
            </w:r>
            <w:r>
              <w:rPr>
                <w:sz w:val="28"/>
                <w:szCs w:val="28"/>
                <w:lang w:val="en-US"/>
              </w:rPr>
              <w:t xml:space="preserve"> …</w:t>
            </w:r>
            <w:r>
              <w:rPr>
                <w:sz w:val="28"/>
                <w:szCs w:val="28"/>
              </w:rPr>
              <w:t>………………………</w:t>
            </w:r>
            <w:r w:rsidR="008341DA">
              <w:rPr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…..</w:t>
            </w:r>
          </w:p>
        </w:tc>
        <w:tc>
          <w:tcPr>
            <w:tcW w:w="1559" w:type="dxa"/>
            <w:shd w:val="clear" w:color="auto" w:fill="auto"/>
          </w:tcPr>
          <w:p w:rsidR="001D30CA" w:rsidRDefault="008341DA" w:rsidP="004F6F3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6A4280" w:rsidRPr="00C959EF" w:rsidTr="004F6F31">
        <w:tc>
          <w:tcPr>
            <w:tcW w:w="8364" w:type="dxa"/>
            <w:shd w:val="clear" w:color="auto" w:fill="auto"/>
          </w:tcPr>
          <w:p w:rsidR="006A4280" w:rsidRPr="001566B7" w:rsidRDefault="006A4280" w:rsidP="004F6F31">
            <w:pPr>
              <w:pStyle w:val="1"/>
              <w:ind w:firstLine="0"/>
              <w:jc w:val="both"/>
              <w:rPr>
                <w:sz w:val="28"/>
                <w:szCs w:val="28"/>
              </w:rPr>
            </w:pPr>
            <w:r w:rsidRPr="001566B7">
              <w:rPr>
                <w:sz w:val="28"/>
                <w:szCs w:val="28"/>
              </w:rPr>
              <w:t>Объем учебной дисциплины и виды учебной работы……………….</w:t>
            </w:r>
          </w:p>
        </w:tc>
        <w:tc>
          <w:tcPr>
            <w:tcW w:w="1559" w:type="dxa"/>
            <w:shd w:val="clear" w:color="auto" w:fill="auto"/>
          </w:tcPr>
          <w:p w:rsidR="006A4280" w:rsidRPr="0024446F" w:rsidRDefault="008341DA" w:rsidP="004F6F3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</w:tr>
      <w:tr w:rsidR="006A4280" w:rsidRPr="00C959EF" w:rsidTr="004F6F31">
        <w:tc>
          <w:tcPr>
            <w:tcW w:w="8364" w:type="dxa"/>
            <w:shd w:val="clear" w:color="auto" w:fill="auto"/>
          </w:tcPr>
          <w:p w:rsidR="006A4280" w:rsidRPr="001566B7" w:rsidRDefault="006A4280" w:rsidP="004F6F31">
            <w:pPr>
              <w:pStyle w:val="1"/>
              <w:ind w:firstLine="0"/>
              <w:jc w:val="both"/>
              <w:rPr>
                <w:b/>
                <w:caps/>
                <w:sz w:val="28"/>
                <w:szCs w:val="28"/>
              </w:rPr>
            </w:pPr>
            <w:r w:rsidRPr="00FF60D4">
              <w:rPr>
                <w:sz w:val="28"/>
                <w:szCs w:val="28"/>
              </w:rPr>
              <w:t xml:space="preserve">Тематический план и содержание учебной дисциплины </w:t>
            </w:r>
            <w:r w:rsidRPr="001566B7">
              <w:rPr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…………</w:t>
            </w:r>
          </w:p>
        </w:tc>
        <w:tc>
          <w:tcPr>
            <w:tcW w:w="1559" w:type="dxa"/>
            <w:shd w:val="clear" w:color="auto" w:fill="auto"/>
          </w:tcPr>
          <w:p w:rsidR="006A4280" w:rsidRPr="0024446F" w:rsidRDefault="006A4280" w:rsidP="008341DA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="008341DA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6A4280" w:rsidRPr="00E60BFA" w:rsidTr="004F6F31">
        <w:tc>
          <w:tcPr>
            <w:tcW w:w="8364" w:type="dxa"/>
            <w:shd w:val="clear" w:color="auto" w:fill="auto"/>
          </w:tcPr>
          <w:p w:rsidR="006A4280" w:rsidRPr="00891543" w:rsidRDefault="006A4280" w:rsidP="004F6F31">
            <w:pPr>
              <w:pStyle w:val="1"/>
              <w:ind w:firstLine="0"/>
              <w:jc w:val="both"/>
              <w:rPr>
                <w:b/>
                <w:caps/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</w:rPr>
              <w:t>Характеристика основных видов деятельности студентов………….</w:t>
            </w:r>
          </w:p>
        </w:tc>
        <w:tc>
          <w:tcPr>
            <w:tcW w:w="1559" w:type="dxa"/>
            <w:shd w:val="clear" w:color="auto" w:fill="auto"/>
          </w:tcPr>
          <w:p w:rsidR="006A4280" w:rsidRPr="0024446F" w:rsidRDefault="008341DA" w:rsidP="004F6F31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28</w:t>
            </w:r>
          </w:p>
        </w:tc>
      </w:tr>
      <w:tr w:rsidR="006A4280" w:rsidRPr="00E60BFA" w:rsidTr="004F6F31">
        <w:tc>
          <w:tcPr>
            <w:tcW w:w="8364" w:type="dxa"/>
            <w:shd w:val="clear" w:color="auto" w:fill="auto"/>
          </w:tcPr>
          <w:p w:rsidR="006A4280" w:rsidRPr="00CB046D" w:rsidRDefault="006A4280" w:rsidP="004F6F31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Учебно-методическое и материально-техническое обеспечение программы учебной дисциплины «Информатика»…………………...</w:t>
            </w:r>
          </w:p>
        </w:tc>
        <w:tc>
          <w:tcPr>
            <w:tcW w:w="1559" w:type="dxa"/>
            <w:shd w:val="clear" w:color="auto" w:fill="auto"/>
          </w:tcPr>
          <w:p w:rsidR="006A4280" w:rsidRDefault="006A4280" w:rsidP="004F6F3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A4280" w:rsidRPr="0024446F" w:rsidRDefault="008341DA" w:rsidP="004F6F3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32</w:t>
            </w:r>
          </w:p>
        </w:tc>
      </w:tr>
      <w:tr w:rsidR="006A4280" w:rsidRPr="00E60BFA" w:rsidTr="004F6F31">
        <w:tc>
          <w:tcPr>
            <w:tcW w:w="8364" w:type="dxa"/>
            <w:shd w:val="clear" w:color="auto" w:fill="auto"/>
          </w:tcPr>
          <w:p w:rsidR="006A4280" w:rsidRDefault="006A4280" w:rsidP="004F6F31">
            <w:pPr>
              <w:pStyle w:val="1"/>
              <w:spacing w:before="240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Рекомендуемая литература……………………………………………</w:t>
            </w:r>
          </w:p>
          <w:p w:rsidR="006A4280" w:rsidRPr="00DE46AD" w:rsidRDefault="006A4280" w:rsidP="004F6F31">
            <w:pPr>
              <w:rPr>
                <w:highlight w:val="yellow"/>
              </w:rPr>
            </w:pPr>
          </w:p>
        </w:tc>
        <w:tc>
          <w:tcPr>
            <w:tcW w:w="1559" w:type="dxa"/>
            <w:shd w:val="clear" w:color="auto" w:fill="auto"/>
          </w:tcPr>
          <w:p w:rsidR="006A4280" w:rsidRPr="0024446F" w:rsidRDefault="006A4280" w:rsidP="008341DA">
            <w:pPr>
              <w:spacing w:before="240"/>
              <w:rPr>
                <w:rFonts w:ascii="Times New Roman" w:hAnsi="Times New Roman"/>
                <w:sz w:val="28"/>
                <w:szCs w:val="28"/>
              </w:rPr>
            </w:pPr>
            <w:r w:rsidRPr="0024446F">
              <w:rPr>
                <w:rFonts w:ascii="Times New Roman" w:hAnsi="Times New Roman"/>
                <w:sz w:val="28"/>
                <w:szCs w:val="28"/>
              </w:rPr>
              <w:t>3</w:t>
            </w:r>
            <w:r w:rsidR="008341DA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6A4280" w:rsidRPr="00E60BFA" w:rsidTr="004F6F31">
        <w:tc>
          <w:tcPr>
            <w:tcW w:w="8364" w:type="dxa"/>
            <w:shd w:val="clear" w:color="auto" w:fill="auto"/>
          </w:tcPr>
          <w:p w:rsidR="006A4280" w:rsidRPr="00891543" w:rsidRDefault="006A4280" w:rsidP="004F6F31">
            <w:pPr>
              <w:pStyle w:val="1"/>
              <w:ind w:left="786" w:firstLine="0"/>
              <w:jc w:val="both"/>
              <w:rPr>
                <w:b/>
                <w:caps/>
                <w:sz w:val="28"/>
                <w:szCs w:val="28"/>
                <w:highlight w:val="yellow"/>
              </w:rPr>
            </w:pPr>
          </w:p>
        </w:tc>
        <w:tc>
          <w:tcPr>
            <w:tcW w:w="1559" w:type="dxa"/>
            <w:shd w:val="clear" w:color="auto" w:fill="auto"/>
          </w:tcPr>
          <w:p w:rsidR="006A4280" w:rsidRPr="00891543" w:rsidRDefault="006A4280" w:rsidP="004F6F31">
            <w:pPr>
              <w:jc w:val="center"/>
              <w:rPr>
                <w:sz w:val="28"/>
                <w:szCs w:val="28"/>
                <w:highlight w:val="yellow"/>
              </w:rPr>
            </w:pPr>
          </w:p>
        </w:tc>
      </w:tr>
    </w:tbl>
    <w:p w:rsidR="006A4280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sz w:val="28"/>
          <w:szCs w:val="28"/>
        </w:rPr>
      </w:pPr>
    </w:p>
    <w:p w:rsidR="006A4280" w:rsidRPr="00DE46AD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 w:rsidRPr="00DE46AD">
        <w:rPr>
          <w:rFonts w:ascii="Times New Roman" w:hAnsi="Times New Roman"/>
          <w:b/>
          <w:bCs/>
          <w:sz w:val="28"/>
          <w:szCs w:val="28"/>
        </w:rPr>
        <w:lastRenderedPageBreak/>
        <w:t>ПОЯСНИТЕЛЬНАЯ ЗАПИСКА</w:t>
      </w:r>
    </w:p>
    <w:p w:rsidR="006A4280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A4280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proofErr w:type="gramStart"/>
      <w:r w:rsidRPr="00DE46AD">
        <w:rPr>
          <w:rFonts w:ascii="Times New Roman" w:hAnsi="Times New Roman"/>
          <w:sz w:val="28"/>
          <w:szCs w:val="28"/>
        </w:rPr>
        <w:t>Программа  общеобразовательной  учебной  дисциплины «Информатика»  предназначена  для  изучения  информатики  и информационно</w:t>
      </w:r>
      <w:r w:rsidR="001D30CA">
        <w:rPr>
          <w:rFonts w:ascii="Times New Roman" w:hAnsi="Times New Roman"/>
          <w:sz w:val="28"/>
          <w:szCs w:val="28"/>
        </w:rPr>
        <w:t>-коммуникационных  технологий</w:t>
      </w:r>
      <w:r w:rsidRPr="00DE46AD">
        <w:rPr>
          <w:rFonts w:ascii="Times New Roman" w:hAnsi="Times New Roman"/>
          <w:sz w:val="28"/>
          <w:szCs w:val="28"/>
        </w:rPr>
        <w:t xml:space="preserve"> </w:t>
      </w:r>
      <w:r w:rsidR="001D30CA" w:rsidRPr="001D30CA">
        <w:rPr>
          <w:rFonts w:ascii="Times New Roman" w:hAnsi="Times New Roman"/>
          <w:sz w:val="28"/>
          <w:szCs w:val="28"/>
        </w:rPr>
        <w:t>в  Государственном бюджетном профессиональном образовательном учреждении Иркутской области «Тайшетский промышленно-технологический техникум» (далее – ГБПОУ ИО ТПТТ),  реализующего  образовательную  программу среднего  общего  образования  в  пределах  освоения  образовательной программы СПО (ОП СПО) на базе основного общего образования при подготовке квалифицированных рабочих, служащих.</w:t>
      </w:r>
      <w:proofErr w:type="gramEnd"/>
    </w:p>
    <w:p w:rsidR="006A4280" w:rsidRPr="00DE46AD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DE46AD">
        <w:rPr>
          <w:rFonts w:ascii="Times New Roman" w:hAnsi="Times New Roman"/>
          <w:sz w:val="28"/>
          <w:szCs w:val="28"/>
        </w:rPr>
        <w:t xml:space="preserve">Программа разработана на основе требований ФГОС среднего общего образования,  предъявляемых  к  структуре,  содержанию  и  результатам освоения  учебной  дисциплины  «Информатика», </w:t>
      </w:r>
      <w:r>
        <w:rPr>
          <w:rFonts w:ascii="Times New Roman" w:hAnsi="Times New Roman"/>
          <w:sz w:val="28"/>
          <w:szCs w:val="28"/>
        </w:rPr>
        <w:t>примерной программы по учебной дисциплине «Информатика»,</w:t>
      </w:r>
      <w:r w:rsidRPr="00DE46AD">
        <w:rPr>
          <w:rFonts w:ascii="Times New Roman" w:hAnsi="Times New Roman"/>
          <w:sz w:val="28"/>
          <w:szCs w:val="28"/>
        </w:rPr>
        <w:t xml:space="preserve"> и  в  соответствии  с Рекомендациями по организации получения среднего общего образования </w:t>
      </w:r>
      <w:proofErr w:type="gramStart"/>
      <w:r w:rsidRPr="00DE46AD">
        <w:rPr>
          <w:rFonts w:ascii="Times New Roman" w:hAnsi="Times New Roman"/>
          <w:sz w:val="28"/>
          <w:szCs w:val="28"/>
        </w:rPr>
        <w:t>в</w:t>
      </w:r>
      <w:proofErr w:type="gramEnd"/>
      <w:r w:rsidRPr="00DE46AD">
        <w:rPr>
          <w:rFonts w:ascii="Times New Roman" w:hAnsi="Times New Roman"/>
          <w:sz w:val="28"/>
          <w:szCs w:val="28"/>
        </w:rPr>
        <w:t xml:space="preserve"> </w:t>
      </w:r>
    </w:p>
    <w:p w:rsidR="006A4280" w:rsidRPr="00DE46AD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 w:rsidRPr="00DE46AD">
        <w:rPr>
          <w:rFonts w:ascii="Times New Roman" w:hAnsi="Times New Roman"/>
          <w:sz w:val="28"/>
          <w:szCs w:val="28"/>
        </w:rPr>
        <w:t>пределах</w:t>
      </w:r>
      <w:proofErr w:type="gramEnd"/>
      <w:r w:rsidRPr="00DE46AD">
        <w:rPr>
          <w:rFonts w:ascii="Times New Roman" w:hAnsi="Times New Roman"/>
          <w:sz w:val="28"/>
          <w:szCs w:val="28"/>
        </w:rPr>
        <w:t xml:space="preserve"> освоения образовательных программ среднего профессионального </w:t>
      </w:r>
    </w:p>
    <w:p w:rsidR="006A4280" w:rsidRPr="00DE46AD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E46AD">
        <w:rPr>
          <w:rFonts w:ascii="Times New Roman" w:hAnsi="Times New Roman"/>
          <w:sz w:val="28"/>
          <w:szCs w:val="28"/>
        </w:rPr>
        <w:t xml:space="preserve">образования  на  базе  основного  общего  образования  с  учетом  требований </w:t>
      </w:r>
    </w:p>
    <w:p w:rsidR="006A4280" w:rsidRPr="00DE46AD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E46AD">
        <w:rPr>
          <w:rFonts w:ascii="Times New Roman" w:hAnsi="Times New Roman"/>
          <w:sz w:val="28"/>
          <w:szCs w:val="28"/>
        </w:rPr>
        <w:t xml:space="preserve">федеральных  государственных  образовательных  стандартов  и  </w:t>
      </w:r>
      <w:proofErr w:type="gramStart"/>
      <w:r w:rsidRPr="00DE46AD">
        <w:rPr>
          <w:rFonts w:ascii="Times New Roman" w:hAnsi="Times New Roman"/>
          <w:sz w:val="28"/>
          <w:szCs w:val="28"/>
        </w:rPr>
        <w:t>получаемой</w:t>
      </w:r>
      <w:proofErr w:type="gramEnd"/>
      <w:r w:rsidRPr="00DE46AD">
        <w:rPr>
          <w:rFonts w:ascii="Times New Roman" w:hAnsi="Times New Roman"/>
          <w:sz w:val="28"/>
          <w:szCs w:val="28"/>
        </w:rPr>
        <w:t xml:space="preserve"> </w:t>
      </w:r>
    </w:p>
    <w:p w:rsidR="006A4280" w:rsidRPr="00DE46AD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E46AD">
        <w:rPr>
          <w:rFonts w:ascii="Times New Roman" w:hAnsi="Times New Roman"/>
          <w:sz w:val="28"/>
          <w:szCs w:val="28"/>
        </w:rPr>
        <w:t xml:space="preserve">профессии  среднего  профессионального  образования (письмо  Департамента  государственной  политики  в  сфере  подготовки рабочих кадров и ДПО  </w:t>
      </w:r>
      <w:proofErr w:type="spellStart"/>
      <w:r w:rsidRPr="00DE46AD">
        <w:rPr>
          <w:rFonts w:ascii="Times New Roman" w:hAnsi="Times New Roman"/>
          <w:sz w:val="28"/>
          <w:szCs w:val="28"/>
        </w:rPr>
        <w:t>Минобрнауки</w:t>
      </w:r>
      <w:proofErr w:type="spellEnd"/>
      <w:r w:rsidRPr="00DE46AD">
        <w:rPr>
          <w:rFonts w:ascii="Times New Roman" w:hAnsi="Times New Roman"/>
          <w:sz w:val="28"/>
          <w:szCs w:val="28"/>
        </w:rPr>
        <w:t xml:space="preserve"> России от 17.03.2015 № 06-259). </w:t>
      </w:r>
    </w:p>
    <w:p w:rsidR="006A4280" w:rsidRPr="00DE46AD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E46AD">
        <w:rPr>
          <w:rFonts w:ascii="Times New Roman" w:hAnsi="Times New Roman"/>
          <w:sz w:val="28"/>
          <w:szCs w:val="28"/>
        </w:rPr>
        <w:t xml:space="preserve">Содержание  программы  «Информатика»  направлено  на  достижение следующих целей:  </w:t>
      </w:r>
    </w:p>
    <w:p w:rsidR="006A4280" w:rsidRPr="00DE46AD" w:rsidRDefault="006A4280" w:rsidP="006A4280">
      <w:pPr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DE46AD">
        <w:rPr>
          <w:rFonts w:ascii="Times New Roman" w:hAnsi="Times New Roman"/>
          <w:sz w:val="28"/>
          <w:szCs w:val="28"/>
        </w:rPr>
        <w:t xml:space="preserve">формирование  у  </w:t>
      </w:r>
      <w:r w:rsidRPr="00AD603C">
        <w:rPr>
          <w:rFonts w:ascii="Times New Roman" w:hAnsi="Times New Roman"/>
          <w:sz w:val="28"/>
          <w:szCs w:val="28"/>
        </w:rPr>
        <w:t>студентов</w:t>
      </w:r>
      <w:r w:rsidRPr="00DE46AD">
        <w:rPr>
          <w:rFonts w:ascii="Times New Roman" w:hAnsi="Times New Roman"/>
          <w:sz w:val="28"/>
          <w:szCs w:val="28"/>
        </w:rPr>
        <w:t xml:space="preserve">  представлений  о  роли  информатики и ИКТ в современном обществе,  понимание  основ  правовых  аспектов  использования  компьютерных программ и работы в Интернете;  </w:t>
      </w:r>
    </w:p>
    <w:p w:rsidR="006A4280" w:rsidRPr="003E1450" w:rsidRDefault="006A4280" w:rsidP="006A4280">
      <w:pPr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3E1450">
        <w:rPr>
          <w:rFonts w:ascii="Times New Roman" w:hAnsi="Times New Roman"/>
          <w:sz w:val="28"/>
          <w:szCs w:val="28"/>
        </w:rPr>
        <w:t xml:space="preserve">формирование  у  студентов  умений  осуществлять  поиск  и использование  информации,  необходимой  для  эффективного  выполнения профессиональных задач, профессионального и личностного развития; </w:t>
      </w:r>
    </w:p>
    <w:p w:rsidR="006A4280" w:rsidRPr="00830D1A" w:rsidRDefault="006A4280" w:rsidP="006A4280">
      <w:pPr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428"/>
        <w:jc w:val="both"/>
        <w:rPr>
          <w:rFonts w:ascii="Times New Roman" w:hAnsi="Times New Roman"/>
          <w:sz w:val="28"/>
          <w:szCs w:val="28"/>
        </w:rPr>
      </w:pPr>
      <w:r w:rsidRPr="00830D1A">
        <w:rPr>
          <w:rFonts w:ascii="Times New Roman" w:hAnsi="Times New Roman"/>
          <w:sz w:val="28"/>
          <w:szCs w:val="28"/>
        </w:rPr>
        <w:t xml:space="preserve">формирование у студентов умений применять, анализировать, преобразовывать информационные модели реальных объектов и процессов, используя при этом ИКТ, в том числе при изучении других дисциплин; </w:t>
      </w:r>
    </w:p>
    <w:p w:rsidR="006A4280" w:rsidRPr="00830D1A" w:rsidRDefault="006A4280" w:rsidP="006A4280">
      <w:pPr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830D1A">
        <w:rPr>
          <w:rFonts w:ascii="Times New Roman" w:hAnsi="Times New Roman"/>
          <w:sz w:val="28"/>
          <w:szCs w:val="28"/>
        </w:rPr>
        <w:t>развитие  у  студентов  познавательных  интересов, интеллектуальных  и  творческих  способностей  путем  освоения  и использования  методов  информатики  и  средств  ИКТ  при  изучении различных учебных предметов;</w:t>
      </w:r>
    </w:p>
    <w:p w:rsidR="006A4280" w:rsidRDefault="006A4280" w:rsidP="006A4280">
      <w:pPr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DE46AD">
        <w:rPr>
          <w:rFonts w:ascii="Times New Roman" w:hAnsi="Times New Roman"/>
          <w:sz w:val="28"/>
          <w:szCs w:val="28"/>
        </w:rPr>
        <w:t xml:space="preserve">приобретение  </w:t>
      </w:r>
      <w:r w:rsidRPr="00AD603C">
        <w:rPr>
          <w:rFonts w:ascii="Times New Roman" w:hAnsi="Times New Roman"/>
          <w:sz w:val="28"/>
          <w:szCs w:val="28"/>
        </w:rPr>
        <w:t>студентами</w:t>
      </w:r>
      <w:r w:rsidRPr="00DE46AD">
        <w:rPr>
          <w:rFonts w:ascii="Times New Roman" w:hAnsi="Times New Roman"/>
          <w:sz w:val="28"/>
          <w:szCs w:val="28"/>
        </w:rPr>
        <w:t xml:space="preserve">  опыта  использования информационных технологий в индивидуальной и коллективной учебной и познавательной, в том числе проектной деятельности;</w:t>
      </w:r>
    </w:p>
    <w:p w:rsidR="006A4280" w:rsidRDefault="006A4280" w:rsidP="006A4280">
      <w:pPr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142" w:firstLine="284"/>
        <w:jc w:val="both"/>
        <w:rPr>
          <w:rFonts w:ascii="Times New Roman" w:hAnsi="Times New Roman"/>
          <w:sz w:val="28"/>
          <w:szCs w:val="28"/>
        </w:rPr>
      </w:pPr>
      <w:r w:rsidRPr="00AD603C">
        <w:rPr>
          <w:rFonts w:ascii="Times New Roman" w:hAnsi="Times New Roman"/>
          <w:sz w:val="28"/>
          <w:szCs w:val="28"/>
        </w:rPr>
        <w:t>приобретение  студентами  знаний</w:t>
      </w:r>
      <w:r w:rsidRPr="00F9328C">
        <w:rPr>
          <w:rFonts w:ascii="Times New Roman" w:hAnsi="Times New Roman"/>
          <w:sz w:val="28"/>
          <w:szCs w:val="28"/>
        </w:rPr>
        <w:t xml:space="preserve">  этических    аспектов  информационной  деятельности  и  информационных  коммуникаций  в глобальных  сетях;    осознание  ответственности  людей,  вовлечённых  в </w:t>
      </w:r>
      <w:r w:rsidRPr="00F9328C">
        <w:rPr>
          <w:rFonts w:ascii="Times New Roman" w:hAnsi="Times New Roman"/>
          <w:sz w:val="28"/>
          <w:szCs w:val="28"/>
        </w:rPr>
        <w:lastRenderedPageBreak/>
        <w:t xml:space="preserve">создание  и  использование  информационных  систем,  распространение  и использование информации; </w:t>
      </w:r>
    </w:p>
    <w:p w:rsidR="006A4280" w:rsidRPr="00F9328C" w:rsidRDefault="006A4280" w:rsidP="006A4280">
      <w:pPr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142" w:firstLine="284"/>
        <w:jc w:val="both"/>
        <w:rPr>
          <w:rFonts w:ascii="Times New Roman" w:hAnsi="Times New Roman"/>
          <w:sz w:val="28"/>
          <w:szCs w:val="28"/>
        </w:rPr>
      </w:pPr>
      <w:r w:rsidRPr="00F9328C">
        <w:rPr>
          <w:rFonts w:ascii="Times New Roman" w:hAnsi="Times New Roman"/>
          <w:sz w:val="28"/>
          <w:szCs w:val="28"/>
        </w:rPr>
        <w:t xml:space="preserve">владение  информационной  культурой,  способностью анализировать и оценивать информацию с использованием информационно-коммуникационных  технологий,  средств  образовательных  и  социальных </w:t>
      </w:r>
    </w:p>
    <w:p w:rsidR="006A4280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E46AD">
        <w:rPr>
          <w:rFonts w:ascii="Times New Roman" w:hAnsi="Times New Roman"/>
          <w:sz w:val="28"/>
          <w:szCs w:val="28"/>
        </w:rPr>
        <w:t xml:space="preserve">коммуникаций. </w:t>
      </w:r>
    </w:p>
    <w:p w:rsidR="006A4280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DE46AD">
        <w:rPr>
          <w:rFonts w:ascii="Times New Roman" w:hAnsi="Times New Roman"/>
          <w:sz w:val="28"/>
          <w:szCs w:val="28"/>
        </w:rPr>
        <w:t>В программу включено содержание,  направленное на   формирование у  студентов  компетенций,  необходимых  для  качественного  освоения образовательной  программы  СПО  на  базе основного общего образования с получением среднего общего образования – программы подготовки квалифицированных рабочих, служащих (</w:t>
      </w:r>
      <w:r w:rsidRPr="00AD603C">
        <w:rPr>
          <w:rFonts w:ascii="Times New Roman" w:hAnsi="Times New Roman"/>
          <w:sz w:val="28"/>
          <w:szCs w:val="28"/>
        </w:rPr>
        <w:t>ППКРС).</w:t>
      </w:r>
    </w:p>
    <w:p w:rsidR="006A4280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DE46AD">
        <w:rPr>
          <w:rFonts w:ascii="Times New Roman" w:hAnsi="Times New Roman"/>
          <w:sz w:val="28"/>
          <w:szCs w:val="28"/>
        </w:rPr>
        <w:t>Программа  может  использоваться  другими  профессиональными образовательными  организациями,  реализующими  образовательную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DE46AD">
        <w:rPr>
          <w:rFonts w:ascii="Times New Roman" w:hAnsi="Times New Roman"/>
          <w:sz w:val="28"/>
          <w:szCs w:val="28"/>
        </w:rPr>
        <w:t>программу среднего общего образования в пределах освоения ОП СПО на базе основного общего образования (ППКРС</w:t>
      </w:r>
      <w:r w:rsidRPr="00AD603C">
        <w:rPr>
          <w:rFonts w:ascii="Times New Roman" w:hAnsi="Times New Roman"/>
          <w:sz w:val="28"/>
          <w:szCs w:val="28"/>
        </w:rPr>
        <w:t>).</w:t>
      </w:r>
    </w:p>
    <w:p w:rsidR="006A4280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A4280" w:rsidRPr="00615C17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15C17">
        <w:rPr>
          <w:rFonts w:ascii="Times New Roman" w:hAnsi="Times New Roman"/>
          <w:b/>
          <w:sz w:val="28"/>
          <w:szCs w:val="28"/>
        </w:rPr>
        <w:t>ОБЩАЯ ХАРАКТЕРИСТИКА УЧЕБНОЙ ДИСЦИПЛИНЫ</w:t>
      </w:r>
    </w:p>
    <w:p w:rsidR="006A4280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15C17">
        <w:rPr>
          <w:rFonts w:ascii="Times New Roman" w:hAnsi="Times New Roman"/>
          <w:b/>
          <w:sz w:val="28"/>
          <w:szCs w:val="28"/>
        </w:rPr>
        <w:t>«Информатика»</w:t>
      </w:r>
    </w:p>
    <w:p w:rsidR="006A4280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6A4280" w:rsidRPr="00615C17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615C17">
        <w:rPr>
          <w:rFonts w:ascii="Times New Roman" w:hAnsi="Times New Roman"/>
          <w:sz w:val="28"/>
          <w:szCs w:val="28"/>
        </w:rPr>
        <w:t>Одной  из  характеристик  современного  общества  является использование информационных и коммуникационных технологий во всех сферах  жизнедеятельности человека. Поэтому  перед образованием,  в том числе профессиональным, стоит проблема формирования информационной</w:t>
      </w:r>
    </w:p>
    <w:p w:rsidR="006A4280" w:rsidRPr="00615C17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15C17">
        <w:rPr>
          <w:rFonts w:ascii="Times New Roman" w:hAnsi="Times New Roman"/>
          <w:sz w:val="28"/>
          <w:szCs w:val="28"/>
        </w:rPr>
        <w:t xml:space="preserve">компетентности  </w:t>
      </w:r>
      <w:r w:rsidR="001D30CA">
        <w:rPr>
          <w:rFonts w:ascii="Times New Roman" w:hAnsi="Times New Roman"/>
          <w:sz w:val="28"/>
          <w:szCs w:val="28"/>
        </w:rPr>
        <w:t>студента</w:t>
      </w:r>
      <w:r w:rsidRPr="00615C17">
        <w:rPr>
          <w:rFonts w:ascii="Times New Roman" w:hAnsi="Times New Roman"/>
          <w:sz w:val="28"/>
          <w:szCs w:val="28"/>
        </w:rPr>
        <w:t xml:space="preserve">  (способность  индивида  решать  учебные,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615C17">
        <w:rPr>
          <w:rFonts w:ascii="Times New Roman" w:hAnsi="Times New Roman"/>
          <w:sz w:val="28"/>
          <w:szCs w:val="28"/>
        </w:rPr>
        <w:t xml:space="preserve">бытовые,  профессиональные  задачи  с  использованием  информационных  и коммуникационных  технологий),  обеспечивающих  его конкурентоспособность на рынке труда. </w:t>
      </w:r>
    </w:p>
    <w:p w:rsidR="006A4280" w:rsidRPr="00615C17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1D30CA">
        <w:rPr>
          <w:rFonts w:ascii="Times New Roman" w:hAnsi="Times New Roman"/>
          <w:sz w:val="28"/>
          <w:szCs w:val="28"/>
        </w:rPr>
        <w:t>У</w:t>
      </w:r>
      <w:r w:rsidRPr="00615C17">
        <w:rPr>
          <w:rFonts w:ascii="Times New Roman" w:hAnsi="Times New Roman"/>
          <w:sz w:val="28"/>
          <w:szCs w:val="28"/>
        </w:rPr>
        <w:t xml:space="preserve">чебная дисциплина «Информатика» включает следующие разделы: </w:t>
      </w:r>
    </w:p>
    <w:p w:rsidR="006A4280" w:rsidRPr="00615C17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15C17">
        <w:rPr>
          <w:rFonts w:ascii="Times New Roman" w:hAnsi="Times New Roman"/>
          <w:sz w:val="28"/>
          <w:szCs w:val="28"/>
        </w:rPr>
        <w:t xml:space="preserve">– Информационная деятельность человека. </w:t>
      </w:r>
    </w:p>
    <w:p w:rsidR="006A4280" w:rsidRPr="00615C17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15C17">
        <w:rPr>
          <w:rFonts w:ascii="Times New Roman" w:hAnsi="Times New Roman"/>
          <w:sz w:val="28"/>
          <w:szCs w:val="28"/>
        </w:rPr>
        <w:t xml:space="preserve">– Информация и информационные процессы.  </w:t>
      </w:r>
    </w:p>
    <w:p w:rsidR="006A4280" w:rsidRPr="00615C17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15C17">
        <w:rPr>
          <w:rFonts w:ascii="Times New Roman" w:hAnsi="Times New Roman"/>
          <w:sz w:val="28"/>
          <w:szCs w:val="28"/>
        </w:rPr>
        <w:t xml:space="preserve">– Средства информационных и коммуникационных технологий (ИКТ). </w:t>
      </w:r>
    </w:p>
    <w:p w:rsidR="006A4280" w:rsidRPr="00615C17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15C17">
        <w:rPr>
          <w:rFonts w:ascii="Times New Roman" w:hAnsi="Times New Roman"/>
          <w:sz w:val="28"/>
          <w:szCs w:val="28"/>
        </w:rPr>
        <w:t xml:space="preserve">– Технологии создания и преобразования информационных объектов. </w:t>
      </w:r>
    </w:p>
    <w:p w:rsidR="006A4280" w:rsidRPr="00615C17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15C17">
        <w:rPr>
          <w:rFonts w:ascii="Times New Roman" w:hAnsi="Times New Roman"/>
          <w:sz w:val="28"/>
          <w:szCs w:val="28"/>
        </w:rPr>
        <w:t xml:space="preserve">– Телекоммуникационные технологии. </w:t>
      </w:r>
    </w:p>
    <w:p w:rsidR="006A4280" w:rsidRPr="00615C17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615C17">
        <w:rPr>
          <w:rFonts w:ascii="Times New Roman" w:hAnsi="Times New Roman"/>
          <w:sz w:val="28"/>
          <w:szCs w:val="28"/>
        </w:rPr>
        <w:t>Содержание  учебной  дисциплины  позволяет  реализовать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15C17">
        <w:rPr>
          <w:rFonts w:ascii="Times New Roman" w:hAnsi="Times New Roman"/>
          <w:sz w:val="28"/>
          <w:szCs w:val="28"/>
        </w:rPr>
        <w:t>разноуровневое</w:t>
      </w:r>
      <w:proofErr w:type="spellEnd"/>
      <w:r w:rsidRPr="00615C17">
        <w:rPr>
          <w:rFonts w:ascii="Times New Roman" w:hAnsi="Times New Roman"/>
          <w:sz w:val="28"/>
          <w:szCs w:val="28"/>
        </w:rPr>
        <w:t xml:space="preserve">    изучение  информатики  для  различных  профилей профессионального  образования  и    обеспечить  связь  с  другими образовательными областями, учесть возрастные особенности </w:t>
      </w:r>
      <w:r w:rsidRPr="00AD603C">
        <w:rPr>
          <w:rFonts w:ascii="Times New Roman" w:hAnsi="Times New Roman"/>
          <w:sz w:val="28"/>
          <w:szCs w:val="28"/>
        </w:rPr>
        <w:t>студентов</w:t>
      </w:r>
      <w:r w:rsidRPr="00615C17">
        <w:rPr>
          <w:rFonts w:ascii="Times New Roman" w:hAnsi="Times New Roman"/>
          <w:sz w:val="28"/>
          <w:szCs w:val="28"/>
        </w:rPr>
        <w:t xml:space="preserve">, выбрать различные пути изучения материала.  </w:t>
      </w:r>
    </w:p>
    <w:p w:rsidR="006A4280" w:rsidRPr="00615C17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615C17">
        <w:rPr>
          <w:rFonts w:ascii="Times New Roman" w:hAnsi="Times New Roman"/>
          <w:sz w:val="28"/>
          <w:szCs w:val="28"/>
        </w:rPr>
        <w:t xml:space="preserve">Изучение информатики на базовом уровне  предусматривает освоение учебного  материала  всеми  </w:t>
      </w:r>
      <w:r w:rsidRPr="00AD603C">
        <w:rPr>
          <w:rFonts w:ascii="Times New Roman" w:hAnsi="Times New Roman"/>
          <w:sz w:val="28"/>
          <w:szCs w:val="28"/>
        </w:rPr>
        <w:t>студентами</w:t>
      </w:r>
      <w:r w:rsidRPr="00615C17">
        <w:rPr>
          <w:rFonts w:ascii="Times New Roman" w:hAnsi="Times New Roman"/>
          <w:sz w:val="28"/>
          <w:szCs w:val="28"/>
        </w:rPr>
        <w:t>,  когда  обобщается  и систематизируется  учебный  материал    по  информатике  основной  школы  в целях  комплексного  продвижения  студентов  в  дальнейшей  учебной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615C17">
        <w:rPr>
          <w:rFonts w:ascii="Times New Roman" w:hAnsi="Times New Roman"/>
          <w:sz w:val="28"/>
          <w:szCs w:val="28"/>
        </w:rPr>
        <w:t xml:space="preserve">деятельности.  Особое  внимание    при  этом  уделяется  изучению  практико-ориентированного  учебного  материала,  способствующего  </w:t>
      </w:r>
      <w:r w:rsidRPr="00615C17">
        <w:rPr>
          <w:rFonts w:ascii="Times New Roman" w:hAnsi="Times New Roman"/>
          <w:sz w:val="28"/>
          <w:szCs w:val="28"/>
        </w:rPr>
        <w:lastRenderedPageBreak/>
        <w:t xml:space="preserve">формированию  у студентов  общей  информационной  компетентности,  готовности  к комплексному использованию инструментов информационной деятельности.  </w:t>
      </w:r>
    </w:p>
    <w:p w:rsidR="006A4280" w:rsidRPr="00615C17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615C17">
        <w:rPr>
          <w:rFonts w:ascii="Times New Roman" w:hAnsi="Times New Roman"/>
          <w:sz w:val="28"/>
          <w:szCs w:val="28"/>
        </w:rPr>
        <w:t>Освоение  учебной  дисциплины  «Информатика»,  учитывающей специфик</w:t>
      </w:r>
      <w:r>
        <w:rPr>
          <w:rFonts w:ascii="Times New Roman" w:hAnsi="Times New Roman"/>
          <w:sz w:val="28"/>
          <w:szCs w:val="28"/>
        </w:rPr>
        <w:t>у  осваиваемых  профессий  СПО</w:t>
      </w:r>
      <w:r w:rsidRPr="00615C17">
        <w:rPr>
          <w:rFonts w:ascii="Times New Roman" w:hAnsi="Times New Roman"/>
          <w:sz w:val="28"/>
          <w:szCs w:val="28"/>
        </w:rPr>
        <w:t xml:space="preserve">, предполагает углубленное изучение отдельных тем, активное использование различных  средств  ИКТ,      увеличение  практических  занятий,  различных видов самостоятельной работы, направленных на подготовку </w:t>
      </w:r>
      <w:r w:rsidRPr="00AD603C">
        <w:rPr>
          <w:rFonts w:ascii="Times New Roman" w:hAnsi="Times New Roman"/>
          <w:sz w:val="28"/>
          <w:szCs w:val="28"/>
        </w:rPr>
        <w:t>студентов</w:t>
      </w:r>
      <w:r w:rsidRPr="00615C17">
        <w:rPr>
          <w:rFonts w:ascii="Times New Roman" w:hAnsi="Times New Roman"/>
          <w:sz w:val="28"/>
          <w:szCs w:val="28"/>
        </w:rPr>
        <w:t xml:space="preserve"> к профессиональной    деятельности  с  использованием  информационно-коммуникационных технологий (ИКТ). </w:t>
      </w:r>
    </w:p>
    <w:p w:rsidR="006A4280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615C17">
        <w:rPr>
          <w:rFonts w:ascii="Times New Roman" w:hAnsi="Times New Roman"/>
          <w:sz w:val="28"/>
          <w:szCs w:val="28"/>
        </w:rPr>
        <w:t>Изучение  общеобраз</w:t>
      </w:r>
      <w:r>
        <w:rPr>
          <w:rFonts w:ascii="Times New Roman" w:hAnsi="Times New Roman"/>
          <w:sz w:val="28"/>
          <w:szCs w:val="28"/>
        </w:rPr>
        <w:t>овательной учебной дисциплины «</w:t>
      </w:r>
      <w:r w:rsidRPr="00615C17">
        <w:rPr>
          <w:rFonts w:ascii="Times New Roman" w:hAnsi="Times New Roman"/>
          <w:sz w:val="28"/>
          <w:szCs w:val="28"/>
        </w:rPr>
        <w:t>Информатика» завершается подведением итогов в форме дифференцированного зачета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615C17">
        <w:rPr>
          <w:rFonts w:ascii="Times New Roman" w:hAnsi="Times New Roman"/>
          <w:sz w:val="28"/>
          <w:szCs w:val="28"/>
        </w:rPr>
        <w:t>в рамках промежуточной аттестации студентов в процессе освоения ОП СПО с получением среднего общего образования.</w:t>
      </w:r>
    </w:p>
    <w:p w:rsidR="006A4280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6A4280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807F06">
        <w:rPr>
          <w:rFonts w:ascii="Times New Roman" w:hAnsi="Times New Roman"/>
          <w:b/>
          <w:sz w:val="28"/>
          <w:szCs w:val="28"/>
        </w:rPr>
        <w:t xml:space="preserve">МЕСТО УЧЕБНОЙ ДИСЦИПЛИНЫ В УЧЕБНОМ ПЛАНЕ </w:t>
      </w:r>
    </w:p>
    <w:p w:rsidR="006A4280" w:rsidRPr="00E13FD7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6A4280" w:rsidRPr="00E13FD7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E13FD7">
        <w:rPr>
          <w:rFonts w:ascii="Times New Roman" w:hAnsi="Times New Roman"/>
          <w:sz w:val="28"/>
          <w:szCs w:val="28"/>
        </w:rPr>
        <w:t xml:space="preserve">Учебная  дисциплина  «Информатика»  входит  в  состав    обязательной предметной области «Математика и информатика» ФГОС среднего общего образования. </w:t>
      </w:r>
    </w:p>
    <w:p w:rsidR="006A4280" w:rsidRPr="00E13FD7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5C5725" w:rsidRPr="005C5725">
        <w:rPr>
          <w:rFonts w:ascii="Times New Roman" w:hAnsi="Times New Roman"/>
          <w:sz w:val="28"/>
          <w:szCs w:val="28"/>
        </w:rPr>
        <w:t>В  ГБПОУ ИО ТПТТ,  реализующем</w:t>
      </w:r>
      <w:r w:rsidR="005C5725">
        <w:rPr>
          <w:rFonts w:ascii="Times New Roman" w:hAnsi="Times New Roman"/>
          <w:sz w:val="28"/>
          <w:szCs w:val="28"/>
        </w:rPr>
        <w:t xml:space="preserve"> </w:t>
      </w:r>
      <w:r w:rsidRPr="00E13FD7">
        <w:rPr>
          <w:rFonts w:ascii="Times New Roman" w:hAnsi="Times New Roman"/>
          <w:sz w:val="28"/>
          <w:szCs w:val="28"/>
        </w:rPr>
        <w:t>образовательную  программу  среднего  общего  образования    в  пределах освоения  ОП  СПО  на  базе  основного  общего  образования,  учебная дисциплина  «Информатика»  изучается  в  общеобразовательном  цикле учебного  плана  ОП  СПО  на  базе  основного  общего  образования  с получением сред</w:t>
      </w:r>
      <w:r>
        <w:rPr>
          <w:rFonts w:ascii="Times New Roman" w:hAnsi="Times New Roman"/>
          <w:sz w:val="28"/>
          <w:szCs w:val="28"/>
        </w:rPr>
        <w:t>него общего образования (ППКРС</w:t>
      </w:r>
      <w:r w:rsidRPr="00AD603C">
        <w:rPr>
          <w:rFonts w:ascii="Times New Roman" w:hAnsi="Times New Roman"/>
          <w:sz w:val="28"/>
          <w:szCs w:val="28"/>
        </w:rPr>
        <w:t>).</w:t>
      </w:r>
      <w:r w:rsidRPr="00E13FD7">
        <w:rPr>
          <w:rFonts w:ascii="Times New Roman" w:hAnsi="Times New Roman"/>
          <w:sz w:val="28"/>
          <w:szCs w:val="28"/>
        </w:rPr>
        <w:t xml:space="preserve">    </w:t>
      </w:r>
    </w:p>
    <w:p w:rsidR="006A4280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E13FD7">
        <w:rPr>
          <w:rFonts w:ascii="Times New Roman" w:hAnsi="Times New Roman"/>
          <w:sz w:val="28"/>
          <w:szCs w:val="28"/>
        </w:rPr>
        <w:t>В  учебных  планах  ППКРС    место  учебной  дисциплины «Информатика»  в  составе  общеобразовательных  учебных  дисциплин  по выбору,    формируемых  из  обязательных  предметных  областей  ФГОС среднего общего образования, для профессий СПО соответствующего профиля профессионального образования.</w:t>
      </w:r>
      <w:r w:rsidRPr="00E13FD7">
        <w:rPr>
          <w:rFonts w:ascii="Times New Roman" w:hAnsi="Times New Roman"/>
          <w:b/>
          <w:sz w:val="28"/>
          <w:szCs w:val="28"/>
        </w:rPr>
        <w:t xml:space="preserve"> </w:t>
      </w:r>
    </w:p>
    <w:p w:rsidR="005C5725" w:rsidRDefault="005C5725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6A4280" w:rsidRPr="00A75763" w:rsidRDefault="006A4280" w:rsidP="006A4280">
      <w:pPr>
        <w:pStyle w:val="2"/>
        <w:widowControl w:val="0"/>
        <w:tabs>
          <w:tab w:val="num" w:pos="720"/>
        </w:tabs>
        <w:spacing w:after="0" w:line="360" w:lineRule="auto"/>
        <w:ind w:left="714" w:hanging="35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</w:t>
      </w:r>
      <w:r w:rsidRPr="00A75763">
        <w:rPr>
          <w:rFonts w:ascii="Times New Roman" w:hAnsi="Times New Roman"/>
          <w:b/>
          <w:sz w:val="28"/>
          <w:szCs w:val="28"/>
        </w:rPr>
        <w:t>ЕЗУЛЬТАТЫ ОСВОЕНИЯ УЧЕБНОЙ ДИСЦИПЛИНЫ</w:t>
      </w:r>
    </w:p>
    <w:p w:rsidR="006A4280" w:rsidRPr="00A75763" w:rsidRDefault="006A4280" w:rsidP="006A4280">
      <w:pPr>
        <w:pStyle w:val="2"/>
        <w:widowControl w:val="0"/>
        <w:tabs>
          <w:tab w:val="num" w:pos="284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A75763">
        <w:rPr>
          <w:rFonts w:ascii="Times New Roman" w:hAnsi="Times New Roman"/>
          <w:sz w:val="28"/>
          <w:szCs w:val="28"/>
        </w:rPr>
        <w:t xml:space="preserve">Освоение  содержания  учебной  дисциплины  «Информатика», обеспечивает достижение студентами следующих результатов: </w:t>
      </w:r>
    </w:p>
    <w:p w:rsidR="006A4280" w:rsidRPr="00BD4629" w:rsidRDefault="006A4280" w:rsidP="006A4280">
      <w:pPr>
        <w:pStyle w:val="2"/>
        <w:widowControl w:val="0"/>
        <w:tabs>
          <w:tab w:val="num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BD4629">
        <w:rPr>
          <w:rFonts w:ascii="Times New Roman" w:hAnsi="Times New Roman"/>
          <w:b/>
          <w:sz w:val="28"/>
          <w:szCs w:val="28"/>
        </w:rPr>
        <w:t xml:space="preserve">личностных: </w:t>
      </w:r>
    </w:p>
    <w:p w:rsidR="006A4280" w:rsidRPr="00BD4629" w:rsidRDefault="006A4280" w:rsidP="006A4280">
      <w:pPr>
        <w:pStyle w:val="2"/>
        <w:widowControl w:val="0"/>
        <w:numPr>
          <w:ilvl w:val="0"/>
          <w:numId w:val="19"/>
        </w:numPr>
        <w:tabs>
          <w:tab w:val="num" w:pos="284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BD4629">
        <w:rPr>
          <w:rFonts w:ascii="Times New Roman" w:hAnsi="Times New Roman"/>
          <w:sz w:val="28"/>
          <w:szCs w:val="28"/>
        </w:rPr>
        <w:t xml:space="preserve">чувство гордости и уважения к истории развития и достижениям отечественной  информатики  в  мировой  индустрии  информационных </w:t>
      </w:r>
      <w:r>
        <w:rPr>
          <w:rFonts w:ascii="Times New Roman" w:hAnsi="Times New Roman"/>
          <w:sz w:val="28"/>
          <w:szCs w:val="28"/>
        </w:rPr>
        <w:t xml:space="preserve"> </w:t>
      </w:r>
      <w:r w:rsidRPr="00BD4629">
        <w:rPr>
          <w:rFonts w:ascii="Times New Roman" w:hAnsi="Times New Roman"/>
          <w:sz w:val="28"/>
          <w:szCs w:val="28"/>
        </w:rPr>
        <w:t xml:space="preserve">технологий; </w:t>
      </w:r>
    </w:p>
    <w:p w:rsidR="006A4280" w:rsidRDefault="006A4280" w:rsidP="006A4280">
      <w:pPr>
        <w:pStyle w:val="2"/>
        <w:widowControl w:val="0"/>
        <w:numPr>
          <w:ilvl w:val="0"/>
          <w:numId w:val="19"/>
        </w:numPr>
        <w:tabs>
          <w:tab w:val="num" w:pos="426"/>
        </w:tabs>
        <w:spacing w:after="0" w:line="240" w:lineRule="auto"/>
        <w:ind w:left="284" w:firstLine="0"/>
        <w:jc w:val="both"/>
        <w:rPr>
          <w:rFonts w:ascii="Times New Roman" w:hAnsi="Times New Roman"/>
          <w:sz w:val="28"/>
          <w:szCs w:val="28"/>
        </w:rPr>
      </w:pPr>
      <w:r w:rsidRPr="00A75763">
        <w:rPr>
          <w:rFonts w:ascii="Times New Roman" w:hAnsi="Times New Roman"/>
          <w:sz w:val="28"/>
          <w:szCs w:val="28"/>
        </w:rPr>
        <w:t>осознание своего места в информационном обществе;</w:t>
      </w:r>
    </w:p>
    <w:p w:rsidR="006A4280" w:rsidRPr="00BD4629" w:rsidRDefault="006A4280" w:rsidP="006A4280">
      <w:pPr>
        <w:pStyle w:val="2"/>
        <w:widowControl w:val="0"/>
        <w:numPr>
          <w:ilvl w:val="0"/>
          <w:numId w:val="19"/>
        </w:numPr>
        <w:tabs>
          <w:tab w:val="num" w:pos="284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BD4629">
        <w:rPr>
          <w:rFonts w:ascii="Times New Roman" w:hAnsi="Times New Roman"/>
          <w:sz w:val="28"/>
          <w:szCs w:val="28"/>
        </w:rPr>
        <w:t>готовность  и  способность  к  самостоятельной,  творческой  и ответственной  деятельности  с  использованием  информационно-коммуникационных технологий;</w:t>
      </w:r>
    </w:p>
    <w:p w:rsidR="006A4280" w:rsidRPr="00BD4629" w:rsidRDefault="006A4280" w:rsidP="006A4280">
      <w:pPr>
        <w:pStyle w:val="2"/>
        <w:widowControl w:val="0"/>
        <w:numPr>
          <w:ilvl w:val="0"/>
          <w:numId w:val="20"/>
        </w:numPr>
        <w:tabs>
          <w:tab w:val="num" w:pos="0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BD4629">
        <w:rPr>
          <w:rFonts w:ascii="Times New Roman" w:hAnsi="Times New Roman"/>
          <w:sz w:val="28"/>
          <w:szCs w:val="28"/>
        </w:rPr>
        <w:t xml:space="preserve">умение использовать достижения современной информатики для </w:t>
      </w:r>
      <w:r w:rsidRPr="00BD4629">
        <w:rPr>
          <w:rFonts w:ascii="Times New Roman" w:hAnsi="Times New Roman"/>
          <w:sz w:val="28"/>
          <w:szCs w:val="28"/>
        </w:rPr>
        <w:lastRenderedPageBreak/>
        <w:t xml:space="preserve">повышения  собственного  интеллектуального  развития  в  выбранной профессиональной  деятельности,  самостоятельно  формировать  новые  для себя  знания  в  профессиональной  области,  используя  для  этого  доступные источники информации;                  </w:t>
      </w:r>
    </w:p>
    <w:p w:rsidR="006A4280" w:rsidRDefault="006A4280" w:rsidP="006A4280">
      <w:pPr>
        <w:pStyle w:val="2"/>
        <w:widowControl w:val="0"/>
        <w:numPr>
          <w:ilvl w:val="0"/>
          <w:numId w:val="20"/>
        </w:numPr>
        <w:tabs>
          <w:tab w:val="num" w:pos="284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BD4629">
        <w:rPr>
          <w:rFonts w:ascii="Times New Roman" w:hAnsi="Times New Roman"/>
          <w:sz w:val="28"/>
          <w:szCs w:val="28"/>
        </w:rPr>
        <w:t xml:space="preserve">умение  выстраивать  конструктивные  взаимоотношения  в командной работе по решению общих задач, в том числе с использованием современных средств сетевых коммуникаций;  </w:t>
      </w:r>
    </w:p>
    <w:p w:rsidR="006A4280" w:rsidRPr="00BD4629" w:rsidRDefault="006A4280" w:rsidP="006A4280">
      <w:pPr>
        <w:pStyle w:val="2"/>
        <w:widowControl w:val="0"/>
        <w:numPr>
          <w:ilvl w:val="0"/>
          <w:numId w:val="20"/>
        </w:numPr>
        <w:tabs>
          <w:tab w:val="num" w:pos="284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BD4629">
        <w:rPr>
          <w:rFonts w:ascii="Times New Roman" w:hAnsi="Times New Roman"/>
          <w:sz w:val="28"/>
          <w:szCs w:val="28"/>
        </w:rPr>
        <w:t xml:space="preserve">умение  управлять  своей  познавательной  деятельностью, проводить  самооценку  уровня  собственного  интеллектуального  развития,  в том  числе  с  использованием  современных  электронных  образовательных ресурсов; </w:t>
      </w:r>
    </w:p>
    <w:p w:rsidR="006A4280" w:rsidRDefault="006A4280" w:rsidP="006A4280">
      <w:pPr>
        <w:pStyle w:val="2"/>
        <w:widowControl w:val="0"/>
        <w:numPr>
          <w:ilvl w:val="0"/>
          <w:numId w:val="20"/>
        </w:numPr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A75763">
        <w:rPr>
          <w:rFonts w:ascii="Times New Roman" w:hAnsi="Times New Roman"/>
          <w:sz w:val="28"/>
          <w:szCs w:val="28"/>
        </w:rPr>
        <w:t xml:space="preserve">умение  выбирать  грамотное  поведение  при  использовании разнообразных средств информационно-коммуникационных </w:t>
      </w:r>
      <w:proofErr w:type="gramStart"/>
      <w:r w:rsidRPr="00A75763">
        <w:rPr>
          <w:rFonts w:ascii="Times New Roman" w:hAnsi="Times New Roman"/>
          <w:sz w:val="28"/>
          <w:szCs w:val="28"/>
        </w:rPr>
        <w:t>технологий</w:t>
      </w:r>
      <w:proofErr w:type="gramEnd"/>
      <w:r w:rsidRPr="00A75763">
        <w:rPr>
          <w:rFonts w:ascii="Times New Roman" w:hAnsi="Times New Roman"/>
          <w:sz w:val="28"/>
          <w:szCs w:val="28"/>
        </w:rPr>
        <w:t xml:space="preserve"> как в профессиональной деятельности, так  и в быту; </w:t>
      </w:r>
    </w:p>
    <w:p w:rsidR="006A4280" w:rsidRDefault="006A4280" w:rsidP="006A4280">
      <w:pPr>
        <w:pStyle w:val="2"/>
        <w:widowControl w:val="0"/>
        <w:numPr>
          <w:ilvl w:val="0"/>
          <w:numId w:val="20"/>
        </w:numPr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A75763">
        <w:rPr>
          <w:rFonts w:ascii="Times New Roman" w:hAnsi="Times New Roman"/>
          <w:sz w:val="28"/>
          <w:szCs w:val="28"/>
        </w:rPr>
        <w:t xml:space="preserve">готовность  к  продолжению  образования  и  повышению квалификации  в  избранной  профессиональной  деятельности  на  основе </w:t>
      </w:r>
      <w:r>
        <w:rPr>
          <w:rFonts w:ascii="Times New Roman" w:hAnsi="Times New Roman"/>
          <w:sz w:val="28"/>
          <w:szCs w:val="28"/>
        </w:rPr>
        <w:t>развития личных информационно-</w:t>
      </w:r>
      <w:r w:rsidRPr="00A75763">
        <w:rPr>
          <w:rFonts w:ascii="Times New Roman" w:hAnsi="Times New Roman"/>
          <w:sz w:val="28"/>
          <w:szCs w:val="28"/>
        </w:rPr>
        <w:t xml:space="preserve">коммуникационных компетенций;  </w:t>
      </w:r>
    </w:p>
    <w:p w:rsidR="006A4280" w:rsidRPr="00BD4629" w:rsidRDefault="006A4280" w:rsidP="006A4280">
      <w:pPr>
        <w:pStyle w:val="2"/>
        <w:widowControl w:val="0"/>
        <w:tabs>
          <w:tab w:val="num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proofErr w:type="spellStart"/>
      <w:r w:rsidRPr="00BD4629">
        <w:rPr>
          <w:rFonts w:ascii="Times New Roman" w:hAnsi="Times New Roman"/>
          <w:b/>
          <w:sz w:val="28"/>
          <w:szCs w:val="28"/>
        </w:rPr>
        <w:t>метапредметных</w:t>
      </w:r>
      <w:proofErr w:type="spellEnd"/>
      <w:r w:rsidRPr="00BD4629">
        <w:rPr>
          <w:rFonts w:ascii="Times New Roman" w:hAnsi="Times New Roman"/>
          <w:b/>
          <w:sz w:val="28"/>
          <w:szCs w:val="28"/>
        </w:rPr>
        <w:t xml:space="preserve">: </w:t>
      </w:r>
    </w:p>
    <w:p w:rsidR="006A4280" w:rsidRPr="00BD4629" w:rsidRDefault="006A4280" w:rsidP="006A4280">
      <w:pPr>
        <w:pStyle w:val="2"/>
        <w:widowControl w:val="0"/>
        <w:numPr>
          <w:ilvl w:val="0"/>
          <w:numId w:val="20"/>
        </w:numPr>
        <w:tabs>
          <w:tab w:val="num" w:pos="284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BD4629">
        <w:rPr>
          <w:rFonts w:ascii="Times New Roman" w:hAnsi="Times New Roman"/>
          <w:sz w:val="28"/>
          <w:szCs w:val="28"/>
        </w:rPr>
        <w:t xml:space="preserve">умение  определять  цели,  составлять  планы  деятельности  и определять средства, необходимые для их реализации; </w:t>
      </w:r>
    </w:p>
    <w:p w:rsidR="006A4280" w:rsidRPr="00BD4629" w:rsidRDefault="006A4280" w:rsidP="006A4280">
      <w:pPr>
        <w:pStyle w:val="2"/>
        <w:widowControl w:val="0"/>
        <w:numPr>
          <w:ilvl w:val="0"/>
          <w:numId w:val="20"/>
        </w:numPr>
        <w:tabs>
          <w:tab w:val="num" w:pos="0"/>
          <w:tab w:val="num" w:pos="284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BD4629">
        <w:rPr>
          <w:rFonts w:ascii="Times New Roman" w:hAnsi="Times New Roman"/>
          <w:sz w:val="28"/>
          <w:szCs w:val="28"/>
        </w:rPr>
        <w:t xml:space="preserve">использовать  различные  виды познавательной  деятельности  для решения  информационных  задач,  применять  основные  методы  познания (наблюдение,  описание,  измерение,  эксперимент)  для  организации  учебно-исследовательской  и  проектной  деятельности  с  использованием информационно-коммуникационных технологий; </w:t>
      </w:r>
    </w:p>
    <w:p w:rsidR="006A4280" w:rsidRPr="00BD4629" w:rsidRDefault="006A4280" w:rsidP="006A4280">
      <w:pPr>
        <w:pStyle w:val="2"/>
        <w:widowControl w:val="0"/>
        <w:numPr>
          <w:ilvl w:val="0"/>
          <w:numId w:val="20"/>
        </w:numPr>
        <w:tabs>
          <w:tab w:val="num" w:pos="284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BD4629">
        <w:rPr>
          <w:rFonts w:ascii="Times New Roman" w:hAnsi="Times New Roman"/>
          <w:sz w:val="28"/>
          <w:szCs w:val="28"/>
        </w:rPr>
        <w:t xml:space="preserve">использовать  различные  информационные  объекты  в  изучении явлений и  процессов,  с  которыми  возникает  необходимость  сталкиваться  в профессиональной сфере; </w:t>
      </w:r>
    </w:p>
    <w:p w:rsidR="006A4280" w:rsidRPr="00BD4629" w:rsidRDefault="006A4280" w:rsidP="006A4280">
      <w:pPr>
        <w:pStyle w:val="2"/>
        <w:widowControl w:val="0"/>
        <w:numPr>
          <w:ilvl w:val="0"/>
          <w:numId w:val="20"/>
        </w:numPr>
        <w:tabs>
          <w:tab w:val="num" w:pos="284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BD4629">
        <w:rPr>
          <w:rFonts w:ascii="Times New Roman" w:hAnsi="Times New Roman"/>
          <w:sz w:val="28"/>
          <w:szCs w:val="28"/>
        </w:rPr>
        <w:t xml:space="preserve">использовать  различные  источники  информации,  в  том  числе пользоваться электронными библиотеками,  умение критически оценивать и интерпретировать информацию, получаемую из различных источников, в том числе из сети Интернет; </w:t>
      </w:r>
    </w:p>
    <w:p w:rsidR="006A4280" w:rsidRDefault="006A4280" w:rsidP="006A4280">
      <w:pPr>
        <w:pStyle w:val="2"/>
        <w:widowControl w:val="0"/>
        <w:numPr>
          <w:ilvl w:val="0"/>
          <w:numId w:val="20"/>
        </w:numPr>
        <w:tabs>
          <w:tab w:val="num" w:pos="284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BD4629">
        <w:rPr>
          <w:rFonts w:ascii="Times New Roman" w:hAnsi="Times New Roman"/>
          <w:sz w:val="28"/>
          <w:szCs w:val="28"/>
        </w:rPr>
        <w:t xml:space="preserve">анализировать  и  представлять  информацию,  представленную  в электронных форматах на компьютере в различных видах; </w:t>
      </w:r>
    </w:p>
    <w:p w:rsidR="006A4280" w:rsidRDefault="006A4280" w:rsidP="006A4280">
      <w:pPr>
        <w:pStyle w:val="2"/>
        <w:widowControl w:val="0"/>
        <w:numPr>
          <w:ilvl w:val="0"/>
          <w:numId w:val="20"/>
        </w:numPr>
        <w:tabs>
          <w:tab w:val="num" w:pos="284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BD4629">
        <w:rPr>
          <w:rFonts w:ascii="Times New Roman" w:hAnsi="Times New Roman"/>
          <w:sz w:val="28"/>
          <w:szCs w:val="28"/>
        </w:rPr>
        <w:t>умение  использовать  средства  информационно-коммуникационных технологий в решении когнитивных, коммуникативных и  организационных  задач  с  соблюдением  требований  эргономики,  техники безопасности,  гигиены,  ресурсосбережения,  правовых  и  этических  норм, норм информационной безопасности;</w:t>
      </w:r>
    </w:p>
    <w:p w:rsidR="006A4280" w:rsidRPr="00BD4629" w:rsidRDefault="006A4280" w:rsidP="006A4280">
      <w:pPr>
        <w:pStyle w:val="2"/>
        <w:widowControl w:val="0"/>
        <w:numPr>
          <w:ilvl w:val="0"/>
          <w:numId w:val="20"/>
        </w:numPr>
        <w:tabs>
          <w:tab w:val="num" w:pos="284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BD4629">
        <w:rPr>
          <w:rFonts w:ascii="Times New Roman" w:hAnsi="Times New Roman"/>
          <w:sz w:val="28"/>
          <w:szCs w:val="28"/>
        </w:rPr>
        <w:t xml:space="preserve">публично  представлять  результаты  собственного  исследования, вести  дискуссии,  доступно  и  гармонично  сочетая  содержание  и  формы представляемой  информации  средствами  информационных  и коммуникационных технологий; </w:t>
      </w:r>
    </w:p>
    <w:p w:rsidR="006A4280" w:rsidRPr="00BD4629" w:rsidRDefault="006A4280" w:rsidP="006A4280">
      <w:pPr>
        <w:pStyle w:val="2"/>
        <w:widowControl w:val="0"/>
        <w:tabs>
          <w:tab w:val="num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BD4629">
        <w:rPr>
          <w:rFonts w:ascii="Times New Roman" w:hAnsi="Times New Roman"/>
          <w:b/>
          <w:sz w:val="28"/>
          <w:szCs w:val="28"/>
        </w:rPr>
        <w:t xml:space="preserve">предметных:  </w:t>
      </w:r>
    </w:p>
    <w:p w:rsidR="006A4280" w:rsidRDefault="006A4280" w:rsidP="006A4280">
      <w:pPr>
        <w:pStyle w:val="2"/>
        <w:widowControl w:val="0"/>
        <w:numPr>
          <w:ilvl w:val="0"/>
          <w:numId w:val="20"/>
        </w:numPr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A75763">
        <w:rPr>
          <w:rFonts w:ascii="Times New Roman" w:hAnsi="Times New Roman"/>
          <w:sz w:val="28"/>
          <w:szCs w:val="28"/>
        </w:rPr>
        <w:lastRenderedPageBreak/>
        <w:t>сформированность  представлений  о  роли  информации  и инфор</w:t>
      </w:r>
      <w:r>
        <w:rPr>
          <w:rFonts w:ascii="Times New Roman" w:hAnsi="Times New Roman"/>
          <w:sz w:val="28"/>
          <w:szCs w:val="28"/>
        </w:rPr>
        <w:t>ма</w:t>
      </w:r>
      <w:r w:rsidRPr="00A75763">
        <w:rPr>
          <w:rFonts w:ascii="Times New Roman" w:hAnsi="Times New Roman"/>
          <w:sz w:val="28"/>
          <w:szCs w:val="28"/>
        </w:rPr>
        <w:t xml:space="preserve">ционных процессов в окружающем мире; </w:t>
      </w:r>
    </w:p>
    <w:p w:rsidR="006A4280" w:rsidRDefault="006A4280" w:rsidP="006A4280">
      <w:pPr>
        <w:pStyle w:val="2"/>
        <w:widowControl w:val="0"/>
        <w:numPr>
          <w:ilvl w:val="0"/>
          <w:numId w:val="20"/>
        </w:numPr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A75763">
        <w:rPr>
          <w:rFonts w:ascii="Times New Roman" w:hAnsi="Times New Roman"/>
          <w:sz w:val="28"/>
          <w:szCs w:val="28"/>
        </w:rPr>
        <w:t>владение  навыками  алгоритмического  мышления  и  понимание методов  формального  описания  алгоритмов,  владение  знанием  основных алгоритмических конструкций и  умением анализировать алгоритмы;</w:t>
      </w:r>
    </w:p>
    <w:p w:rsidR="006A4280" w:rsidRPr="00BD4629" w:rsidRDefault="006A4280" w:rsidP="006A4280">
      <w:pPr>
        <w:pStyle w:val="2"/>
        <w:widowControl w:val="0"/>
        <w:numPr>
          <w:ilvl w:val="0"/>
          <w:numId w:val="20"/>
        </w:numPr>
        <w:tabs>
          <w:tab w:val="num" w:pos="284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BD4629">
        <w:rPr>
          <w:rFonts w:ascii="Times New Roman" w:hAnsi="Times New Roman"/>
          <w:sz w:val="28"/>
          <w:szCs w:val="28"/>
        </w:rPr>
        <w:t xml:space="preserve">использование готовых прикладных компьютерных программ по профилю подготовки; </w:t>
      </w:r>
    </w:p>
    <w:p w:rsidR="006A4280" w:rsidRDefault="006A4280" w:rsidP="006A4280">
      <w:pPr>
        <w:pStyle w:val="2"/>
        <w:widowControl w:val="0"/>
        <w:numPr>
          <w:ilvl w:val="0"/>
          <w:numId w:val="20"/>
        </w:numPr>
        <w:tabs>
          <w:tab w:val="num" w:pos="284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966165">
        <w:rPr>
          <w:rFonts w:ascii="Times New Roman" w:hAnsi="Times New Roman"/>
          <w:sz w:val="28"/>
          <w:szCs w:val="28"/>
        </w:rPr>
        <w:t>владение    способами  представления,  хранения  и    обработки данных на компьютере;</w:t>
      </w:r>
    </w:p>
    <w:p w:rsidR="006A4280" w:rsidRPr="00966165" w:rsidRDefault="006A4280" w:rsidP="006A4280">
      <w:pPr>
        <w:pStyle w:val="2"/>
        <w:widowControl w:val="0"/>
        <w:numPr>
          <w:ilvl w:val="0"/>
          <w:numId w:val="20"/>
        </w:numPr>
        <w:tabs>
          <w:tab w:val="num" w:pos="284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966165">
        <w:rPr>
          <w:rFonts w:ascii="Times New Roman" w:hAnsi="Times New Roman"/>
          <w:sz w:val="28"/>
          <w:szCs w:val="28"/>
        </w:rPr>
        <w:t xml:space="preserve">владение  компьютерными  средствами  представления  и  анализа </w:t>
      </w:r>
    </w:p>
    <w:p w:rsidR="006A4280" w:rsidRDefault="006A4280" w:rsidP="006A4280">
      <w:pPr>
        <w:pStyle w:val="2"/>
        <w:widowControl w:val="0"/>
        <w:tabs>
          <w:tab w:val="num" w:pos="284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A75763">
        <w:rPr>
          <w:rFonts w:ascii="Times New Roman" w:hAnsi="Times New Roman"/>
          <w:sz w:val="28"/>
          <w:szCs w:val="28"/>
        </w:rPr>
        <w:t xml:space="preserve">данных в электронных таблицах; </w:t>
      </w:r>
    </w:p>
    <w:p w:rsidR="006A4280" w:rsidRPr="00A75763" w:rsidRDefault="006A4280" w:rsidP="006A4280">
      <w:pPr>
        <w:pStyle w:val="2"/>
        <w:widowControl w:val="0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75763">
        <w:rPr>
          <w:rFonts w:ascii="Times New Roman" w:hAnsi="Times New Roman"/>
          <w:sz w:val="28"/>
          <w:szCs w:val="28"/>
        </w:rPr>
        <w:t xml:space="preserve">сформированность представлений о базах данных и простейших </w:t>
      </w:r>
    </w:p>
    <w:p w:rsidR="006A4280" w:rsidRDefault="006A4280" w:rsidP="006A4280">
      <w:pPr>
        <w:pStyle w:val="2"/>
        <w:widowControl w:val="0"/>
        <w:tabs>
          <w:tab w:val="num" w:pos="284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proofErr w:type="gramStart"/>
      <w:r w:rsidRPr="00A75763">
        <w:rPr>
          <w:rFonts w:ascii="Times New Roman" w:hAnsi="Times New Roman"/>
          <w:sz w:val="28"/>
          <w:szCs w:val="28"/>
        </w:rPr>
        <w:t>средствах</w:t>
      </w:r>
      <w:proofErr w:type="gramEnd"/>
      <w:r w:rsidRPr="00A75763">
        <w:rPr>
          <w:rFonts w:ascii="Times New Roman" w:hAnsi="Times New Roman"/>
          <w:sz w:val="28"/>
          <w:szCs w:val="28"/>
        </w:rPr>
        <w:t xml:space="preserve"> управления ими; </w:t>
      </w:r>
    </w:p>
    <w:p w:rsidR="006A4280" w:rsidRPr="00EC5FC2" w:rsidRDefault="006A4280" w:rsidP="006A4280">
      <w:pPr>
        <w:pStyle w:val="2"/>
        <w:widowControl w:val="0"/>
        <w:numPr>
          <w:ilvl w:val="0"/>
          <w:numId w:val="20"/>
        </w:numPr>
        <w:tabs>
          <w:tab w:val="num" w:pos="284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EC5FC2">
        <w:rPr>
          <w:rFonts w:ascii="Times New Roman" w:hAnsi="Times New Roman"/>
          <w:sz w:val="28"/>
          <w:szCs w:val="28"/>
        </w:rPr>
        <w:t xml:space="preserve">сформированность  представлений  о  компьютерно-математических  моделях  и  необходимости  анализа  соответствия  модели  и моделируемого объекта (процесса); </w:t>
      </w:r>
    </w:p>
    <w:p w:rsidR="006A4280" w:rsidRPr="00EC5FC2" w:rsidRDefault="006A4280" w:rsidP="006A4280">
      <w:pPr>
        <w:pStyle w:val="2"/>
        <w:widowControl w:val="0"/>
        <w:numPr>
          <w:ilvl w:val="0"/>
          <w:numId w:val="20"/>
        </w:numPr>
        <w:tabs>
          <w:tab w:val="num" w:pos="284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EC5FC2">
        <w:rPr>
          <w:rFonts w:ascii="Times New Roman" w:hAnsi="Times New Roman"/>
          <w:sz w:val="28"/>
          <w:szCs w:val="28"/>
        </w:rPr>
        <w:t xml:space="preserve">владение  типовыми  приёмами  написания  программы  на алгоритмическом языке для решения стандартной задачи с использованием </w:t>
      </w:r>
    </w:p>
    <w:p w:rsidR="006A4280" w:rsidRDefault="006A4280" w:rsidP="006A4280">
      <w:pPr>
        <w:pStyle w:val="2"/>
        <w:widowControl w:val="0"/>
        <w:tabs>
          <w:tab w:val="num" w:pos="284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A75763">
        <w:rPr>
          <w:rFonts w:ascii="Times New Roman" w:hAnsi="Times New Roman"/>
          <w:sz w:val="28"/>
          <w:szCs w:val="28"/>
        </w:rPr>
        <w:t xml:space="preserve">основных конструкций языка программирования;  </w:t>
      </w:r>
    </w:p>
    <w:p w:rsidR="006A4280" w:rsidRPr="00EC5FC2" w:rsidRDefault="006A4280" w:rsidP="006A4280">
      <w:pPr>
        <w:pStyle w:val="2"/>
        <w:widowControl w:val="0"/>
        <w:numPr>
          <w:ilvl w:val="0"/>
          <w:numId w:val="20"/>
        </w:numPr>
        <w:tabs>
          <w:tab w:val="num" w:pos="284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EC5FC2">
        <w:rPr>
          <w:rFonts w:ascii="Times New Roman" w:hAnsi="Times New Roman"/>
          <w:sz w:val="28"/>
          <w:szCs w:val="28"/>
        </w:rPr>
        <w:t xml:space="preserve">сформированность  базовых  навыков  и  умений  по  соблюдению требований техники безопасности, гигиены и ресурсосбережения при работе </w:t>
      </w:r>
    </w:p>
    <w:p w:rsidR="006A4280" w:rsidRDefault="006A4280" w:rsidP="006A4280">
      <w:pPr>
        <w:pStyle w:val="2"/>
        <w:widowControl w:val="0"/>
        <w:tabs>
          <w:tab w:val="num" w:pos="284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A75763">
        <w:rPr>
          <w:rFonts w:ascii="Times New Roman" w:hAnsi="Times New Roman"/>
          <w:sz w:val="28"/>
          <w:szCs w:val="28"/>
        </w:rPr>
        <w:t xml:space="preserve">со средствами информатизации;  </w:t>
      </w:r>
    </w:p>
    <w:p w:rsidR="006A4280" w:rsidRDefault="006A4280" w:rsidP="006A4280">
      <w:pPr>
        <w:pStyle w:val="2"/>
        <w:widowControl w:val="0"/>
        <w:numPr>
          <w:ilvl w:val="0"/>
          <w:numId w:val="20"/>
        </w:numPr>
        <w:tabs>
          <w:tab w:val="num" w:pos="284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BD4629">
        <w:rPr>
          <w:rFonts w:ascii="Times New Roman" w:hAnsi="Times New Roman"/>
          <w:sz w:val="28"/>
          <w:szCs w:val="28"/>
        </w:rPr>
        <w:t>понимания  основ  правовых  аспектов  использования компьютерных  программ  и  прав  доступа  к  глобальным  информационным сервисам;</w:t>
      </w:r>
    </w:p>
    <w:p w:rsidR="006A4280" w:rsidRDefault="006A4280" w:rsidP="006A4280">
      <w:pPr>
        <w:pStyle w:val="2"/>
        <w:widowControl w:val="0"/>
        <w:numPr>
          <w:ilvl w:val="0"/>
          <w:numId w:val="20"/>
        </w:numPr>
        <w:tabs>
          <w:tab w:val="num" w:pos="284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BD4629">
        <w:rPr>
          <w:rFonts w:ascii="Times New Roman" w:hAnsi="Times New Roman"/>
          <w:sz w:val="28"/>
          <w:szCs w:val="28"/>
        </w:rPr>
        <w:t>применение  на  практике  средств  защиты  информации  от вредоносных  программ,  правил  личной  безопасности  и  этики  работы  с информацией и  средствами коммуникаций в Интернете.</w:t>
      </w:r>
    </w:p>
    <w:p w:rsidR="005C5725" w:rsidRDefault="005C5725" w:rsidP="005C5725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5C5725" w:rsidRPr="005C5725" w:rsidRDefault="005C5725" w:rsidP="005C5725">
      <w:pPr>
        <w:pStyle w:val="2"/>
        <w:widowControl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C5725">
        <w:rPr>
          <w:rFonts w:ascii="Times New Roman" w:hAnsi="Times New Roman"/>
          <w:b/>
          <w:sz w:val="28"/>
          <w:szCs w:val="28"/>
        </w:rPr>
        <w:t>СОДЕРЖАНИЕ УЧЕБНОЙ ДИСЦИПЛИНЫ</w:t>
      </w:r>
    </w:p>
    <w:p w:rsidR="002324BE" w:rsidRPr="002324BE" w:rsidRDefault="002324BE" w:rsidP="00F926BB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2324BE">
        <w:rPr>
          <w:rFonts w:ascii="Times New Roman" w:hAnsi="Times New Roman"/>
          <w:b/>
          <w:sz w:val="28"/>
          <w:szCs w:val="28"/>
        </w:rPr>
        <w:t xml:space="preserve">Введение </w:t>
      </w:r>
    </w:p>
    <w:p w:rsidR="002324BE" w:rsidRPr="002324BE" w:rsidRDefault="002324BE" w:rsidP="00F926BB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2324BE">
        <w:rPr>
          <w:rFonts w:ascii="Times New Roman" w:hAnsi="Times New Roman"/>
          <w:sz w:val="28"/>
          <w:szCs w:val="28"/>
        </w:rPr>
        <w:t xml:space="preserve">Роль  информационной  деятельности  в  современном  обществе: экономической, социальной, культурной, образовательной сферах. Значение </w:t>
      </w:r>
    </w:p>
    <w:p w:rsidR="005C5725" w:rsidRDefault="002324BE" w:rsidP="00F926BB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2324BE">
        <w:rPr>
          <w:rFonts w:ascii="Times New Roman" w:hAnsi="Times New Roman"/>
          <w:sz w:val="28"/>
          <w:szCs w:val="28"/>
        </w:rPr>
        <w:t>информатики при освоении профессий СПО.</w:t>
      </w:r>
      <w:r w:rsidR="00F926BB">
        <w:rPr>
          <w:rFonts w:ascii="Times New Roman" w:hAnsi="Times New Roman"/>
          <w:sz w:val="28"/>
          <w:szCs w:val="28"/>
        </w:rPr>
        <w:t xml:space="preserve"> </w:t>
      </w:r>
      <w:r w:rsidR="00F926BB" w:rsidRPr="00F926BB">
        <w:rPr>
          <w:rFonts w:ascii="Times New Roman" w:hAnsi="Times New Roman"/>
          <w:sz w:val="28"/>
          <w:szCs w:val="28"/>
        </w:rPr>
        <w:t>Требования техники безопасности при работе за ПК. Санитарно-гигиенические нормы.</w:t>
      </w:r>
    </w:p>
    <w:p w:rsidR="00F926BB" w:rsidRPr="00F926BB" w:rsidRDefault="00F926BB" w:rsidP="00F926BB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F926BB">
        <w:rPr>
          <w:rFonts w:ascii="Times New Roman" w:hAnsi="Times New Roman"/>
          <w:b/>
          <w:sz w:val="28"/>
          <w:szCs w:val="28"/>
        </w:rPr>
        <w:t>ИНФОРМАЦИОННАЯ ДЕЯТЕЛЬНОСТЬ ЧЕЛОВЕКА</w:t>
      </w:r>
    </w:p>
    <w:p w:rsidR="00F926BB" w:rsidRPr="00F926BB" w:rsidRDefault="00F926BB" w:rsidP="00F926BB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F926BB">
        <w:rPr>
          <w:rFonts w:ascii="Times New Roman" w:hAnsi="Times New Roman"/>
          <w:sz w:val="28"/>
          <w:szCs w:val="28"/>
        </w:rPr>
        <w:t>Основные  этапы  развития  информационного  общества.  Этапы развития технических средств и информационных ресурсов.  Виды профессиональной информационной деятельности человека с использованием  технических  средств  и  информационных  ресурсов  (в соответствии с техническим направлением профессиональной деятельности). Стоимостные  характеристики  информационной  деятельности.  Правовые нормы,  относящиеся  к  информации,  правонарушения    в    информационной  сфере,  меры  их  предупреждения.</w:t>
      </w:r>
    </w:p>
    <w:p w:rsidR="00F926BB" w:rsidRPr="00F926BB" w:rsidRDefault="00F926BB" w:rsidP="00F926BB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F926BB">
        <w:rPr>
          <w:rFonts w:ascii="Times New Roman" w:hAnsi="Times New Roman"/>
          <w:b/>
          <w:sz w:val="28"/>
          <w:szCs w:val="28"/>
        </w:rPr>
        <w:t>Практические  занятия.</w:t>
      </w:r>
      <w:r w:rsidRPr="00F926BB">
        <w:rPr>
          <w:rFonts w:ascii="Times New Roman" w:hAnsi="Times New Roman"/>
          <w:sz w:val="28"/>
          <w:szCs w:val="28"/>
        </w:rPr>
        <w:t xml:space="preserve">  Информационные  ресурсы  общества. </w:t>
      </w:r>
      <w:r w:rsidRPr="00F926BB">
        <w:rPr>
          <w:rFonts w:ascii="Times New Roman" w:hAnsi="Times New Roman"/>
          <w:sz w:val="28"/>
          <w:szCs w:val="28"/>
        </w:rPr>
        <w:lastRenderedPageBreak/>
        <w:t xml:space="preserve">Образовательные  информационные  ресурсы.  Работа  с  программным обеспечением.  </w:t>
      </w:r>
      <w:proofErr w:type="gramStart"/>
      <w:r w:rsidRPr="00F926BB">
        <w:rPr>
          <w:rFonts w:ascii="Times New Roman" w:hAnsi="Times New Roman"/>
          <w:sz w:val="28"/>
          <w:szCs w:val="28"/>
        </w:rPr>
        <w:t xml:space="preserve">Инсталляция  программного  обеспечения  (в  соответствии  с </w:t>
      </w:r>
      <w:proofErr w:type="gramEnd"/>
      <w:r w:rsidRPr="00F926BB">
        <w:rPr>
          <w:rFonts w:ascii="Times New Roman" w:hAnsi="Times New Roman"/>
          <w:sz w:val="28"/>
          <w:szCs w:val="28"/>
        </w:rPr>
        <w:cr/>
        <w:t xml:space="preserve">техническим  направлением  профессиональной  деятельности),  его использование и обновление. Лицензионные и свободно распространяемые </w:t>
      </w:r>
    </w:p>
    <w:p w:rsidR="00F926BB" w:rsidRPr="00F926BB" w:rsidRDefault="00F926BB" w:rsidP="00F926BB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F926BB">
        <w:rPr>
          <w:rFonts w:ascii="Times New Roman" w:hAnsi="Times New Roman"/>
          <w:sz w:val="28"/>
          <w:szCs w:val="28"/>
        </w:rPr>
        <w:t xml:space="preserve">программные продукты. Организация обновления программного обеспечения </w:t>
      </w:r>
    </w:p>
    <w:p w:rsidR="005C5725" w:rsidRDefault="00F926BB" w:rsidP="00F926BB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F926BB">
        <w:rPr>
          <w:rFonts w:ascii="Times New Roman" w:hAnsi="Times New Roman"/>
          <w:sz w:val="28"/>
          <w:szCs w:val="28"/>
        </w:rPr>
        <w:t>с использованием сети Интернет.</w:t>
      </w:r>
    </w:p>
    <w:p w:rsidR="00F926BB" w:rsidRPr="00F926BB" w:rsidRDefault="00F926BB" w:rsidP="00F926BB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F926BB">
        <w:rPr>
          <w:rFonts w:ascii="Times New Roman" w:hAnsi="Times New Roman"/>
          <w:b/>
          <w:sz w:val="28"/>
          <w:szCs w:val="28"/>
        </w:rPr>
        <w:t>ИНФОРМАЦИЯ И ИНФОРМАЦИОННЫЕ ПРОЦЕССЫ</w:t>
      </w:r>
    </w:p>
    <w:p w:rsidR="00CE3E52" w:rsidRDefault="00F926BB" w:rsidP="00704760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CE3E52">
        <w:rPr>
          <w:rFonts w:ascii="Times New Roman" w:hAnsi="Times New Roman"/>
          <w:sz w:val="28"/>
          <w:szCs w:val="28"/>
        </w:rPr>
        <w:t>Подходы  к  понятию  информации  и  измерению  информации.</w:t>
      </w:r>
      <w:r w:rsidRPr="00CE3E52">
        <w:rPr>
          <w:rFonts w:ascii="Times New Roman" w:hAnsi="Times New Roman"/>
          <w:b/>
          <w:sz w:val="28"/>
          <w:szCs w:val="28"/>
        </w:rPr>
        <w:t xml:space="preserve"> </w:t>
      </w:r>
      <w:r w:rsidRPr="00F926BB">
        <w:rPr>
          <w:rFonts w:ascii="Times New Roman" w:hAnsi="Times New Roman"/>
          <w:sz w:val="28"/>
          <w:szCs w:val="28"/>
        </w:rPr>
        <w:t xml:space="preserve">Информационные  объекты  различных  видов.    Универсальность  дискретного (цифрового) представления информации. Представление информации в двоичной системе счисления. </w:t>
      </w:r>
      <w:r w:rsidR="00CE3E52" w:rsidRPr="00F926BB">
        <w:rPr>
          <w:rFonts w:ascii="Times New Roman" w:hAnsi="Times New Roman"/>
          <w:sz w:val="28"/>
          <w:szCs w:val="28"/>
        </w:rPr>
        <w:t>Основные информационные процессы и их реализация с помощью компьютеров: обработка информации.</w:t>
      </w:r>
      <w:r w:rsidR="00704760" w:rsidRPr="00704760">
        <w:rPr>
          <w:rFonts w:ascii="Times New Roman" w:hAnsi="Times New Roman"/>
          <w:sz w:val="28"/>
          <w:szCs w:val="28"/>
        </w:rPr>
        <w:t xml:space="preserve"> </w:t>
      </w:r>
      <w:r w:rsidR="00704760" w:rsidRPr="00F926BB">
        <w:rPr>
          <w:rFonts w:ascii="Times New Roman" w:hAnsi="Times New Roman"/>
          <w:sz w:val="28"/>
          <w:szCs w:val="28"/>
        </w:rPr>
        <w:t xml:space="preserve">Принципы  обработки  информации  компьютером. Алгоритмы  и  способы  их  описания.  Этапы  решения  задач  с использованием  компьютера:  формализация,  программирование  и тестирование. Переход от неформального описания к </w:t>
      </w:r>
      <w:proofErr w:type="gramStart"/>
      <w:r w:rsidR="00704760" w:rsidRPr="00F926BB">
        <w:rPr>
          <w:rFonts w:ascii="Times New Roman" w:hAnsi="Times New Roman"/>
          <w:sz w:val="28"/>
          <w:szCs w:val="28"/>
        </w:rPr>
        <w:t>формальному</w:t>
      </w:r>
      <w:proofErr w:type="gramEnd"/>
      <w:r w:rsidR="00704760" w:rsidRPr="00F926BB">
        <w:rPr>
          <w:rFonts w:ascii="Times New Roman" w:hAnsi="Times New Roman"/>
          <w:sz w:val="28"/>
          <w:szCs w:val="28"/>
        </w:rPr>
        <w:t>.</w:t>
      </w:r>
      <w:r w:rsidR="00704760">
        <w:rPr>
          <w:rFonts w:ascii="Times New Roman" w:hAnsi="Times New Roman"/>
          <w:sz w:val="28"/>
          <w:szCs w:val="28"/>
        </w:rPr>
        <w:t xml:space="preserve"> </w:t>
      </w:r>
      <w:r w:rsidR="00704760" w:rsidRPr="00F926BB">
        <w:rPr>
          <w:rFonts w:ascii="Times New Roman" w:hAnsi="Times New Roman"/>
          <w:sz w:val="28"/>
          <w:szCs w:val="28"/>
        </w:rPr>
        <w:t>Компьютер  как  исполнитель  команд.  Программный  принцип работы компьютера.</w:t>
      </w:r>
      <w:r w:rsidR="00704760" w:rsidRPr="00704760">
        <w:rPr>
          <w:rFonts w:ascii="Times New Roman" w:hAnsi="Times New Roman"/>
          <w:sz w:val="28"/>
          <w:szCs w:val="28"/>
        </w:rPr>
        <w:t xml:space="preserve"> </w:t>
      </w:r>
      <w:r w:rsidR="00704760" w:rsidRPr="00F926BB">
        <w:rPr>
          <w:rFonts w:ascii="Times New Roman" w:hAnsi="Times New Roman"/>
          <w:sz w:val="28"/>
          <w:szCs w:val="28"/>
        </w:rPr>
        <w:t>Компьютерные модели различных процессов.</w:t>
      </w:r>
      <w:r w:rsidR="00704760" w:rsidRPr="00704760">
        <w:rPr>
          <w:rFonts w:ascii="Times New Roman" w:hAnsi="Times New Roman"/>
          <w:sz w:val="28"/>
          <w:szCs w:val="28"/>
        </w:rPr>
        <w:t xml:space="preserve"> </w:t>
      </w:r>
      <w:r w:rsidR="00704760" w:rsidRPr="00F926BB">
        <w:rPr>
          <w:rFonts w:ascii="Times New Roman" w:hAnsi="Times New Roman"/>
          <w:sz w:val="28"/>
          <w:szCs w:val="28"/>
        </w:rPr>
        <w:t>Хранение  информационных  объектов  различных  видов  на различных цифровых носителях. Определение объемов различных носителей информации. Архив информации</w:t>
      </w:r>
      <w:r w:rsidR="00704760">
        <w:rPr>
          <w:rFonts w:ascii="Times New Roman" w:hAnsi="Times New Roman"/>
          <w:sz w:val="28"/>
          <w:szCs w:val="28"/>
        </w:rPr>
        <w:t>.</w:t>
      </w:r>
    </w:p>
    <w:p w:rsidR="00F926BB" w:rsidRPr="00F926BB" w:rsidRDefault="00F926BB" w:rsidP="00704760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CE3E52">
        <w:rPr>
          <w:rFonts w:ascii="Times New Roman" w:hAnsi="Times New Roman"/>
          <w:b/>
          <w:sz w:val="28"/>
          <w:szCs w:val="28"/>
        </w:rPr>
        <w:t>Практические  занятия.</w:t>
      </w:r>
      <w:r w:rsidRPr="00F926BB">
        <w:rPr>
          <w:rFonts w:ascii="Times New Roman" w:hAnsi="Times New Roman"/>
          <w:sz w:val="28"/>
          <w:szCs w:val="28"/>
        </w:rPr>
        <w:t xml:space="preserve">  Дискретное  (цифровое)  представление текстовой,  графической,  звуковой  информации  и  видеоинформации. Представление информации в различных системах счисления. </w:t>
      </w:r>
      <w:r w:rsidR="00704760" w:rsidRPr="00F926BB">
        <w:rPr>
          <w:rFonts w:ascii="Times New Roman" w:hAnsi="Times New Roman"/>
          <w:sz w:val="28"/>
          <w:szCs w:val="28"/>
        </w:rPr>
        <w:t>Примеры  построения  алгоритмов  и  их реализации  на  компьютере.  Основные  алгоритмические  конструкции  и  их описание  средствами  языков  программирования.  Использование  логических высказываний и операций в алгоритмических конструкциях.</w:t>
      </w:r>
      <w:r w:rsidR="00704760" w:rsidRPr="00704760">
        <w:rPr>
          <w:rFonts w:ascii="Times New Roman" w:hAnsi="Times New Roman"/>
          <w:sz w:val="28"/>
          <w:szCs w:val="28"/>
        </w:rPr>
        <w:t xml:space="preserve"> </w:t>
      </w:r>
      <w:r w:rsidR="00704760" w:rsidRPr="00F926BB">
        <w:rPr>
          <w:rFonts w:ascii="Times New Roman" w:hAnsi="Times New Roman"/>
          <w:sz w:val="28"/>
          <w:szCs w:val="28"/>
        </w:rPr>
        <w:t>Примеры    построения  алгоритмов  с использованием конструкций проверки условий, циклов и способов описания  структур данных. Разработка несложного алгоритма решения задачи.</w:t>
      </w:r>
      <w:r w:rsidR="00704760" w:rsidRPr="00704760">
        <w:rPr>
          <w:rFonts w:ascii="Times New Roman" w:hAnsi="Times New Roman"/>
          <w:sz w:val="28"/>
          <w:szCs w:val="28"/>
        </w:rPr>
        <w:t xml:space="preserve"> </w:t>
      </w:r>
      <w:r w:rsidR="00704760" w:rsidRPr="00F926BB">
        <w:rPr>
          <w:rFonts w:ascii="Times New Roman" w:hAnsi="Times New Roman"/>
          <w:sz w:val="28"/>
          <w:szCs w:val="28"/>
        </w:rPr>
        <w:t xml:space="preserve">Среда  программирования.  Тестирование </w:t>
      </w:r>
      <w:r w:rsidR="00704760">
        <w:rPr>
          <w:rFonts w:ascii="Times New Roman" w:hAnsi="Times New Roman"/>
          <w:sz w:val="28"/>
          <w:szCs w:val="28"/>
        </w:rPr>
        <w:t>п</w:t>
      </w:r>
      <w:r w:rsidR="00704760" w:rsidRPr="00F926BB">
        <w:rPr>
          <w:rFonts w:ascii="Times New Roman" w:hAnsi="Times New Roman"/>
          <w:sz w:val="28"/>
          <w:szCs w:val="28"/>
        </w:rPr>
        <w:t>рограммы. Программная  реализация несложного алгоритма.</w:t>
      </w:r>
      <w:r w:rsidR="00704760" w:rsidRPr="00704760">
        <w:rPr>
          <w:rFonts w:ascii="Times New Roman" w:hAnsi="Times New Roman"/>
          <w:sz w:val="28"/>
          <w:szCs w:val="28"/>
        </w:rPr>
        <w:t xml:space="preserve"> </w:t>
      </w:r>
      <w:r w:rsidR="00704760" w:rsidRPr="00F926BB">
        <w:rPr>
          <w:rFonts w:ascii="Times New Roman" w:hAnsi="Times New Roman"/>
          <w:sz w:val="28"/>
          <w:szCs w:val="28"/>
        </w:rPr>
        <w:t>Проведение  исследования  на  основе использования  готовой  компьютерной  модели.  Конструирование  программ на основе разработки алгоритмов процессов различной природы.</w:t>
      </w:r>
      <w:r w:rsidR="00704760" w:rsidRPr="00704760">
        <w:rPr>
          <w:rFonts w:ascii="Times New Roman" w:hAnsi="Times New Roman"/>
          <w:sz w:val="28"/>
          <w:szCs w:val="28"/>
        </w:rPr>
        <w:t xml:space="preserve"> </w:t>
      </w:r>
      <w:r w:rsidR="00704760" w:rsidRPr="00F926BB">
        <w:rPr>
          <w:rFonts w:ascii="Times New Roman" w:hAnsi="Times New Roman"/>
          <w:sz w:val="28"/>
          <w:szCs w:val="28"/>
        </w:rPr>
        <w:t>Создание архива данных. Извлечение данных из архива. Запись информации на внешние носители различных видов.</w:t>
      </w:r>
    </w:p>
    <w:p w:rsidR="00F926BB" w:rsidRPr="00657394" w:rsidRDefault="00657394" w:rsidP="00F926BB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657394">
        <w:rPr>
          <w:rFonts w:ascii="Times New Roman" w:hAnsi="Times New Roman"/>
          <w:b/>
          <w:sz w:val="28"/>
          <w:szCs w:val="28"/>
        </w:rPr>
        <w:t>СРЕДСТВА ИНФОРМАЦИОННЫХ И КОММУНИКАЦИОННЫХ ТЕХНОЛОГИЙ</w:t>
      </w:r>
    </w:p>
    <w:p w:rsidR="00657394" w:rsidRPr="00657394" w:rsidRDefault="00657394" w:rsidP="00E25B43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657394">
        <w:rPr>
          <w:rFonts w:ascii="Times New Roman" w:hAnsi="Times New Roman"/>
          <w:sz w:val="28"/>
          <w:szCs w:val="28"/>
        </w:rPr>
        <w:t xml:space="preserve">Архитектура  компьютеров.  Основные  характеристики компьютеров.  Многообразие  компьютеров.  Многообразие  внешних устройств,  подключаемых  к  компьютеру.  Виды  программного  обеспечения компьютеров.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  (в  соответствии  с  направлениями  технической профессиональной деятельности). </w:t>
      </w:r>
      <w:r w:rsidR="00E25B43" w:rsidRPr="00F926BB">
        <w:rPr>
          <w:rFonts w:ascii="Times New Roman" w:hAnsi="Times New Roman"/>
          <w:sz w:val="28"/>
          <w:szCs w:val="28"/>
        </w:rPr>
        <w:t xml:space="preserve">Арифметические и </w:t>
      </w:r>
      <w:r w:rsidR="00E25B43" w:rsidRPr="00F926BB">
        <w:rPr>
          <w:rFonts w:ascii="Times New Roman" w:hAnsi="Times New Roman"/>
          <w:sz w:val="28"/>
          <w:szCs w:val="28"/>
        </w:rPr>
        <w:lastRenderedPageBreak/>
        <w:t>логические основы работы компьютера. Элементная база компьютера.</w:t>
      </w:r>
      <w:r w:rsidR="00E25B43" w:rsidRPr="00E25B43">
        <w:rPr>
          <w:rFonts w:ascii="Times New Roman" w:hAnsi="Times New Roman"/>
          <w:sz w:val="28"/>
          <w:szCs w:val="28"/>
        </w:rPr>
        <w:t xml:space="preserve"> </w:t>
      </w:r>
      <w:r w:rsidR="00E25B43" w:rsidRPr="00657394">
        <w:rPr>
          <w:rFonts w:ascii="Times New Roman" w:hAnsi="Times New Roman"/>
          <w:sz w:val="28"/>
          <w:szCs w:val="28"/>
        </w:rPr>
        <w:t>Объединение компьютеров в локальную сеть. Организация работы пользователей в локальных компьютерных сетях.</w:t>
      </w:r>
      <w:r w:rsidR="00E25B43" w:rsidRPr="00E25B43">
        <w:rPr>
          <w:rFonts w:ascii="Times New Roman" w:hAnsi="Times New Roman"/>
          <w:sz w:val="28"/>
          <w:szCs w:val="28"/>
        </w:rPr>
        <w:t xml:space="preserve"> </w:t>
      </w:r>
      <w:r w:rsidR="00E25B43" w:rsidRPr="00657394">
        <w:rPr>
          <w:rFonts w:ascii="Times New Roman" w:hAnsi="Times New Roman"/>
          <w:sz w:val="28"/>
          <w:szCs w:val="28"/>
        </w:rPr>
        <w:t>Примеры  использования  внешних  устройств,  подключаемых  к компьютеру,  в  учебных  целях.  Программное  обеспечение  внешних устройств. Подключение внешних устройств к компьютеру и их настройка.</w:t>
      </w:r>
      <w:r w:rsidR="00E25B43" w:rsidRPr="00E25B43">
        <w:rPr>
          <w:rFonts w:ascii="Times New Roman" w:hAnsi="Times New Roman"/>
          <w:sz w:val="28"/>
          <w:szCs w:val="28"/>
        </w:rPr>
        <w:t xml:space="preserve"> </w:t>
      </w:r>
      <w:r w:rsidR="00E25B43" w:rsidRPr="00657394">
        <w:rPr>
          <w:rFonts w:ascii="Times New Roman" w:hAnsi="Times New Roman"/>
          <w:sz w:val="28"/>
          <w:szCs w:val="28"/>
        </w:rPr>
        <w:t>Безопасность,  гигиена,  эргономика,  ресурсосбережение.  Защита информации, антивирусная защита.</w:t>
      </w:r>
    </w:p>
    <w:p w:rsidR="00F926BB" w:rsidRDefault="00657394" w:rsidP="00657394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657394">
        <w:rPr>
          <w:rFonts w:ascii="Times New Roman" w:hAnsi="Times New Roman"/>
          <w:b/>
          <w:sz w:val="28"/>
          <w:szCs w:val="28"/>
        </w:rPr>
        <w:t>Практические  занятия.</w:t>
      </w:r>
      <w:r w:rsidRPr="00657394">
        <w:rPr>
          <w:rFonts w:ascii="Times New Roman" w:hAnsi="Times New Roman"/>
          <w:sz w:val="28"/>
          <w:szCs w:val="28"/>
        </w:rPr>
        <w:t xml:space="preserve">  Операционная  система.  Графический интерфейс пользователя. </w:t>
      </w:r>
      <w:r w:rsidR="00E25B43" w:rsidRPr="00657394">
        <w:rPr>
          <w:rFonts w:ascii="Times New Roman" w:hAnsi="Times New Roman"/>
          <w:sz w:val="28"/>
          <w:szCs w:val="28"/>
        </w:rPr>
        <w:t>Программное  и  аппаратное  обеспечение компьютерных  сетей.  Сервер.  Сетевые  операционные  системы.  Понятие  о системном  администрировании.  Разграничение  прав  доступа  в  сети. Подключение  компьютера  к  сети.  Администрирование  локальной компьютерной сети.</w:t>
      </w:r>
      <w:r w:rsidRPr="00657394">
        <w:rPr>
          <w:rFonts w:ascii="Times New Roman" w:hAnsi="Times New Roman"/>
          <w:sz w:val="28"/>
          <w:szCs w:val="28"/>
        </w:rPr>
        <w:t xml:space="preserve">  Защита  информации,  антивирусная  защита. Эксплуатационные требования к компьютерному рабочему месту. Комплекс профилактических  мероприятий  для  компьютерного  рабочего  места  в соответствии с его комплектацией для профессиональной деятельности.</w:t>
      </w:r>
    </w:p>
    <w:p w:rsidR="00F926BB" w:rsidRPr="00A41D54" w:rsidRDefault="00A41D54" w:rsidP="00A41D54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A41D54">
        <w:rPr>
          <w:rFonts w:ascii="Times New Roman" w:hAnsi="Times New Roman"/>
          <w:b/>
          <w:sz w:val="28"/>
          <w:szCs w:val="28"/>
        </w:rPr>
        <w:t>ТЕХНОЛОГИИ СОЗДАНИЯ И ПРЕОБРАЗОВАНИЯ ИНФОРМАЦИОННЫХ ОБЪЕКТОВ</w:t>
      </w:r>
    </w:p>
    <w:p w:rsidR="006E7C66" w:rsidRPr="005B338B" w:rsidRDefault="005B338B" w:rsidP="006E7C66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5B338B">
        <w:rPr>
          <w:rFonts w:ascii="Times New Roman" w:hAnsi="Times New Roman"/>
          <w:sz w:val="28"/>
          <w:szCs w:val="28"/>
        </w:rPr>
        <w:t>Понятие  об  информационных  системах  и  автоматизации информационных процессов. Возможности  настольных  издательских  систем:  создание, организация и основные способы преобразования (верстки) текста.  Возможности  динамических  (электронных)  таблиц. Математическая обработка числовых данных.</w:t>
      </w:r>
      <w:r w:rsidR="006E7C66" w:rsidRPr="006E7C66">
        <w:rPr>
          <w:rFonts w:ascii="Times New Roman" w:hAnsi="Times New Roman"/>
          <w:sz w:val="28"/>
          <w:szCs w:val="28"/>
        </w:rPr>
        <w:t xml:space="preserve"> </w:t>
      </w:r>
      <w:r w:rsidR="006E7C66" w:rsidRPr="005B338B">
        <w:rPr>
          <w:rFonts w:ascii="Times New Roman" w:hAnsi="Times New Roman"/>
          <w:sz w:val="28"/>
          <w:szCs w:val="28"/>
        </w:rPr>
        <w:t>Представление  об  организации  баз  данных    и    системах управления  базами  данных.  Структура  данных  и  система  запросов  на примерах  баз  данных  различного  назначения:  юридические,  библиотечные, налоговые, социальные, кадровые и др. Использование системы управления базами данных для выполнения учебных заданий из различных предметных областей.</w:t>
      </w:r>
      <w:r w:rsidR="006E7C66" w:rsidRPr="006E7C66">
        <w:rPr>
          <w:rFonts w:ascii="Times New Roman" w:hAnsi="Times New Roman"/>
          <w:sz w:val="28"/>
          <w:szCs w:val="28"/>
        </w:rPr>
        <w:t xml:space="preserve"> </w:t>
      </w:r>
      <w:r w:rsidR="006E7C66" w:rsidRPr="005B338B">
        <w:rPr>
          <w:rFonts w:ascii="Times New Roman" w:hAnsi="Times New Roman"/>
          <w:sz w:val="28"/>
          <w:szCs w:val="28"/>
        </w:rPr>
        <w:t>Представление о программных средах компьютерной графики и черчения,  мультимедийных  средах.  Многообразие  специализированного программного  обеспечения  и  цифрового  оборудования  для  создания графических и мультимедийных объектов.</w:t>
      </w:r>
      <w:r w:rsidR="006E7C66" w:rsidRPr="006E7C66">
        <w:rPr>
          <w:rFonts w:ascii="Times New Roman" w:hAnsi="Times New Roman"/>
          <w:sz w:val="28"/>
          <w:szCs w:val="28"/>
        </w:rPr>
        <w:t xml:space="preserve"> </w:t>
      </w:r>
      <w:r w:rsidR="006E7C66" w:rsidRPr="005B338B">
        <w:rPr>
          <w:rFonts w:ascii="Times New Roman" w:hAnsi="Times New Roman"/>
          <w:sz w:val="28"/>
          <w:szCs w:val="28"/>
        </w:rPr>
        <w:t xml:space="preserve">Демонстрация  систем  автоматизированного  проектирования  и </w:t>
      </w:r>
    </w:p>
    <w:p w:rsidR="005B338B" w:rsidRDefault="006E7C66" w:rsidP="005B338B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5B338B">
        <w:rPr>
          <w:rFonts w:ascii="Times New Roman" w:hAnsi="Times New Roman"/>
          <w:sz w:val="28"/>
          <w:szCs w:val="28"/>
        </w:rPr>
        <w:t>конструирования.</w:t>
      </w:r>
    </w:p>
    <w:p w:rsidR="005B338B" w:rsidRPr="005B338B" w:rsidRDefault="005B338B" w:rsidP="005B338B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5B338B">
        <w:rPr>
          <w:rFonts w:ascii="Times New Roman" w:hAnsi="Times New Roman"/>
          <w:b/>
          <w:sz w:val="28"/>
          <w:szCs w:val="28"/>
        </w:rPr>
        <w:t>Практические занятия.</w:t>
      </w:r>
      <w:r w:rsidRPr="005B338B">
        <w:rPr>
          <w:rFonts w:ascii="Times New Roman" w:hAnsi="Times New Roman"/>
          <w:sz w:val="28"/>
          <w:szCs w:val="28"/>
        </w:rPr>
        <w:t xml:space="preserve"> Использование систем проверки орфографии и грамматики. Создание компьютерных публикаций на основе использования </w:t>
      </w:r>
    </w:p>
    <w:p w:rsidR="005B338B" w:rsidRPr="005B338B" w:rsidRDefault="005B338B" w:rsidP="005B338B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5B338B">
        <w:rPr>
          <w:rFonts w:ascii="Times New Roman" w:hAnsi="Times New Roman"/>
          <w:sz w:val="28"/>
          <w:szCs w:val="28"/>
        </w:rPr>
        <w:t xml:space="preserve">готовых  шаблонов  (для  выполнения  учебных  заданий  из  различных предметных областей). Использование  различных  возможностей динамических  (электронных)  таблиц  для  выполнения  учебных  заданий  </w:t>
      </w:r>
      <w:proofErr w:type="gramStart"/>
      <w:r w:rsidRPr="005B338B">
        <w:rPr>
          <w:rFonts w:ascii="Times New Roman" w:hAnsi="Times New Roman"/>
          <w:sz w:val="28"/>
          <w:szCs w:val="28"/>
        </w:rPr>
        <w:t>из</w:t>
      </w:r>
      <w:proofErr w:type="gramEnd"/>
      <w:r w:rsidRPr="005B338B">
        <w:rPr>
          <w:rFonts w:ascii="Times New Roman" w:hAnsi="Times New Roman"/>
          <w:sz w:val="28"/>
          <w:szCs w:val="28"/>
        </w:rPr>
        <w:t xml:space="preserve"> </w:t>
      </w:r>
    </w:p>
    <w:p w:rsidR="006E7C66" w:rsidRPr="005B338B" w:rsidRDefault="005B338B" w:rsidP="006E7C66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5B338B">
        <w:rPr>
          <w:rFonts w:ascii="Times New Roman" w:hAnsi="Times New Roman"/>
          <w:sz w:val="28"/>
          <w:szCs w:val="28"/>
        </w:rPr>
        <w:t xml:space="preserve">различных предметных областей. </w:t>
      </w:r>
      <w:r w:rsidR="006E7C66" w:rsidRPr="005B338B">
        <w:rPr>
          <w:rFonts w:ascii="Times New Roman" w:hAnsi="Times New Roman"/>
          <w:sz w:val="28"/>
          <w:szCs w:val="28"/>
        </w:rPr>
        <w:t xml:space="preserve">Формирование  запросов  для  работы  с электронными каталогами библиотек, музеев, книгоиздания, СМИ в рамках </w:t>
      </w:r>
    </w:p>
    <w:p w:rsidR="00A41D54" w:rsidRDefault="006E7C66" w:rsidP="005B338B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5B338B">
        <w:rPr>
          <w:rFonts w:ascii="Times New Roman" w:hAnsi="Times New Roman"/>
          <w:sz w:val="28"/>
          <w:szCs w:val="28"/>
        </w:rPr>
        <w:t>учебных заданий из различных предметных областей.</w:t>
      </w:r>
      <w:r w:rsidRPr="006E7C66">
        <w:rPr>
          <w:rFonts w:ascii="Times New Roman" w:hAnsi="Times New Roman"/>
          <w:sz w:val="28"/>
          <w:szCs w:val="28"/>
        </w:rPr>
        <w:t xml:space="preserve"> </w:t>
      </w:r>
      <w:r w:rsidRPr="005B338B">
        <w:rPr>
          <w:rFonts w:ascii="Times New Roman" w:hAnsi="Times New Roman"/>
          <w:sz w:val="28"/>
          <w:szCs w:val="28"/>
        </w:rPr>
        <w:t xml:space="preserve">Создание  и  редактирование  графических  и мультимедийных  объектов  средствами  компьютерных  презентаций  для выполнения  учебных  заданий  из  различных  предметных  областей. Использование презентационного </w:t>
      </w:r>
      <w:r w:rsidRPr="005B338B">
        <w:rPr>
          <w:rFonts w:ascii="Times New Roman" w:hAnsi="Times New Roman"/>
          <w:sz w:val="28"/>
          <w:szCs w:val="28"/>
        </w:rPr>
        <w:lastRenderedPageBreak/>
        <w:t>оборудования.</w:t>
      </w:r>
      <w:r w:rsidRPr="006E7C66">
        <w:rPr>
          <w:rFonts w:ascii="Times New Roman" w:hAnsi="Times New Roman"/>
          <w:sz w:val="28"/>
          <w:szCs w:val="28"/>
        </w:rPr>
        <w:t xml:space="preserve"> </w:t>
      </w:r>
      <w:r w:rsidRPr="005B338B">
        <w:rPr>
          <w:rFonts w:ascii="Times New Roman" w:hAnsi="Times New Roman"/>
          <w:sz w:val="28"/>
          <w:szCs w:val="28"/>
        </w:rPr>
        <w:t>Ауди</w:t>
      </w:r>
      <w:proofErr w:type="gramStart"/>
      <w:r w:rsidRPr="005B338B">
        <w:rPr>
          <w:rFonts w:ascii="Times New Roman" w:hAnsi="Times New Roman"/>
          <w:sz w:val="28"/>
          <w:szCs w:val="28"/>
        </w:rPr>
        <w:t>о-</w:t>
      </w:r>
      <w:proofErr w:type="gramEnd"/>
      <w:r w:rsidRPr="005B338B">
        <w:rPr>
          <w:rFonts w:ascii="Times New Roman" w:hAnsi="Times New Roman"/>
          <w:sz w:val="28"/>
          <w:szCs w:val="28"/>
        </w:rPr>
        <w:t xml:space="preserve">  и  видеомонтаж  с  использованием специализированного программного обеспечения.</w:t>
      </w:r>
      <w:r>
        <w:rPr>
          <w:rFonts w:ascii="Times New Roman" w:hAnsi="Times New Roman"/>
          <w:sz w:val="28"/>
          <w:szCs w:val="28"/>
        </w:rPr>
        <w:t xml:space="preserve"> </w:t>
      </w:r>
      <w:r w:rsidR="005B338B" w:rsidRPr="005B338B">
        <w:rPr>
          <w:rFonts w:ascii="Times New Roman" w:hAnsi="Times New Roman"/>
          <w:sz w:val="28"/>
          <w:szCs w:val="28"/>
        </w:rPr>
        <w:t>Компьютерное черчение.</w:t>
      </w:r>
    </w:p>
    <w:p w:rsidR="006E7C66" w:rsidRPr="00032691" w:rsidRDefault="00032691" w:rsidP="005B338B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032691">
        <w:rPr>
          <w:rFonts w:ascii="Times New Roman" w:hAnsi="Times New Roman"/>
          <w:b/>
          <w:sz w:val="28"/>
          <w:szCs w:val="28"/>
        </w:rPr>
        <w:t>ТЕЛЕКОММУНИКАЦИОННЫЕ ТЕХНОЛОГИИ</w:t>
      </w:r>
    </w:p>
    <w:p w:rsidR="00032691" w:rsidRPr="00032691" w:rsidRDefault="00032691" w:rsidP="00032691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032691">
        <w:rPr>
          <w:rFonts w:ascii="Times New Roman" w:hAnsi="Times New Roman"/>
          <w:sz w:val="28"/>
          <w:szCs w:val="28"/>
        </w:rPr>
        <w:t xml:space="preserve">Представления  о  технических  и  программных  средствах телекоммуникационных  технологий.  </w:t>
      </w:r>
      <w:proofErr w:type="gramStart"/>
      <w:r w:rsidRPr="00032691">
        <w:rPr>
          <w:rFonts w:ascii="Times New Roman" w:hAnsi="Times New Roman"/>
          <w:sz w:val="28"/>
          <w:szCs w:val="28"/>
        </w:rPr>
        <w:t>Интернет-технологии</w:t>
      </w:r>
      <w:proofErr w:type="gramEnd"/>
      <w:r w:rsidRPr="00032691">
        <w:rPr>
          <w:rFonts w:ascii="Times New Roman" w:hAnsi="Times New Roman"/>
          <w:sz w:val="28"/>
          <w:szCs w:val="28"/>
        </w:rPr>
        <w:t xml:space="preserve">,  способы  и скоростные характеристики подключения, провайдер. Поиск информации с использованием компьютера. Программные поисковые  сервисы.  Использование  ключевых  слов,  фраз  для  поиска информации. Комбинации условия поиска. Передача  информации  между  компьютерами.  Проводная  и беспроводная связь. Подключение модема. Создание ящика электронной почты и настройка его  параметров. Формирование адресной книги. Возможности сетевого программного обеспечения для организации коллективной деятельности в глобальных и локальных компьютерных сетях: электронная почта, чат, видеоконференция, </w:t>
      </w:r>
      <w:proofErr w:type="spellStart"/>
      <w:r w:rsidRPr="00032691">
        <w:rPr>
          <w:rFonts w:ascii="Times New Roman" w:hAnsi="Times New Roman"/>
          <w:sz w:val="28"/>
          <w:szCs w:val="28"/>
        </w:rPr>
        <w:t>интернет-телефония</w:t>
      </w:r>
      <w:proofErr w:type="spellEnd"/>
      <w:r w:rsidRPr="00032691">
        <w:rPr>
          <w:rFonts w:ascii="Times New Roman" w:hAnsi="Times New Roman"/>
          <w:sz w:val="28"/>
          <w:szCs w:val="28"/>
        </w:rPr>
        <w:t>. Управление  процессами</w:t>
      </w:r>
      <w:r>
        <w:rPr>
          <w:rFonts w:ascii="Times New Roman" w:hAnsi="Times New Roman"/>
          <w:sz w:val="28"/>
          <w:szCs w:val="28"/>
        </w:rPr>
        <w:t>.</w:t>
      </w:r>
      <w:r w:rsidRPr="00032691">
        <w:rPr>
          <w:rFonts w:ascii="Times New Roman" w:hAnsi="Times New Roman"/>
          <w:sz w:val="28"/>
          <w:szCs w:val="28"/>
        </w:rPr>
        <w:t xml:space="preserve"> Представление  об  автоматических  и автоматизированных  системах  управления.  Представление  о робототехнических системах. Методы создания и сопровождения сайта.</w:t>
      </w:r>
    </w:p>
    <w:p w:rsidR="00032691" w:rsidRPr="00032691" w:rsidRDefault="00032691" w:rsidP="00032691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032691">
        <w:rPr>
          <w:rFonts w:ascii="Times New Roman" w:hAnsi="Times New Roman"/>
          <w:b/>
          <w:sz w:val="28"/>
          <w:szCs w:val="28"/>
        </w:rPr>
        <w:t xml:space="preserve">Практические  занятия. </w:t>
      </w:r>
      <w:r w:rsidRPr="00032691">
        <w:rPr>
          <w:rFonts w:ascii="Times New Roman" w:hAnsi="Times New Roman"/>
          <w:sz w:val="28"/>
          <w:szCs w:val="28"/>
        </w:rPr>
        <w:t xml:space="preserve"> Браузер.  Примеры  работы  с  </w:t>
      </w:r>
      <w:proofErr w:type="gramStart"/>
      <w:r w:rsidRPr="00032691">
        <w:rPr>
          <w:rFonts w:ascii="Times New Roman" w:hAnsi="Times New Roman"/>
          <w:sz w:val="28"/>
          <w:szCs w:val="28"/>
        </w:rPr>
        <w:t>Интернет-магазином</w:t>
      </w:r>
      <w:proofErr w:type="gramEnd"/>
      <w:r w:rsidRPr="00032691">
        <w:rPr>
          <w:rFonts w:ascii="Times New Roman" w:hAnsi="Times New Roman"/>
          <w:sz w:val="28"/>
          <w:szCs w:val="28"/>
        </w:rPr>
        <w:t xml:space="preserve">, Интернет-СМИ, Интернет-турагентством, Интернет-библиотекой </w:t>
      </w:r>
    </w:p>
    <w:p w:rsidR="00032691" w:rsidRDefault="00032691" w:rsidP="00032691">
      <w:pPr>
        <w:pStyle w:val="2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032691">
        <w:rPr>
          <w:rFonts w:ascii="Times New Roman" w:hAnsi="Times New Roman"/>
          <w:sz w:val="28"/>
          <w:szCs w:val="28"/>
        </w:rPr>
        <w:t>и пр. Поисковые  системы.  Пример  поиска информации на государственных образовательных порталах. Модем.  Единицы  измерения  скорости передачи данных. Организация форумов, общие ресурсы в сети Интернет,  использование  тестирующих  систем  в  учебной  деятельности  в локальной сети образовательного учреждения. Настройка видео веб-сессий. АСУ  различного  назначения,  примеры  их использования.  Примеры  оборудования  с  программным  управлением. Демонстрация использования различных видов АСУ на практике</w:t>
      </w:r>
      <w:r>
        <w:rPr>
          <w:rFonts w:ascii="Times New Roman" w:hAnsi="Times New Roman"/>
          <w:sz w:val="28"/>
          <w:szCs w:val="28"/>
        </w:rPr>
        <w:t>.</w:t>
      </w:r>
      <w:r w:rsidRPr="00032691">
        <w:rPr>
          <w:rFonts w:ascii="Times New Roman" w:hAnsi="Times New Roman"/>
          <w:sz w:val="28"/>
          <w:szCs w:val="28"/>
        </w:rPr>
        <w:t xml:space="preserve"> Средства создания и сопровождения сайта.</w:t>
      </w:r>
      <w:r>
        <w:rPr>
          <w:rFonts w:ascii="Times New Roman" w:hAnsi="Times New Roman"/>
          <w:sz w:val="28"/>
          <w:szCs w:val="28"/>
        </w:rPr>
        <w:br w:type="page"/>
      </w:r>
    </w:p>
    <w:p w:rsidR="006A4280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ind w:left="-180" w:firstLine="180"/>
        <w:jc w:val="center"/>
        <w:rPr>
          <w:rFonts w:ascii="Times New Roman" w:hAnsi="Times New Roman"/>
          <w:b/>
          <w:sz w:val="28"/>
          <w:szCs w:val="28"/>
        </w:rPr>
      </w:pPr>
      <w:r w:rsidRPr="009C2BB9">
        <w:rPr>
          <w:rFonts w:ascii="Times New Roman" w:hAnsi="Times New Roman"/>
          <w:b/>
          <w:sz w:val="28"/>
          <w:szCs w:val="28"/>
        </w:rPr>
        <w:lastRenderedPageBreak/>
        <w:t>ОБЪЕМ УЧЕБНОЙ ДИСЦИПЛИНЫ И ВИДЫ УЧЕБНОЙ РАБОТЫ</w:t>
      </w:r>
    </w:p>
    <w:p w:rsidR="006A4280" w:rsidRPr="009C2BB9" w:rsidRDefault="006A4280" w:rsidP="006A4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ind w:left="-180" w:firstLine="180"/>
        <w:jc w:val="center"/>
        <w:rPr>
          <w:rFonts w:ascii="Times New Roman" w:hAnsi="Times New Roman"/>
          <w:sz w:val="28"/>
          <w:szCs w:val="28"/>
          <w:u w:val="single"/>
        </w:rPr>
      </w:pPr>
    </w:p>
    <w:tbl>
      <w:tblPr>
        <w:tblW w:w="9944" w:type="dxa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83"/>
        <w:gridCol w:w="2261"/>
      </w:tblGrid>
      <w:tr w:rsidR="006A4280" w:rsidRPr="009C2BB9" w:rsidTr="004F6F31">
        <w:trPr>
          <w:trHeight w:val="460"/>
          <w:jc w:val="center"/>
        </w:trPr>
        <w:tc>
          <w:tcPr>
            <w:tcW w:w="7683" w:type="dxa"/>
            <w:vAlign w:val="center"/>
          </w:tcPr>
          <w:p w:rsidR="006A4280" w:rsidRPr="009C2BB9" w:rsidRDefault="006A4280" w:rsidP="004F6F31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C2BB9">
              <w:rPr>
                <w:rFonts w:ascii="Times New Roman" w:hAnsi="Times New Roman"/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2261" w:type="dxa"/>
            <w:vAlign w:val="center"/>
          </w:tcPr>
          <w:p w:rsidR="006A4280" w:rsidRPr="009C2BB9" w:rsidRDefault="006A4280" w:rsidP="004F6F31">
            <w:pPr>
              <w:spacing w:before="120" w:after="120" w:line="240" w:lineRule="auto"/>
              <w:jc w:val="center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r w:rsidRPr="009C2BB9"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  <w:t>Объем часов</w:t>
            </w:r>
          </w:p>
        </w:tc>
      </w:tr>
      <w:tr w:rsidR="006A4280" w:rsidRPr="009C2BB9" w:rsidTr="004F6F31">
        <w:trPr>
          <w:trHeight w:val="285"/>
          <w:jc w:val="center"/>
        </w:trPr>
        <w:tc>
          <w:tcPr>
            <w:tcW w:w="7683" w:type="dxa"/>
          </w:tcPr>
          <w:p w:rsidR="006A4280" w:rsidRPr="009C2BB9" w:rsidRDefault="006A4280" w:rsidP="004F6F31">
            <w:pPr>
              <w:spacing w:before="120" w:after="12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9C2BB9">
              <w:rPr>
                <w:rFonts w:ascii="Times New Roman" w:hAnsi="Times New Roman"/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2261" w:type="dxa"/>
          </w:tcPr>
          <w:p w:rsidR="006A4280" w:rsidRPr="009C2BB9" w:rsidRDefault="006A4280" w:rsidP="004F6F31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  <w:t>162</w:t>
            </w:r>
          </w:p>
        </w:tc>
      </w:tr>
      <w:tr w:rsidR="006A4280" w:rsidRPr="009C2BB9" w:rsidTr="004F6F31">
        <w:trPr>
          <w:jc w:val="center"/>
        </w:trPr>
        <w:tc>
          <w:tcPr>
            <w:tcW w:w="7683" w:type="dxa"/>
          </w:tcPr>
          <w:p w:rsidR="006A4280" w:rsidRPr="009C2BB9" w:rsidRDefault="006A4280" w:rsidP="004F6F31">
            <w:pPr>
              <w:spacing w:before="120" w:after="12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9C2BB9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2261" w:type="dxa"/>
          </w:tcPr>
          <w:p w:rsidR="006A4280" w:rsidRPr="009C2BB9" w:rsidRDefault="006A4280" w:rsidP="004F6F31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</w:pPr>
          </w:p>
        </w:tc>
      </w:tr>
      <w:tr w:rsidR="006A4280" w:rsidRPr="009C2BB9" w:rsidTr="004F6F31">
        <w:trPr>
          <w:jc w:val="center"/>
        </w:trPr>
        <w:tc>
          <w:tcPr>
            <w:tcW w:w="7683" w:type="dxa"/>
          </w:tcPr>
          <w:p w:rsidR="006A4280" w:rsidRPr="009C2BB9" w:rsidRDefault="006A4280" w:rsidP="004F6F31">
            <w:pPr>
              <w:spacing w:before="120" w:after="12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9C2BB9">
              <w:rPr>
                <w:rFonts w:ascii="Times New Roman" w:hAnsi="Times New Roman"/>
                <w:b/>
                <w:sz w:val="28"/>
                <w:szCs w:val="28"/>
              </w:rPr>
              <w:t xml:space="preserve">Обязательная аудиторная учебная нагрузка (всего) </w:t>
            </w:r>
          </w:p>
        </w:tc>
        <w:tc>
          <w:tcPr>
            <w:tcW w:w="2261" w:type="dxa"/>
          </w:tcPr>
          <w:p w:rsidR="006A4280" w:rsidRPr="009C2BB9" w:rsidRDefault="006A4280" w:rsidP="004F6F31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  <w:t>108</w:t>
            </w:r>
          </w:p>
        </w:tc>
      </w:tr>
      <w:tr w:rsidR="006A4280" w:rsidRPr="009C2BB9" w:rsidTr="004F6F31">
        <w:trPr>
          <w:jc w:val="center"/>
        </w:trPr>
        <w:tc>
          <w:tcPr>
            <w:tcW w:w="7683" w:type="dxa"/>
          </w:tcPr>
          <w:p w:rsidR="006A4280" w:rsidRPr="00FE5AEB" w:rsidRDefault="006A4280" w:rsidP="004F6F31">
            <w:pPr>
              <w:spacing w:before="120" w:after="12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E5AEB">
              <w:rPr>
                <w:rFonts w:ascii="Times New Roman" w:hAnsi="Times New Roman"/>
                <w:sz w:val="28"/>
                <w:szCs w:val="28"/>
              </w:rPr>
              <w:t xml:space="preserve">     лабораторные занятия</w:t>
            </w:r>
          </w:p>
        </w:tc>
        <w:tc>
          <w:tcPr>
            <w:tcW w:w="2261" w:type="dxa"/>
          </w:tcPr>
          <w:p w:rsidR="006A4280" w:rsidRPr="00FE5AEB" w:rsidRDefault="006A4280" w:rsidP="004F6F31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</w:pPr>
            <w:r w:rsidRPr="00FE5AEB"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  <w:t>80</w:t>
            </w:r>
          </w:p>
        </w:tc>
      </w:tr>
      <w:tr w:rsidR="006A4280" w:rsidRPr="009C2BB9" w:rsidTr="004F6F31">
        <w:trPr>
          <w:jc w:val="center"/>
        </w:trPr>
        <w:tc>
          <w:tcPr>
            <w:tcW w:w="7683" w:type="dxa"/>
          </w:tcPr>
          <w:p w:rsidR="006A4280" w:rsidRPr="00FE5AEB" w:rsidRDefault="006A4280" w:rsidP="004F6F31">
            <w:pPr>
              <w:spacing w:before="120" w:after="12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E5AEB">
              <w:rPr>
                <w:rFonts w:ascii="Times New Roman" w:hAnsi="Times New Roman"/>
                <w:b/>
                <w:sz w:val="28"/>
                <w:szCs w:val="28"/>
              </w:rPr>
              <w:t>Самостоятельная работа студента (всего)</w:t>
            </w:r>
          </w:p>
        </w:tc>
        <w:tc>
          <w:tcPr>
            <w:tcW w:w="2261" w:type="dxa"/>
          </w:tcPr>
          <w:p w:rsidR="006A4280" w:rsidRPr="00FE5AEB" w:rsidRDefault="006A4280" w:rsidP="004F6F31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</w:pPr>
            <w:r w:rsidRPr="00FE5AEB"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  <w:t>54</w:t>
            </w:r>
          </w:p>
        </w:tc>
      </w:tr>
      <w:tr w:rsidR="006A4280" w:rsidRPr="009C2BB9" w:rsidTr="004F6F31">
        <w:trPr>
          <w:jc w:val="center"/>
        </w:trPr>
        <w:tc>
          <w:tcPr>
            <w:tcW w:w="7683" w:type="dxa"/>
          </w:tcPr>
          <w:p w:rsidR="006A4280" w:rsidRPr="00FE5AEB" w:rsidRDefault="006A4280" w:rsidP="004F6F31">
            <w:pPr>
              <w:spacing w:before="120" w:after="12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E5AEB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2261" w:type="dxa"/>
          </w:tcPr>
          <w:p w:rsidR="006A4280" w:rsidRPr="00FE5AEB" w:rsidRDefault="006A4280" w:rsidP="004F6F31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</w:pPr>
          </w:p>
        </w:tc>
      </w:tr>
      <w:tr w:rsidR="006A4280" w:rsidRPr="009C2BB9" w:rsidTr="004F6F31">
        <w:trPr>
          <w:jc w:val="center"/>
        </w:trPr>
        <w:tc>
          <w:tcPr>
            <w:tcW w:w="7683" w:type="dxa"/>
          </w:tcPr>
          <w:p w:rsidR="006A4280" w:rsidRPr="00FE5AEB" w:rsidRDefault="006A4280" w:rsidP="004F6F31">
            <w:pPr>
              <w:spacing w:before="120" w:after="12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E5AEB">
              <w:rPr>
                <w:rFonts w:ascii="Times New Roman" w:hAnsi="Times New Roman"/>
                <w:sz w:val="28"/>
                <w:szCs w:val="28"/>
              </w:rPr>
              <w:t>Конспектирование  дополнительной, справочной литературы</w:t>
            </w:r>
            <w:r w:rsidRPr="00FE5AEB"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2261" w:type="dxa"/>
          </w:tcPr>
          <w:p w:rsidR="006A4280" w:rsidRPr="00FE5AEB" w:rsidRDefault="006A4280" w:rsidP="004F6F31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</w:pPr>
            <w:r w:rsidRPr="00FE5AEB"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  <w:t>15</w:t>
            </w:r>
          </w:p>
        </w:tc>
      </w:tr>
      <w:tr w:rsidR="006A4280" w:rsidRPr="009C2BB9" w:rsidTr="004F6F31">
        <w:trPr>
          <w:jc w:val="center"/>
        </w:trPr>
        <w:tc>
          <w:tcPr>
            <w:tcW w:w="7683" w:type="dxa"/>
          </w:tcPr>
          <w:p w:rsidR="006A4280" w:rsidRPr="00FE5AEB" w:rsidRDefault="006A4280" w:rsidP="004F6F31">
            <w:pPr>
              <w:spacing w:before="120" w:after="12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E5AEB">
              <w:rPr>
                <w:rFonts w:ascii="Times New Roman" w:hAnsi="Times New Roman"/>
                <w:sz w:val="28"/>
                <w:szCs w:val="28"/>
              </w:rPr>
              <w:t>Подготовка реферата</w:t>
            </w:r>
          </w:p>
        </w:tc>
        <w:tc>
          <w:tcPr>
            <w:tcW w:w="2261" w:type="dxa"/>
          </w:tcPr>
          <w:p w:rsidR="006A4280" w:rsidRPr="00FE5AEB" w:rsidRDefault="006A4280" w:rsidP="004F6F31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</w:pPr>
            <w:r w:rsidRPr="00FE5AEB"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  <w:t>14</w:t>
            </w:r>
          </w:p>
        </w:tc>
      </w:tr>
      <w:tr w:rsidR="006A4280" w:rsidRPr="009C2BB9" w:rsidTr="004F6F31">
        <w:trPr>
          <w:jc w:val="center"/>
        </w:trPr>
        <w:tc>
          <w:tcPr>
            <w:tcW w:w="7683" w:type="dxa"/>
          </w:tcPr>
          <w:p w:rsidR="006A4280" w:rsidRPr="00FE5AEB" w:rsidRDefault="006A4280" w:rsidP="004F6F31">
            <w:pPr>
              <w:spacing w:before="120" w:after="12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E5AEB">
              <w:rPr>
                <w:rFonts w:ascii="Times New Roman" w:hAnsi="Times New Roman"/>
                <w:iCs/>
                <w:sz w:val="28"/>
                <w:szCs w:val="28"/>
              </w:rPr>
              <w:t>Решение задач</w:t>
            </w:r>
          </w:p>
        </w:tc>
        <w:tc>
          <w:tcPr>
            <w:tcW w:w="2261" w:type="dxa"/>
          </w:tcPr>
          <w:p w:rsidR="006A4280" w:rsidRPr="00FE5AEB" w:rsidRDefault="006A4280" w:rsidP="004F6F31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</w:pPr>
            <w:r w:rsidRPr="00FE5AEB"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  <w:t>6</w:t>
            </w:r>
          </w:p>
        </w:tc>
      </w:tr>
      <w:tr w:rsidR="006A4280" w:rsidRPr="009C2BB9" w:rsidTr="004F6F31">
        <w:trPr>
          <w:jc w:val="center"/>
        </w:trPr>
        <w:tc>
          <w:tcPr>
            <w:tcW w:w="7683" w:type="dxa"/>
          </w:tcPr>
          <w:p w:rsidR="006A4280" w:rsidRPr="00FE5AEB" w:rsidRDefault="006A4280" w:rsidP="004F6F31">
            <w:pPr>
              <w:spacing w:before="120" w:after="120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  <w:r w:rsidRPr="00FE5AEB">
              <w:rPr>
                <w:rFonts w:ascii="Times New Roman" w:hAnsi="Times New Roman"/>
                <w:iCs/>
                <w:sz w:val="28"/>
                <w:szCs w:val="28"/>
              </w:rPr>
              <w:t>Практические работы</w:t>
            </w:r>
          </w:p>
        </w:tc>
        <w:tc>
          <w:tcPr>
            <w:tcW w:w="2261" w:type="dxa"/>
          </w:tcPr>
          <w:p w:rsidR="006A4280" w:rsidRPr="00FE5AEB" w:rsidRDefault="006A4280" w:rsidP="004F6F31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</w:pPr>
            <w:r w:rsidRPr="00FE5AEB"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  <w:t>11</w:t>
            </w:r>
          </w:p>
        </w:tc>
      </w:tr>
      <w:tr w:rsidR="006A4280" w:rsidRPr="009C2BB9" w:rsidTr="004F6F31">
        <w:trPr>
          <w:jc w:val="center"/>
        </w:trPr>
        <w:tc>
          <w:tcPr>
            <w:tcW w:w="7683" w:type="dxa"/>
          </w:tcPr>
          <w:p w:rsidR="006A4280" w:rsidRPr="00FE5AEB" w:rsidRDefault="006A4280" w:rsidP="004F6F31">
            <w:pPr>
              <w:spacing w:before="120" w:after="12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E5AEB">
              <w:rPr>
                <w:rFonts w:ascii="Times New Roman" w:hAnsi="Times New Roman"/>
                <w:sz w:val="28"/>
                <w:szCs w:val="28"/>
              </w:rPr>
              <w:t>Чтение конспекта занятий, заполнение схем, таблиц</w:t>
            </w:r>
          </w:p>
        </w:tc>
        <w:tc>
          <w:tcPr>
            <w:tcW w:w="2261" w:type="dxa"/>
          </w:tcPr>
          <w:p w:rsidR="006A4280" w:rsidRPr="00FE5AEB" w:rsidRDefault="006A4280" w:rsidP="004F6F31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</w:pPr>
            <w:r w:rsidRPr="00FE5AEB"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  <w:t>8</w:t>
            </w:r>
          </w:p>
        </w:tc>
      </w:tr>
      <w:tr w:rsidR="006A4280" w:rsidRPr="009C2BB9" w:rsidTr="004F6F31">
        <w:trPr>
          <w:jc w:val="center"/>
        </w:trPr>
        <w:tc>
          <w:tcPr>
            <w:tcW w:w="9944" w:type="dxa"/>
            <w:gridSpan w:val="2"/>
          </w:tcPr>
          <w:p w:rsidR="006A4280" w:rsidRPr="00FE5AEB" w:rsidRDefault="006A4280" w:rsidP="004F6F31">
            <w:pPr>
              <w:spacing w:before="120" w:after="120" w:line="240" w:lineRule="auto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r w:rsidRPr="00FE5AEB">
              <w:rPr>
                <w:rFonts w:ascii="Times New Roman" w:hAnsi="Times New Roman"/>
                <w:i/>
                <w:iCs/>
                <w:sz w:val="28"/>
                <w:szCs w:val="28"/>
              </w:rPr>
              <w:t xml:space="preserve">Итоговая аттестация в форме  дифференцированного зачета </w:t>
            </w:r>
          </w:p>
        </w:tc>
      </w:tr>
    </w:tbl>
    <w:p w:rsidR="008F6EA2" w:rsidRPr="009C2BB9" w:rsidRDefault="008F6EA2" w:rsidP="005A39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  <w:sectPr w:rsidR="008F6EA2" w:rsidRPr="009C2BB9" w:rsidSect="005E54E7">
          <w:headerReference w:type="even" r:id="rId12"/>
          <w:footerReference w:type="even" r:id="rId13"/>
          <w:footerReference w:type="default" r:id="rId14"/>
          <w:pgSz w:w="11906" w:h="16838"/>
          <w:pgMar w:top="1134" w:right="850" w:bottom="1134" w:left="1701" w:header="708" w:footer="708" w:gutter="0"/>
          <w:cols w:space="720"/>
          <w:titlePg/>
        </w:sectPr>
      </w:pPr>
    </w:p>
    <w:p w:rsidR="006A4280" w:rsidRPr="005125BA" w:rsidRDefault="006A4280" w:rsidP="006A4280">
      <w:pPr>
        <w:pageBreakBefore/>
        <w:spacing w:before="120" w:after="120" w:line="240" w:lineRule="auto"/>
        <w:jc w:val="center"/>
        <w:rPr>
          <w:rFonts w:ascii="Times New Roman" w:hAnsi="Times New Roman"/>
          <w:sz w:val="24"/>
          <w:szCs w:val="24"/>
        </w:rPr>
      </w:pPr>
      <w:r w:rsidRPr="005125BA">
        <w:rPr>
          <w:rFonts w:ascii="Times New Roman" w:hAnsi="Times New Roman"/>
          <w:b/>
          <w:sz w:val="24"/>
          <w:szCs w:val="24"/>
        </w:rPr>
        <w:lastRenderedPageBreak/>
        <w:t>Тематический план и содержание учебной дисциплины</w:t>
      </w:r>
      <w:r w:rsidRPr="005125BA">
        <w:rPr>
          <w:rFonts w:ascii="Times New Roman" w:hAnsi="Times New Roman"/>
          <w:b/>
          <w:caps/>
          <w:sz w:val="24"/>
          <w:szCs w:val="24"/>
        </w:rPr>
        <w:t xml:space="preserve"> </w:t>
      </w:r>
      <w:r>
        <w:rPr>
          <w:rFonts w:ascii="Times New Roman" w:hAnsi="Times New Roman"/>
          <w:b/>
          <w:caps/>
          <w:sz w:val="24"/>
          <w:szCs w:val="24"/>
        </w:rPr>
        <w:t>«</w:t>
      </w:r>
      <w:r w:rsidRPr="005125BA">
        <w:rPr>
          <w:rFonts w:ascii="Times New Roman" w:hAnsi="Times New Roman"/>
          <w:b/>
          <w:sz w:val="24"/>
          <w:szCs w:val="24"/>
        </w:rPr>
        <w:t>Информатика</w:t>
      </w:r>
      <w:r>
        <w:rPr>
          <w:rFonts w:ascii="Times New Roman" w:hAnsi="Times New Roman"/>
          <w:b/>
          <w:sz w:val="24"/>
          <w:szCs w:val="24"/>
        </w:rPr>
        <w:t>»</w:t>
      </w:r>
    </w:p>
    <w:tbl>
      <w:tblPr>
        <w:tblW w:w="5197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161"/>
        <w:gridCol w:w="1024"/>
        <w:gridCol w:w="9"/>
        <w:gridCol w:w="28"/>
        <w:gridCol w:w="58"/>
        <w:gridCol w:w="4850"/>
        <w:gridCol w:w="956"/>
        <w:gridCol w:w="2588"/>
        <w:gridCol w:w="2521"/>
        <w:gridCol w:w="1174"/>
      </w:tblGrid>
      <w:tr w:rsidR="00D54CE0" w:rsidRPr="005B2021" w:rsidTr="008E1158">
        <w:trPr>
          <w:trHeight w:val="324"/>
          <w:jc w:val="center"/>
        </w:trPr>
        <w:tc>
          <w:tcPr>
            <w:tcW w:w="703" w:type="pct"/>
          </w:tcPr>
          <w:p w:rsidR="00855F68" w:rsidRPr="005B2021" w:rsidRDefault="00855F68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>Наименование разделов и тем</w:t>
            </w:r>
          </w:p>
        </w:tc>
        <w:tc>
          <w:tcPr>
            <w:tcW w:w="1942" w:type="pct"/>
            <w:gridSpan w:val="5"/>
          </w:tcPr>
          <w:p w:rsidR="005B2021" w:rsidRDefault="00855F68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Содержание учебного материала, </w:t>
            </w:r>
          </w:p>
          <w:p w:rsidR="005B2021" w:rsidRDefault="00855F68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лабораторные работы и практические занятия, </w:t>
            </w:r>
          </w:p>
          <w:p w:rsidR="00855F68" w:rsidRPr="005B2021" w:rsidRDefault="00855F68" w:rsidP="006A4280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самостоятельная работа </w:t>
            </w:r>
            <w:r w:rsidR="006A4280">
              <w:rPr>
                <w:rFonts w:ascii="Times New Roman" w:hAnsi="Times New Roman"/>
                <w:b/>
                <w:bCs/>
                <w:sz w:val="20"/>
                <w:szCs w:val="20"/>
              </w:rPr>
              <w:t>студента</w:t>
            </w:r>
          </w:p>
        </w:tc>
        <w:tc>
          <w:tcPr>
            <w:tcW w:w="311" w:type="pct"/>
          </w:tcPr>
          <w:p w:rsidR="00855F68" w:rsidRPr="005B2021" w:rsidRDefault="00855F68" w:rsidP="00855F68">
            <w:pPr>
              <w:spacing w:before="120" w:after="12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>Объем часов</w:t>
            </w:r>
          </w:p>
        </w:tc>
        <w:tc>
          <w:tcPr>
            <w:tcW w:w="842" w:type="pct"/>
          </w:tcPr>
          <w:p w:rsidR="00855F68" w:rsidRPr="005B2021" w:rsidRDefault="00855F68" w:rsidP="00855F68">
            <w:pPr>
              <w:pStyle w:val="ad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  <w:p w:rsidR="00855F68" w:rsidRPr="005B2021" w:rsidRDefault="00855F68" w:rsidP="00855F68">
            <w:pPr>
              <w:pStyle w:val="ad"/>
              <w:jc w:val="center"/>
              <w:rPr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>Вид урока</w:t>
            </w:r>
          </w:p>
        </w:tc>
        <w:tc>
          <w:tcPr>
            <w:tcW w:w="820" w:type="pct"/>
          </w:tcPr>
          <w:p w:rsidR="00855F68" w:rsidRPr="005B2021" w:rsidRDefault="00855F68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>Форма контроля</w:t>
            </w:r>
          </w:p>
        </w:tc>
        <w:tc>
          <w:tcPr>
            <w:tcW w:w="382" w:type="pct"/>
          </w:tcPr>
          <w:p w:rsidR="00855F68" w:rsidRPr="005B2021" w:rsidRDefault="00855F68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>Уровень освоения</w:t>
            </w:r>
          </w:p>
        </w:tc>
      </w:tr>
      <w:tr w:rsidR="00D54CE0" w:rsidRPr="005B2021" w:rsidTr="008E1158">
        <w:trPr>
          <w:trHeight w:val="212"/>
          <w:jc w:val="center"/>
        </w:trPr>
        <w:tc>
          <w:tcPr>
            <w:tcW w:w="703" w:type="pct"/>
          </w:tcPr>
          <w:p w:rsidR="00855F68" w:rsidRPr="005B2021" w:rsidRDefault="00855F68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1942" w:type="pct"/>
            <w:gridSpan w:val="5"/>
          </w:tcPr>
          <w:p w:rsidR="00855F68" w:rsidRPr="005B2021" w:rsidRDefault="00855F68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311" w:type="pct"/>
          </w:tcPr>
          <w:p w:rsidR="00855F68" w:rsidRPr="005B2021" w:rsidRDefault="00855F68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42" w:type="pct"/>
          </w:tcPr>
          <w:p w:rsidR="00855F68" w:rsidRPr="005B2021" w:rsidRDefault="00855F68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20" w:type="pct"/>
          </w:tcPr>
          <w:p w:rsidR="00855F68" w:rsidRPr="005B2021" w:rsidRDefault="00855F68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382" w:type="pct"/>
          </w:tcPr>
          <w:p w:rsidR="00855F68" w:rsidRPr="005B2021" w:rsidRDefault="00855F68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</w:tr>
      <w:tr w:rsidR="00D54CE0" w:rsidRPr="005B2021" w:rsidTr="008E1158">
        <w:trPr>
          <w:trHeight w:val="225"/>
          <w:jc w:val="center"/>
        </w:trPr>
        <w:tc>
          <w:tcPr>
            <w:tcW w:w="703" w:type="pct"/>
          </w:tcPr>
          <w:p w:rsidR="003A621C" w:rsidRPr="00CC1225" w:rsidRDefault="003A621C" w:rsidP="00C90D1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</w:pPr>
            <w:r w:rsidRPr="00CC1225"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  <w:t>Раздел 1.</w:t>
            </w:r>
          </w:p>
        </w:tc>
        <w:tc>
          <w:tcPr>
            <w:tcW w:w="1942" w:type="pct"/>
            <w:gridSpan w:val="5"/>
          </w:tcPr>
          <w:p w:rsidR="003A621C" w:rsidRPr="00CC1225" w:rsidRDefault="003A621C" w:rsidP="00966165">
            <w:pPr>
              <w:spacing w:after="0" w:line="240" w:lineRule="auto"/>
              <w:jc w:val="center"/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</w:pPr>
            <w:r w:rsidRPr="00CC1225"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  <w:t>Информаци</w:t>
            </w:r>
            <w:r w:rsidR="00966165"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  <w:t>онная деятельность человека</w:t>
            </w:r>
          </w:p>
        </w:tc>
        <w:tc>
          <w:tcPr>
            <w:tcW w:w="311" w:type="pct"/>
          </w:tcPr>
          <w:p w:rsidR="003A621C" w:rsidRPr="0015742F" w:rsidRDefault="00DC7238" w:rsidP="00B305F4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16</w:t>
            </w:r>
          </w:p>
        </w:tc>
        <w:tc>
          <w:tcPr>
            <w:tcW w:w="842" w:type="pct"/>
            <w:shd w:val="clear" w:color="auto" w:fill="BFBFBF"/>
          </w:tcPr>
          <w:p w:rsidR="003A621C" w:rsidRPr="005B2021" w:rsidRDefault="003A621C" w:rsidP="005E54E7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C0C0C0"/>
          </w:tcPr>
          <w:p w:rsidR="003A621C" w:rsidRPr="005B2021" w:rsidRDefault="003A621C" w:rsidP="005E54E7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3A621C" w:rsidRPr="005B2021" w:rsidRDefault="003A621C" w:rsidP="005E54E7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F855D7" w:rsidRPr="005B2021" w:rsidTr="008E1158">
        <w:trPr>
          <w:trHeight w:val="305"/>
          <w:jc w:val="center"/>
        </w:trPr>
        <w:tc>
          <w:tcPr>
            <w:tcW w:w="703" w:type="pct"/>
            <w:vMerge w:val="restart"/>
            <w:shd w:val="clear" w:color="auto" w:fill="auto"/>
          </w:tcPr>
          <w:p w:rsidR="00F855D7" w:rsidRPr="005B2021" w:rsidRDefault="00F855D7" w:rsidP="00C96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sz w:val="20"/>
                <w:szCs w:val="20"/>
              </w:rPr>
              <w:t xml:space="preserve">Тема 1.1. Введение в дисциплину. </w:t>
            </w:r>
          </w:p>
          <w:p w:rsidR="00F855D7" w:rsidRPr="005B2021" w:rsidRDefault="00F855D7" w:rsidP="00C96917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42" w:type="pct"/>
            <w:gridSpan w:val="5"/>
          </w:tcPr>
          <w:p w:rsidR="00F855D7" w:rsidRPr="005B2021" w:rsidRDefault="00F855D7" w:rsidP="005B2021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F855D7" w:rsidRPr="00A35478" w:rsidRDefault="006515B3" w:rsidP="00824D8F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/>
          </w:tcPr>
          <w:p w:rsidR="00F855D7" w:rsidRPr="005B2021" w:rsidRDefault="00F855D7" w:rsidP="00824D8F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tcBorders>
              <w:bottom w:val="single" w:sz="4" w:space="0" w:color="000000"/>
            </w:tcBorders>
            <w:shd w:val="clear" w:color="auto" w:fill="BFBFBF"/>
          </w:tcPr>
          <w:p w:rsidR="00F855D7" w:rsidRPr="005B2021" w:rsidRDefault="00F855D7" w:rsidP="00824D8F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F855D7" w:rsidRPr="005B2021" w:rsidRDefault="00F855D7" w:rsidP="00824D8F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F855D7" w:rsidRPr="005B2021" w:rsidTr="008E1158">
        <w:trPr>
          <w:trHeight w:val="382"/>
          <w:jc w:val="center"/>
        </w:trPr>
        <w:tc>
          <w:tcPr>
            <w:tcW w:w="703" w:type="pct"/>
            <w:vMerge/>
            <w:shd w:val="clear" w:color="auto" w:fill="auto"/>
          </w:tcPr>
          <w:p w:rsidR="00F855D7" w:rsidRPr="005B2021" w:rsidRDefault="00F855D7" w:rsidP="00C96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F855D7" w:rsidRPr="005B2021" w:rsidRDefault="00F855D7" w:rsidP="003A621C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sz w:val="20"/>
                <w:szCs w:val="20"/>
              </w:rPr>
              <w:t>1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F855D7" w:rsidRPr="005B2021" w:rsidRDefault="00966165" w:rsidP="00632129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sz w:val="20"/>
                <w:szCs w:val="20"/>
              </w:rPr>
            </w:pPr>
            <w:r w:rsidRPr="00966165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Роль  информационной  деятельности  в  современном  обществе</w:t>
            </w:r>
            <w:r w:rsidR="00632129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 xml:space="preserve">. </w:t>
            </w:r>
            <w:r w:rsidR="00632129" w:rsidRPr="00632129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Значение информатики при освоении профессий СПО.</w:t>
            </w:r>
          </w:p>
        </w:tc>
        <w:tc>
          <w:tcPr>
            <w:tcW w:w="311" w:type="pct"/>
            <w:shd w:val="clear" w:color="auto" w:fill="auto"/>
          </w:tcPr>
          <w:p w:rsidR="00F855D7" w:rsidRPr="005B2021" w:rsidRDefault="00F855D7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F855D7" w:rsidRPr="005B2021" w:rsidRDefault="00F855D7" w:rsidP="000802D8">
            <w:pPr>
              <w:spacing w:before="120"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F855D7" w:rsidRPr="00F241E9" w:rsidRDefault="00F855D7" w:rsidP="00F241E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Устный опрос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. </w:t>
            </w:r>
          </w:p>
        </w:tc>
        <w:tc>
          <w:tcPr>
            <w:tcW w:w="382" w:type="pct"/>
            <w:shd w:val="clear" w:color="auto" w:fill="auto"/>
          </w:tcPr>
          <w:p w:rsidR="00F855D7" w:rsidRPr="0081363F" w:rsidRDefault="00F855D7" w:rsidP="005E54E7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1363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F855D7" w:rsidRPr="005B2021" w:rsidTr="008E1158">
        <w:trPr>
          <w:trHeight w:val="382"/>
          <w:jc w:val="center"/>
        </w:trPr>
        <w:tc>
          <w:tcPr>
            <w:tcW w:w="703" w:type="pct"/>
            <w:vMerge/>
            <w:shd w:val="clear" w:color="auto" w:fill="auto"/>
          </w:tcPr>
          <w:p w:rsidR="00F855D7" w:rsidRPr="005B2021" w:rsidRDefault="00F855D7" w:rsidP="00C96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F855D7" w:rsidRPr="005B2021" w:rsidRDefault="00F855D7" w:rsidP="003A621C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F855D7" w:rsidRPr="005B2021" w:rsidRDefault="00966165" w:rsidP="003A621C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Требования техники безопасности</w:t>
            </w: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 xml:space="preserve"> при работе за ПК.</w:t>
            </w:r>
            <w:r w:rsidR="001D0FC3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 xml:space="preserve"> Санитарно-гигиенические нормы.</w:t>
            </w:r>
          </w:p>
        </w:tc>
        <w:tc>
          <w:tcPr>
            <w:tcW w:w="311" w:type="pct"/>
            <w:shd w:val="clear" w:color="auto" w:fill="auto"/>
          </w:tcPr>
          <w:p w:rsidR="00F855D7" w:rsidRPr="005B2021" w:rsidRDefault="00F855D7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F855D7" w:rsidRPr="00007CDF" w:rsidRDefault="00F855D7" w:rsidP="005E54E7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F855D7" w:rsidRDefault="00F855D7" w:rsidP="00F241E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Устный опрос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  <w:p w:rsidR="00353D5E" w:rsidRPr="00F241E9" w:rsidRDefault="00353D5E" w:rsidP="00F241E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tcBorders>
              <w:bottom w:val="single" w:sz="4" w:space="0" w:color="000000"/>
            </w:tcBorders>
            <w:shd w:val="clear" w:color="auto" w:fill="auto"/>
          </w:tcPr>
          <w:p w:rsidR="00F855D7" w:rsidRPr="0081363F" w:rsidRDefault="00424295" w:rsidP="005E54E7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9C3C04" w:rsidRPr="005B2021" w:rsidTr="008E1158">
        <w:trPr>
          <w:trHeight w:val="337"/>
          <w:jc w:val="center"/>
        </w:trPr>
        <w:tc>
          <w:tcPr>
            <w:tcW w:w="703" w:type="pct"/>
            <w:vMerge/>
            <w:shd w:val="clear" w:color="auto" w:fill="auto"/>
          </w:tcPr>
          <w:p w:rsidR="009C3C04" w:rsidRPr="005B2021" w:rsidRDefault="009C3C04" w:rsidP="00C96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42" w:type="pct"/>
            <w:gridSpan w:val="5"/>
          </w:tcPr>
          <w:p w:rsidR="009C3C04" w:rsidRDefault="00E733F6" w:rsidP="009C3C04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  <w:t>Самостоятельная работа</w:t>
            </w:r>
          </w:p>
          <w:p w:rsidR="009C3C04" w:rsidRPr="005B2021" w:rsidRDefault="009C3C04" w:rsidP="00D718BA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</w:pPr>
          </w:p>
        </w:tc>
        <w:tc>
          <w:tcPr>
            <w:tcW w:w="311" w:type="pct"/>
            <w:shd w:val="clear" w:color="auto" w:fill="auto"/>
          </w:tcPr>
          <w:p w:rsidR="009C3C04" w:rsidRPr="009C3C04" w:rsidRDefault="00F40D1E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C0C0C0"/>
          </w:tcPr>
          <w:p w:rsidR="009C3C04" w:rsidRPr="00651F9D" w:rsidRDefault="009C3C04" w:rsidP="00F241E9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9C3C04" w:rsidRPr="00F241E9" w:rsidRDefault="009C3C04" w:rsidP="005E54E7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9C3C04" w:rsidRPr="0081363F" w:rsidRDefault="009C3C04" w:rsidP="005E54E7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C19B9" w:rsidRPr="005B2021" w:rsidTr="008E1158">
        <w:trPr>
          <w:trHeight w:val="169"/>
          <w:jc w:val="center"/>
        </w:trPr>
        <w:tc>
          <w:tcPr>
            <w:tcW w:w="703" w:type="pct"/>
            <w:vMerge/>
            <w:shd w:val="clear" w:color="auto" w:fill="auto"/>
          </w:tcPr>
          <w:p w:rsidR="008C19B9" w:rsidRPr="005B2021" w:rsidRDefault="008C19B9" w:rsidP="00C96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8C19B9" w:rsidRPr="005B2021" w:rsidRDefault="00353D5E" w:rsidP="00B02A12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1</w:t>
            </w:r>
            <w:r w:rsidR="009C3C04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353D5E" w:rsidRPr="00353D5E" w:rsidRDefault="008C19B9" w:rsidP="00353D5E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  <w:t xml:space="preserve">Оформление конспекта: </w:t>
            </w:r>
            <w:r w:rsidR="00353D5E" w:rsidRPr="00353D5E"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  <w:t xml:space="preserve">Значение </w:t>
            </w:r>
          </w:p>
          <w:p w:rsidR="008C19B9" w:rsidRPr="005B2021" w:rsidRDefault="00353D5E" w:rsidP="00353D5E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</w:pPr>
            <w:r w:rsidRPr="00353D5E"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  <w:t>информатики при освоении профессий СПО.</w:t>
            </w:r>
          </w:p>
        </w:tc>
        <w:tc>
          <w:tcPr>
            <w:tcW w:w="311" w:type="pct"/>
            <w:shd w:val="clear" w:color="auto" w:fill="auto"/>
          </w:tcPr>
          <w:p w:rsidR="008C19B9" w:rsidRDefault="008C19B9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C0C0C0"/>
          </w:tcPr>
          <w:p w:rsidR="008C19B9" w:rsidRPr="00651F9D" w:rsidRDefault="008C19B9" w:rsidP="00F241E9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8C19B9" w:rsidRDefault="008C19B9" w:rsidP="005E54E7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C0C0C0"/>
          </w:tcPr>
          <w:p w:rsidR="008C19B9" w:rsidRPr="0081363F" w:rsidRDefault="008C19B9" w:rsidP="005E54E7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C19B9" w:rsidRPr="005B2021" w:rsidTr="008E1158">
        <w:trPr>
          <w:trHeight w:val="169"/>
          <w:jc w:val="center"/>
        </w:trPr>
        <w:tc>
          <w:tcPr>
            <w:tcW w:w="703" w:type="pct"/>
            <w:vMerge/>
            <w:shd w:val="clear" w:color="auto" w:fill="auto"/>
          </w:tcPr>
          <w:p w:rsidR="008C19B9" w:rsidRPr="005B2021" w:rsidRDefault="008C19B9" w:rsidP="00C96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8C19B9" w:rsidRPr="005B2021" w:rsidRDefault="00353D5E" w:rsidP="00353D5E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2</w:t>
            </w:r>
            <w:r w:rsidR="009C3C04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/</w:t>
            </w: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3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5A3931" w:rsidRPr="005B2021" w:rsidRDefault="008C19B9" w:rsidP="005A3931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Подготовка  реферата: </w:t>
            </w:r>
            <w:r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  <w:t>Характерные черты информационного общества.</w:t>
            </w:r>
          </w:p>
        </w:tc>
        <w:tc>
          <w:tcPr>
            <w:tcW w:w="311" w:type="pct"/>
            <w:shd w:val="clear" w:color="auto" w:fill="auto"/>
          </w:tcPr>
          <w:p w:rsidR="008C19B9" w:rsidRDefault="008C19B9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C0C0C0"/>
          </w:tcPr>
          <w:p w:rsidR="008C19B9" w:rsidRPr="00651F9D" w:rsidRDefault="008C19B9" w:rsidP="00F241E9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8C19B9" w:rsidRDefault="008C19B9" w:rsidP="005E54E7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Защита реферата.</w:t>
            </w:r>
          </w:p>
        </w:tc>
        <w:tc>
          <w:tcPr>
            <w:tcW w:w="382" w:type="pct"/>
            <w:shd w:val="clear" w:color="auto" w:fill="C0C0C0"/>
          </w:tcPr>
          <w:p w:rsidR="008C19B9" w:rsidRPr="0081363F" w:rsidRDefault="008C19B9" w:rsidP="005E54E7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4F6F31">
        <w:trPr>
          <w:trHeight w:val="169"/>
          <w:jc w:val="center"/>
        </w:trPr>
        <w:tc>
          <w:tcPr>
            <w:tcW w:w="703" w:type="pct"/>
            <w:vMerge w:val="restart"/>
            <w:shd w:val="clear" w:color="auto" w:fill="auto"/>
          </w:tcPr>
          <w:p w:rsidR="00692713" w:rsidRPr="005B2021" w:rsidRDefault="00692713" w:rsidP="006515B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sz w:val="20"/>
                <w:szCs w:val="20"/>
              </w:rPr>
              <w:t>Тема 1.</w:t>
            </w:r>
            <w:r>
              <w:rPr>
                <w:rFonts w:ascii="Times New Roman" w:hAnsi="Times New Roman"/>
                <w:sz w:val="20"/>
                <w:szCs w:val="20"/>
              </w:rPr>
              <w:t>2</w:t>
            </w:r>
            <w:r w:rsidRPr="005B2021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sz w:val="20"/>
                <w:szCs w:val="20"/>
              </w:rPr>
              <w:t>Информационная деятельность человека.</w:t>
            </w:r>
            <w:r w:rsidRPr="005B2021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:rsidR="00692713" w:rsidRPr="005B2021" w:rsidRDefault="00692713" w:rsidP="00C96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42" w:type="pct"/>
            <w:gridSpan w:val="5"/>
          </w:tcPr>
          <w:p w:rsidR="00692713" w:rsidRPr="006515B3" w:rsidRDefault="00692713" w:rsidP="00353D5E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692713" w:rsidRPr="00A35478" w:rsidRDefault="00692713" w:rsidP="004F6F31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14</w:t>
            </w:r>
          </w:p>
        </w:tc>
        <w:tc>
          <w:tcPr>
            <w:tcW w:w="842" w:type="pct"/>
            <w:shd w:val="clear" w:color="auto" w:fill="BFBFBF"/>
          </w:tcPr>
          <w:p w:rsidR="00692713" w:rsidRPr="005B2021" w:rsidRDefault="00692713" w:rsidP="004F6F31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Pr="005B2021" w:rsidRDefault="00692713" w:rsidP="004F6F31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4F6F31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169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C96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B02A12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3.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353D5E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sz w:val="20"/>
                <w:szCs w:val="20"/>
              </w:rPr>
            </w:pPr>
            <w:r w:rsidRPr="006515B3">
              <w:rPr>
                <w:rFonts w:ascii="Times New Roman" w:hAnsi="Times New Roman"/>
                <w:sz w:val="20"/>
                <w:szCs w:val="20"/>
              </w:rPr>
              <w:t>Основные  этапы  развития  информационного  общества.</w:t>
            </w:r>
            <w:r>
              <w:t xml:space="preserve"> </w:t>
            </w:r>
            <w:r w:rsidRPr="00353D5E">
              <w:rPr>
                <w:rFonts w:ascii="Times New Roman" w:hAnsi="Times New Roman"/>
                <w:sz w:val="20"/>
                <w:szCs w:val="20"/>
              </w:rPr>
              <w:t>Этапы развития технических средств и информационных ресурсов.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692713" w:rsidRPr="00007CDF" w:rsidRDefault="00692713" w:rsidP="009C40E2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692713" w:rsidRPr="00F241E9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Устный опрос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auto"/>
          </w:tcPr>
          <w:p w:rsidR="00692713" w:rsidRPr="0081363F" w:rsidRDefault="00692713" w:rsidP="009C40E2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8E1158">
        <w:trPr>
          <w:trHeight w:val="169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6515B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B02A12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4.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6515B3" w:rsidRDefault="00692713" w:rsidP="00353D5E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Характерные черты информационного общества. Понятие информационной культуры и информационной этики.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A71014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692713" w:rsidRPr="00007CDF" w:rsidRDefault="00692713" w:rsidP="00A71014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692713" w:rsidRPr="00F241E9" w:rsidRDefault="00692713" w:rsidP="00A71014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Устный опрос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auto"/>
          </w:tcPr>
          <w:p w:rsidR="00692713" w:rsidRPr="0081363F" w:rsidRDefault="00692713" w:rsidP="00A71014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8E1158">
        <w:trPr>
          <w:trHeight w:val="169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6515B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B02A12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5.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714B24" w:rsidRDefault="00692713" w:rsidP="00D362A1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</w:t>
            </w:r>
            <w:r w:rsidRPr="00714B24">
              <w:rPr>
                <w:rFonts w:ascii="Times New Roman" w:hAnsi="Times New Roman"/>
                <w:sz w:val="20"/>
                <w:szCs w:val="20"/>
              </w:rPr>
              <w:t>омпьютерны</w:t>
            </w:r>
            <w:r>
              <w:rPr>
                <w:rFonts w:ascii="Times New Roman" w:hAnsi="Times New Roman"/>
                <w:sz w:val="20"/>
                <w:szCs w:val="20"/>
              </w:rPr>
              <w:t>е</w:t>
            </w:r>
            <w:r w:rsidRPr="00714B24">
              <w:rPr>
                <w:rFonts w:ascii="Times New Roman" w:hAnsi="Times New Roman"/>
                <w:sz w:val="20"/>
                <w:szCs w:val="20"/>
              </w:rPr>
              <w:t xml:space="preserve"> сет</w:t>
            </w:r>
            <w:r>
              <w:rPr>
                <w:rFonts w:ascii="Times New Roman" w:hAnsi="Times New Roman"/>
                <w:sz w:val="20"/>
                <w:szCs w:val="20"/>
              </w:rPr>
              <w:t>и: б</w:t>
            </w:r>
            <w:r w:rsidRPr="00714B24">
              <w:rPr>
                <w:rFonts w:ascii="Times New Roman" w:hAnsi="Times New Roman"/>
                <w:sz w:val="20"/>
                <w:szCs w:val="20"/>
              </w:rPr>
              <w:t xml:space="preserve">азовые  принципы  организации  и </w:t>
            </w:r>
            <w:r>
              <w:rPr>
                <w:rFonts w:ascii="Times New Roman" w:hAnsi="Times New Roman"/>
                <w:sz w:val="20"/>
                <w:szCs w:val="20"/>
              </w:rPr>
              <w:t>функционирования.</w:t>
            </w:r>
          </w:p>
        </w:tc>
        <w:tc>
          <w:tcPr>
            <w:tcW w:w="311" w:type="pct"/>
            <w:shd w:val="clear" w:color="auto" w:fill="auto"/>
          </w:tcPr>
          <w:p w:rsidR="00692713" w:rsidRPr="00714B24" w:rsidRDefault="00692713" w:rsidP="00D362A1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692713" w:rsidRPr="002C5A2A" w:rsidRDefault="00692713" w:rsidP="00D362A1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Изучения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t>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</w:t>
            </w:r>
            <w:r w:rsidRPr="0081363F">
              <w:rPr>
                <w:rFonts w:ascii="Times New Roman" w:hAnsi="Times New Roman"/>
                <w:sz w:val="20"/>
                <w:szCs w:val="20"/>
              </w:rPr>
              <w:t xml:space="preserve"> лекция с </w:t>
            </w:r>
            <w:r w:rsidRPr="0081363F">
              <w:rPr>
                <w:rFonts w:ascii="Times New Roman" w:hAnsi="Times New Roman"/>
                <w:sz w:val="20"/>
                <w:szCs w:val="20"/>
              </w:rPr>
              <w:lastRenderedPageBreak/>
              <w:t>элементами презентации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auto"/>
          </w:tcPr>
          <w:p w:rsidR="00692713" w:rsidRDefault="00692713" w:rsidP="00D362A1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  <w:p w:rsidR="00692713" w:rsidRPr="002C5A2A" w:rsidRDefault="00692713" w:rsidP="00D362A1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lastRenderedPageBreak/>
              <w:t>Письменная проверка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auto"/>
          </w:tcPr>
          <w:p w:rsidR="00692713" w:rsidRPr="007B0091" w:rsidRDefault="00692713" w:rsidP="00D362A1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2</w:t>
            </w:r>
          </w:p>
        </w:tc>
      </w:tr>
      <w:tr w:rsidR="00692713" w:rsidRPr="005B2021" w:rsidTr="008E1158">
        <w:trPr>
          <w:trHeight w:val="169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6515B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DC7238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6/7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590B04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>Лабораторн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1</w:t>
            </w:r>
          </w:p>
          <w:p w:rsidR="00692713" w:rsidRPr="00590B04" w:rsidRDefault="00692713" w:rsidP="00590B04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sz w:val="20"/>
                <w:szCs w:val="20"/>
              </w:rPr>
            </w:pPr>
            <w:r w:rsidRPr="00590B04">
              <w:rPr>
                <w:rFonts w:ascii="Times New Roman" w:hAnsi="Times New Roman"/>
                <w:sz w:val="20"/>
                <w:szCs w:val="20"/>
              </w:rPr>
              <w:t xml:space="preserve">Информационные  ресурсы  общества. </w:t>
            </w:r>
          </w:p>
          <w:p w:rsidR="00692713" w:rsidRPr="006515B3" w:rsidRDefault="00692713" w:rsidP="00590B04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sz w:val="20"/>
                <w:szCs w:val="20"/>
              </w:rPr>
            </w:pPr>
            <w:r w:rsidRPr="00590B04">
              <w:rPr>
                <w:rFonts w:ascii="Times New Roman" w:hAnsi="Times New Roman"/>
                <w:sz w:val="20"/>
                <w:szCs w:val="20"/>
              </w:rPr>
              <w:t>Образовательные  информационные  ресурсы.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692713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 урок</w:t>
            </w:r>
          </w:p>
          <w:p w:rsidR="00692713" w:rsidRPr="002C5A2A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  <w:p w:rsidR="00692713" w:rsidRPr="002C5A2A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Pr="002C5A2A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169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C96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B02A12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8.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DC7238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sz w:val="20"/>
                <w:szCs w:val="20"/>
              </w:rPr>
            </w:pPr>
            <w:r w:rsidRPr="006515B3">
              <w:rPr>
                <w:rFonts w:ascii="Times New Roman" w:hAnsi="Times New Roman"/>
                <w:sz w:val="20"/>
                <w:szCs w:val="20"/>
              </w:rPr>
              <w:t>Виды профессиональной информационной деятельности человека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.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и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нформационная этика.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/>
          </w:tcPr>
          <w:p w:rsidR="00692713" w:rsidRPr="00007CDF" w:rsidRDefault="00692713" w:rsidP="009C40E2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FFFFFF"/>
          </w:tcPr>
          <w:p w:rsidR="00692713" w:rsidRPr="00F241E9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Устный опрос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FFFFFF"/>
          </w:tcPr>
          <w:p w:rsidR="00692713" w:rsidRPr="0081363F" w:rsidRDefault="00692713" w:rsidP="009C40E2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8E1158">
        <w:trPr>
          <w:trHeight w:val="169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C96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B02A12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9.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6515B3" w:rsidRDefault="00692713" w:rsidP="00DC7238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sz w:val="20"/>
                <w:szCs w:val="20"/>
              </w:rPr>
            </w:pPr>
            <w:r w:rsidRPr="00DC7238">
              <w:rPr>
                <w:rFonts w:ascii="Times New Roman" w:hAnsi="Times New Roman"/>
                <w:sz w:val="20"/>
                <w:szCs w:val="20"/>
              </w:rPr>
              <w:t>Правовые нормы,  относящиеся  к  информации,  правонарушения    в    информационной  сфере,  меры  их  предупреждения.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A71014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/>
          </w:tcPr>
          <w:p w:rsidR="00692713" w:rsidRPr="00007CDF" w:rsidRDefault="00692713" w:rsidP="00A71014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FFFFFF"/>
          </w:tcPr>
          <w:p w:rsidR="00692713" w:rsidRPr="00F241E9" w:rsidRDefault="00692713" w:rsidP="00A71014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Устный опрос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FFFFFF"/>
          </w:tcPr>
          <w:p w:rsidR="00692713" w:rsidRPr="0081363F" w:rsidRDefault="00692713" w:rsidP="00A71014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8E1158">
        <w:trPr>
          <w:trHeight w:val="169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C96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DC7238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10/11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590B04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>Лабораторн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2</w:t>
            </w:r>
          </w:p>
          <w:p w:rsidR="00692713" w:rsidRPr="00590B04" w:rsidRDefault="00692713" w:rsidP="00590B04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sz w:val="20"/>
                <w:szCs w:val="20"/>
              </w:rPr>
            </w:pPr>
            <w:r w:rsidRPr="00590B04">
              <w:rPr>
                <w:rFonts w:ascii="Times New Roman" w:hAnsi="Times New Roman"/>
                <w:sz w:val="20"/>
                <w:szCs w:val="20"/>
              </w:rPr>
              <w:t xml:space="preserve">Лицензионные и свободно распространяемые </w:t>
            </w:r>
          </w:p>
          <w:p w:rsidR="00692713" w:rsidRPr="006515B3" w:rsidRDefault="00692713" w:rsidP="00590B04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sz w:val="20"/>
                <w:szCs w:val="20"/>
              </w:rPr>
            </w:pPr>
            <w:r w:rsidRPr="00590B04">
              <w:rPr>
                <w:rFonts w:ascii="Times New Roman" w:hAnsi="Times New Roman"/>
                <w:sz w:val="20"/>
                <w:szCs w:val="20"/>
              </w:rPr>
              <w:t>программные продукты.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/>
          </w:tcPr>
          <w:p w:rsidR="00692713" w:rsidRPr="00F241E9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>акрепления знаний и формирование умений и навыков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>лабораторная работа</w:t>
            </w:r>
          </w:p>
        </w:tc>
        <w:tc>
          <w:tcPr>
            <w:tcW w:w="820" w:type="pct"/>
            <w:shd w:val="clear" w:color="auto" w:fill="FFFFFF"/>
          </w:tcPr>
          <w:p w:rsidR="00692713" w:rsidRPr="005B2021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BFBFBF"/>
          </w:tcPr>
          <w:p w:rsidR="00692713" w:rsidRPr="007B0091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714B24">
        <w:trPr>
          <w:trHeight w:val="169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C96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DC7238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12.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F513D9" w:rsidRDefault="00692713" w:rsidP="00714B24">
            <w:pPr>
              <w:spacing w:before="120" w:after="120" w:line="240" w:lineRule="auto"/>
              <w:jc w:val="both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 xml:space="preserve">Модели объектов и процессов. </w:t>
            </w:r>
          </w:p>
        </w:tc>
        <w:tc>
          <w:tcPr>
            <w:tcW w:w="311" w:type="pct"/>
            <w:shd w:val="clear" w:color="auto" w:fill="auto"/>
          </w:tcPr>
          <w:p w:rsidR="00692713" w:rsidRPr="002C5A2A" w:rsidRDefault="00692713" w:rsidP="00D362A1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/>
          </w:tcPr>
          <w:p w:rsidR="00692713" w:rsidRPr="002C5A2A" w:rsidRDefault="00692713" w:rsidP="00D362A1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Изучения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t>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</w:t>
            </w:r>
            <w:r w:rsidRPr="0081363F">
              <w:rPr>
                <w:rFonts w:ascii="Times New Roman" w:hAnsi="Times New Roman"/>
                <w:sz w:val="20"/>
                <w:szCs w:val="20"/>
              </w:rPr>
              <w:t xml:space="preserve"> лекция с элементами презентации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D362A1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  <w:p w:rsidR="00692713" w:rsidRPr="002C5A2A" w:rsidRDefault="00692713" w:rsidP="00D362A1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auto"/>
          </w:tcPr>
          <w:p w:rsidR="00692713" w:rsidRPr="007B0091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8E1158">
        <w:trPr>
          <w:trHeight w:val="169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C96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DC7238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13/14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714B24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>Лабораторн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3</w:t>
            </w:r>
          </w:p>
          <w:p w:rsidR="00692713" w:rsidRDefault="00692713" w:rsidP="00D362A1">
            <w:pPr>
              <w:spacing w:before="120" w:after="120" w:line="240" w:lineRule="auto"/>
              <w:jc w:val="both"/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>Классификация моделей. Информационные модели.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D362A1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/>
          </w:tcPr>
          <w:p w:rsidR="00692713" w:rsidRDefault="00692713" w:rsidP="00714B24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14B24">
              <w:rPr>
                <w:rFonts w:ascii="Times New Roman" w:hAnsi="Times New Roman"/>
                <w:sz w:val="20"/>
                <w:szCs w:val="20"/>
              </w:rPr>
              <w:t>Закрепления знаний и формирование умений и навыков - лабораторная работа</w:t>
            </w:r>
            <w:r w:rsidRPr="00714B24">
              <w:rPr>
                <w:rFonts w:ascii="Times New Roman" w:hAnsi="Times New Roman"/>
                <w:sz w:val="20"/>
                <w:szCs w:val="20"/>
              </w:rPr>
              <w:tab/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D362A1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14B24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BFBFBF"/>
          </w:tcPr>
          <w:p w:rsidR="00692713" w:rsidRPr="007B0091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169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C96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DC7238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15/16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714B24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>Лабораторн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4</w:t>
            </w:r>
          </w:p>
          <w:p w:rsidR="00692713" w:rsidRPr="00AD7467" w:rsidRDefault="00692713" w:rsidP="00691B9C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Исследование </w:t>
            </w:r>
            <w:r w:rsidRPr="00714B24">
              <w:rPr>
                <w:rFonts w:ascii="Times New Roman" w:hAnsi="Times New Roman"/>
                <w:sz w:val="20"/>
                <w:szCs w:val="20"/>
              </w:rPr>
              <w:t>с  помощью  информационных моделей  структур</w:t>
            </w:r>
            <w:r>
              <w:rPr>
                <w:rFonts w:ascii="Times New Roman" w:hAnsi="Times New Roman"/>
                <w:sz w:val="20"/>
                <w:szCs w:val="20"/>
              </w:rPr>
              <w:t>ы</w:t>
            </w:r>
            <w:r w:rsidRPr="00714B24">
              <w:rPr>
                <w:rFonts w:ascii="Times New Roman" w:hAnsi="Times New Roman"/>
                <w:sz w:val="20"/>
                <w:szCs w:val="20"/>
              </w:rPr>
              <w:t xml:space="preserve"> и  поведени</w:t>
            </w:r>
            <w:r>
              <w:rPr>
                <w:rFonts w:ascii="Times New Roman" w:hAnsi="Times New Roman"/>
                <w:sz w:val="20"/>
                <w:szCs w:val="20"/>
              </w:rPr>
              <w:t>я</w:t>
            </w:r>
            <w:r w:rsidRPr="00714B24">
              <w:rPr>
                <w:rFonts w:ascii="Times New Roman" w:hAnsi="Times New Roman"/>
                <w:sz w:val="20"/>
                <w:szCs w:val="20"/>
              </w:rPr>
              <w:t xml:space="preserve"> объекта  в соответстви</w:t>
            </w:r>
            <w:r>
              <w:rPr>
                <w:rFonts w:ascii="Times New Roman" w:hAnsi="Times New Roman"/>
                <w:sz w:val="20"/>
                <w:szCs w:val="20"/>
              </w:rPr>
              <w:t>и</w:t>
            </w:r>
            <w:r w:rsidRPr="00714B24">
              <w:rPr>
                <w:rFonts w:ascii="Times New Roman" w:hAnsi="Times New Roman"/>
                <w:sz w:val="20"/>
                <w:szCs w:val="20"/>
              </w:rPr>
              <w:t xml:space="preserve"> с поставленной задачей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D362A1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/>
          </w:tcPr>
          <w:p w:rsidR="00692713" w:rsidRPr="00714B24" w:rsidRDefault="00692713" w:rsidP="00714B24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14B24">
              <w:rPr>
                <w:rFonts w:ascii="Times New Roman" w:hAnsi="Times New Roman"/>
                <w:sz w:val="20"/>
                <w:szCs w:val="20"/>
              </w:rPr>
              <w:t>Закрепления знаний и формирование умений и навыков - лабораторная работа</w:t>
            </w:r>
            <w:r w:rsidRPr="00714B24">
              <w:rPr>
                <w:rFonts w:ascii="Times New Roman" w:hAnsi="Times New Roman"/>
                <w:sz w:val="20"/>
                <w:szCs w:val="20"/>
              </w:rPr>
              <w:tab/>
            </w:r>
          </w:p>
        </w:tc>
        <w:tc>
          <w:tcPr>
            <w:tcW w:w="820" w:type="pct"/>
            <w:shd w:val="clear" w:color="auto" w:fill="FFFFFF"/>
          </w:tcPr>
          <w:p w:rsidR="00692713" w:rsidRPr="00714B24" w:rsidRDefault="00692713" w:rsidP="00D362A1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Защита практической работы</w:t>
            </w:r>
          </w:p>
        </w:tc>
        <w:tc>
          <w:tcPr>
            <w:tcW w:w="382" w:type="pct"/>
            <w:shd w:val="clear" w:color="auto" w:fill="BFBFBF"/>
          </w:tcPr>
          <w:p w:rsidR="00692713" w:rsidRPr="007B0091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169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C96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42" w:type="pct"/>
            <w:gridSpan w:val="5"/>
          </w:tcPr>
          <w:p w:rsidR="00692713" w:rsidRDefault="00E733F6" w:rsidP="00837CE9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  <w:t>Самостоятельная работа</w:t>
            </w:r>
          </w:p>
          <w:p w:rsidR="00692713" w:rsidRPr="005B2021" w:rsidRDefault="00692713" w:rsidP="00837CE9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</w:pPr>
          </w:p>
        </w:tc>
        <w:tc>
          <w:tcPr>
            <w:tcW w:w="311" w:type="pct"/>
            <w:shd w:val="clear" w:color="auto" w:fill="auto"/>
          </w:tcPr>
          <w:p w:rsidR="00692713" w:rsidRPr="00692713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92713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/>
          </w:tcPr>
          <w:p w:rsidR="00692713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Pr="00F241E9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Pr="007B0091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169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C96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B02A12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4.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F40D1E" w:rsidRDefault="00692713" w:rsidP="00590B04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  <w:t xml:space="preserve">Оформление конспекта: </w:t>
            </w:r>
            <w:r w:rsidRPr="00F40D1E">
              <w:rPr>
                <w:rFonts w:ascii="Times New Roman" w:hAnsi="Times New Roman"/>
                <w:sz w:val="20"/>
                <w:szCs w:val="20"/>
              </w:rPr>
              <w:t>Стоимостные  характеристики  информационной  деятельности.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/>
          </w:tcPr>
          <w:p w:rsidR="00692713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/>
          </w:tcPr>
          <w:p w:rsidR="00692713" w:rsidRPr="00F241E9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Устный опрос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BFBFBF"/>
          </w:tcPr>
          <w:p w:rsidR="00692713" w:rsidRPr="007B0091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387"/>
          <w:jc w:val="center"/>
        </w:trPr>
        <w:tc>
          <w:tcPr>
            <w:tcW w:w="703" w:type="pct"/>
            <w:tcBorders>
              <w:left w:val="single" w:sz="4" w:space="0" w:color="auto"/>
            </w:tcBorders>
            <w:shd w:val="clear" w:color="auto" w:fill="auto"/>
          </w:tcPr>
          <w:p w:rsidR="00692713" w:rsidRPr="00CC1225" w:rsidRDefault="00692713" w:rsidP="0096616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</w:pPr>
            <w:r w:rsidRPr="00CC1225"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  <w:t xml:space="preserve">Раздел </w:t>
            </w:r>
            <w:r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  <w:t>2</w:t>
            </w:r>
            <w:r w:rsidRPr="00CC1225"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  <w:t>.</w:t>
            </w:r>
          </w:p>
        </w:tc>
        <w:tc>
          <w:tcPr>
            <w:tcW w:w="1942" w:type="pct"/>
            <w:gridSpan w:val="5"/>
          </w:tcPr>
          <w:p w:rsidR="00692713" w:rsidRPr="00CC1225" w:rsidRDefault="00692713" w:rsidP="009C40E2">
            <w:pPr>
              <w:spacing w:after="0" w:line="240" w:lineRule="auto"/>
              <w:jc w:val="center"/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</w:pPr>
            <w:r w:rsidRPr="00CC1225"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  <w:t>Информация и информационные процессы</w:t>
            </w:r>
          </w:p>
        </w:tc>
        <w:tc>
          <w:tcPr>
            <w:tcW w:w="311" w:type="pct"/>
            <w:shd w:val="clear" w:color="auto" w:fill="auto"/>
          </w:tcPr>
          <w:p w:rsidR="00692713" w:rsidRPr="0015742F" w:rsidRDefault="00692713" w:rsidP="00692713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28</w:t>
            </w:r>
          </w:p>
        </w:tc>
        <w:tc>
          <w:tcPr>
            <w:tcW w:w="842" w:type="pct"/>
            <w:shd w:val="clear" w:color="auto" w:fill="C0C0C0"/>
          </w:tcPr>
          <w:p w:rsidR="00692713" w:rsidRPr="005B2021" w:rsidRDefault="00692713" w:rsidP="00824D8F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C0C0C0"/>
          </w:tcPr>
          <w:p w:rsidR="00692713" w:rsidRPr="005B2021" w:rsidRDefault="00692713" w:rsidP="00824D8F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824D8F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387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692713" w:rsidRPr="005B2021" w:rsidRDefault="00692713" w:rsidP="00652B5B">
            <w:pPr>
              <w:rPr>
                <w:rFonts w:ascii="Times New Roman" w:hAnsi="Times New Roman"/>
                <w:bCs/>
                <w:color w:val="000000"/>
                <w:spacing w:val="12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Cs/>
                <w:color w:val="000000"/>
                <w:spacing w:val="12"/>
                <w:sz w:val="20"/>
                <w:szCs w:val="20"/>
              </w:rPr>
              <w:lastRenderedPageBreak/>
              <w:t xml:space="preserve">Тема </w:t>
            </w:r>
            <w:r>
              <w:rPr>
                <w:rFonts w:ascii="Times New Roman" w:hAnsi="Times New Roman"/>
                <w:bCs/>
                <w:color w:val="000000"/>
                <w:spacing w:val="12"/>
                <w:sz w:val="20"/>
                <w:szCs w:val="20"/>
              </w:rPr>
              <w:t>2.1</w:t>
            </w:r>
            <w:r w:rsidRPr="005B2021">
              <w:rPr>
                <w:rFonts w:ascii="Times New Roman" w:hAnsi="Times New Roman"/>
                <w:bCs/>
                <w:color w:val="000000"/>
                <w:spacing w:val="12"/>
                <w:sz w:val="20"/>
                <w:szCs w:val="20"/>
              </w:rPr>
              <w:t xml:space="preserve">. Определение количества информации как меры уменьшения </w:t>
            </w:r>
            <w:r w:rsidRPr="005B2021">
              <w:rPr>
                <w:rFonts w:ascii="Times New Roman" w:hAnsi="Times New Roman"/>
                <w:bCs/>
                <w:color w:val="000000"/>
                <w:spacing w:val="-2"/>
                <w:sz w:val="20"/>
                <w:szCs w:val="20"/>
              </w:rPr>
              <w:t>неопределенности знаний</w:t>
            </w:r>
            <w:r>
              <w:rPr>
                <w:rFonts w:ascii="Times New Roman" w:hAnsi="Times New Roman"/>
                <w:bCs/>
                <w:color w:val="000000"/>
                <w:spacing w:val="-2"/>
                <w:sz w:val="20"/>
                <w:szCs w:val="20"/>
              </w:rPr>
              <w:t>.</w:t>
            </w:r>
            <w:r w:rsidRPr="005B2021">
              <w:rPr>
                <w:rFonts w:ascii="Times New Roman" w:hAnsi="Times New Roman"/>
                <w:bCs/>
                <w:color w:val="000000"/>
                <w:spacing w:val="-2"/>
                <w:sz w:val="20"/>
                <w:szCs w:val="20"/>
              </w:rPr>
              <w:t xml:space="preserve"> Алфавитный и вероятностный подход к определению количества </w:t>
            </w:r>
            <w:r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>информации.</w:t>
            </w:r>
          </w:p>
        </w:tc>
        <w:tc>
          <w:tcPr>
            <w:tcW w:w="1942" w:type="pct"/>
            <w:gridSpan w:val="5"/>
          </w:tcPr>
          <w:p w:rsidR="00692713" w:rsidRPr="005B2021" w:rsidRDefault="00692713" w:rsidP="00824D8F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692713" w:rsidRPr="005B2021" w:rsidRDefault="00692713" w:rsidP="00824D8F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C0C0C0"/>
          </w:tcPr>
          <w:p w:rsidR="00692713" w:rsidRPr="005B2021" w:rsidRDefault="00692713" w:rsidP="00824D8F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C0C0C0"/>
          </w:tcPr>
          <w:p w:rsidR="00692713" w:rsidRPr="005B2021" w:rsidRDefault="00692713" w:rsidP="00824D8F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824D8F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692713" w:rsidRPr="005B2021" w:rsidRDefault="00692713" w:rsidP="00C96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Pr="005B2021" w:rsidRDefault="00692713" w:rsidP="00C96917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</w:p>
          <w:p w:rsidR="00692713" w:rsidRPr="000C6246" w:rsidRDefault="00692713" w:rsidP="00C96917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5B2021" w:rsidRDefault="00692713" w:rsidP="00771D6F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color w:val="000000"/>
                <w:spacing w:val="3"/>
                <w:sz w:val="20"/>
                <w:szCs w:val="20"/>
              </w:rPr>
              <w:t xml:space="preserve">Основные подходы к определению понятия «информация». </w:t>
            </w:r>
            <w:r>
              <w:rPr>
                <w:rFonts w:ascii="Times New Roman" w:hAnsi="Times New Roman"/>
                <w:color w:val="000000"/>
                <w:spacing w:val="3"/>
                <w:sz w:val="20"/>
                <w:szCs w:val="20"/>
              </w:rPr>
              <w:t>Свойства информации</w:t>
            </w:r>
            <w:r w:rsidRPr="005B202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. </w:t>
            </w:r>
            <w:r w:rsidRPr="00771D6F">
              <w:rPr>
                <w:rFonts w:ascii="Times New Roman" w:hAnsi="Times New Roman"/>
                <w:color w:val="000000"/>
                <w:sz w:val="20"/>
                <w:szCs w:val="20"/>
              </w:rPr>
              <w:t>Информационные  объекты  различных  видов.</w:t>
            </w:r>
            <w:r w:rsidRPr="005B202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Информационные процессы.</w:t>
            </w:r>
          </w:p>
        </w:tc>
        <w:tc>
          <w:tcPr>
            <w:tcW w:w="311" w:type="pct"/>
            <w:shd w:val="clear" w:color="auto" w:fill="auto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692713" w:rsidRPr="0081363F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>лекция</w:t>
            </w:r>
          </w:p>
        </w:tc>
        <w:tc>
          <w:tcPr>
            <w:tcW w:w="820" w:type="pct"/>
            <w:shd w:val="clear" w:color="auto" w:fill="auto"/>
          </w:tcPr>
          <w:p w:rsidR="00692713" w:rsidRPr="005B2021" w:rsidRDefault="00692713" w:rsidP="007B0091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auto"/>
          </w:tcPr>
          <w:p w:rsidR="00692713" w:rsidRPr="007B0091" w:rsidRDefault="00692713" w:rsidP="0081363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0091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8E1158">
        <w:trPr>
          <w:trHeight w:val="30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692713" w:rsidRPr="005B2021" w:rsidRDefault="00692713" w:rsidP="00C96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  <w:tcBorders>
              <w:bottom w:val="single" w:sz="4" w:space="0" w:color="auto"/>
            </w:tcBorders>
          </w:tcPr>
          <w:p w:rsidR="00692713" w:rsidRPr="005B2021" w:rsidRDefault="00692713" w:rsidP="000C6246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18.</w:t>
            </w:r>
          </w:p>
        </w:tc>
        <w:tc>
          <w:tcPr>
            <w:tcW w:w="1609" w:type="pct"/>
            <w:gridSpan w:val="4"/>
            <w:tcBorders>
              <w:bottom w:val="single" w:sz="4" w:space="0" w:color="auto"/>
            </w:tcBorders>
            <w:shd w:val="clear" w:color="auto" w:fill="auto"/>
          </w:tcPr>
          <w:p w:rsidR="00692713" w:rsidRDefault="00692713" w:rsidP="009C40E2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Алфавитный и вероятностный подходы к определению количества информации.</w:t>
            </w:r>
            <w:r w:rsidRPr="005B2021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 xml:space="preserve"> Единицы измерения количества </w:t>
            </w:r>
            <w:r w:rsidRPr="005B2021">
              <w:rPr>
                <w:rFonts w:ascii="Times New Roman" w:hAnsi="Times New Roman"/>
                <w:color w:val="000000"/>
                <w:spacing w:val="-3"/>
                <w:sz w:val="20"/>
                <w:szCs w:val="20"/>
              </w:rPr>
              <w:t>и</w:t>
            </w:r>
            <w:r>
              <w:rPr>
                <w:rFonts w:ascii="Times New Roman" w:hAnsi="Times New Roman"/>
                <w:color w:val="000000"/>
                <w:spacing w:val="-3"/>
                <w:sz w:val="20"/>
                <w:szCs w:val="20"/>
              </w:rPr>
              <w:t>нформации.</w:t>
            </w:r>
          </w:p>
          <w:p w:rsidR="00692713" w:rsidRPr="005B2021" w:rsidRDefault="00692713" w:rsidP="007E54DD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</w:p>
        </w:tc>
        <w:tc>
          <w:tcPr>
            <w:tcW w:w="311" w:type="pct"/>
            <w:tcBorders>
              <w:bottom w:val="single" w:sz="4" w:space="0" w:color="auto"/>
            </w:tcBorders>
            <w:shd w:val="clear" w:color="auto" w:fill="auto"/>
          </w:tcPr>
          <w:p w:rsidR="00692713" w:rsidRPr="005B2021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tcBorders>
              <w:bottom w:val="single" w:sz="4" w:space="0" w:color="auto"/>
            </w:tcBorders>
            <w:shd w:val="clear" w:color="auto" w:fill="auto"/>
          </w:tcPr>
          <w:p w:rsidR="00692713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Изучения</w:t>
            </w:r>
            <w:r w:rsidRPr="00007CDF">
              <w:rPr>
                <w:rFonts w:ascii="Times New Roman" w:hAnsi="Times New Roman"/>
                <w:sz w:val="20"/>
                <w:szCs w:val="20"/>
              </w:rPr>
              <w:t xml:space="preserve">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Pr="0081363F">
              <w:rPr>
                <w:rFonts w:ascii="Times New Roman" w:hAnsi="Times New Roman"/>
                <w:sz w:val="20"/>
                <w:szCs w:val="20"/>
              </w:rPr>
              <w:t>лекция с элементами презентации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tcBorders>
              <w:bottom w:val="single" w:sz="4" w:space="0" w:color="auto"/>
            </w:tcBorders>
            <w:shd w:val="clear" w:color="auto" w:fill="auto"/>
          </w:tcPr>
          <w:p w:rsidR="00692713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  <w:p w:rsidR="00692713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tcBorders>
              <w:bottom w:val="single" w:sz="4" w:space="0" w:color="auto"/>
            </w:tcBorders>
            <w:shd w:val="clear" w:color="auto" w:fill="auto"/>
          </w:tcPr>
          <w:p w:rsidR="00692713" w:rsidRPr="007B0091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8E1158">
        <w:trPr>
          <w:trHeight w:val="578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692713" w:rsidRPr="005B2021" w:rsidRDefault="00692713" w:rsidP="00C96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Pr="005B2021" w:rsidRDefault="00692713" w:rsidP="000C6246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19/20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AD7467" w:rsidRDefault="00692713" w:rsidP="009C40E2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>Лабораторн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5</w:t>
            </w:r>
          </w:p>
          <w:p w:rsidR="00692713" w:rsidRPr="005B2021" w:rsidRDefault="00692713" w:rsidP="00DC7238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color w:val="000000"/>
                <w:spacing w:val="-3"/>
                <w:sz w:val="20"/>
                <w:szCs w:val="20"/>
              </w:rPr>
              <w:t xml:space="preserve">Решение задач на определение количества информации как меры уменьшения неопределенности </w:t>
            </w:r>
            <w:r w:rsidRPr="005B2021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знаний</w:t>
            </w: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.</w:t>
            </w:r>
            <w:r w:rsidRPr="005B2021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П</w:t>
            </w:r>
            <w:r w:rsidRPr="005B2021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еревод одних единиц измерения информации в другие</w:t>
            </w: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692713" w:rsidRPr="005B2021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692713" w:rsidRPr="00F241E9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>акрепления знаний и формирование умений и навыков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>лабораторная работа</w:t>
            </w:r>
          </w:p>
        </w:tc>
        <w:tc>
          <w:tcPr>
            <w:tcW w:w="820" w:type="pct"/>
            <w:shd w:val="clear" w:color="auto" w:fill="auto"/>
          </w:tcPr>
          <w:p w:rsidR="00692713" w:rsidRPr="005B2021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tcBorders>
              <w:bottom w:val="single" w:sz="4" w:space="0" w:color="000000"/>
            </w:tcBorders>
            <w:shd w:val="clear" w:color="auto" w:fill="BFBFBF"/>
          </w:tcPr>
          <w:p w:rsidR="00692713" w:rsidRPr="007B0091" w:rsidRDefault="00692713" w:rsidP="009C40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346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692713" w:rsidRPr="005B2021" w:rsidRDefault="00692713" w:rsidP="00C96917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12"/>
                <w:sz w:val="20"/>
                <w:szCs w:val="20"/>
              </w:rPr>
            </w:pPr>
          </w:p>
        </w:tc>
        <w:tc>
          <w:tcPr>
            <w:tcW w:w="1942" w:type="pct"/>
            <w:gridSpan w:val="5"/>
          </w:tcPr>
          <w:p w:rsidR="00692713" w:rsidRPr="005B2021" w:rsidRDefault="00E733F6" w:rsidP="00D718BA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  <w:t>Самостоятельная работа</w:t>
            </w:r>
          </w:p>
        </w:tc>
        <w:tc>
          <w:tcPr>
            <w:tcW w:w="311" w:type="pct"/>
            <w:shd w:val="clear" w:color="auto" w:fill="auto"/>
          </w:tcPr>
          <w:p w:rsidR="00692713" w:rsidRPr="009C3C04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C3C04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Default="00692713" w:rsidP="008C19B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692713" w:rsidRPr="007B009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558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692713" w:rsidRPr="005B2021" w:rsidRDefault="00692713" w:rsidP="00C96917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12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C96917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5.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D718BA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  <w:t>Чтение конспекта</w:t>
            </w:r>
            <w:r w:rsidRPr="00EB15F3">
              <w:rPr>
                <w:rFonts w:ascii="Times New Roman" w:hAnsi="Times New Roman"/>
                <w:sz w:val="20"/>
              </w:rPr>
              <w:t xml:space="preserve"> занятий</w:t>
            </w:r>
            <w:r>
              <w:rPr>
                <w:rFonts w:ascii="Times New Roman" w:hAnsi="Times New Roman"/>
                <w:sz w:val="20"/>
              </w:rPr>
              <w:t xml:space="preserve">. </w:t>
            </w:r>
          </w:p>
          <w:p w:rsidR="00692713" w:rsidRPr="005B2021" w:rsidRDefault="00692713" w:rsidP="00D718BA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Pr="00F241E9" w:rsidRDefault="00692713" w:rsidP="009C3C04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</w:tc>
        <w:tc>
          <w:tcPr>
            <w:tcW w:w="382" w:type="pct"/>
            <w:shd w:val="clear" w:color="auto" w:fill="C0C0C0"/>
          </w:tcPr>
          <w:p w:rsidR="00692713" w:rsidRPr="007B009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346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692713" w:rsidRPr="005B2021" w:rsidRDefault="00692713" w:rsidP="00C96917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12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C96917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6.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5B2021" w:rsidRDefault="00692713" w:rsidP="00D718BA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  <w:t xml:space="preserve">Оформление конспекта: </w:t>
            </w:r>
            <w:r w:rsidRPr="005B2021">
              <w:rPr>
                <w:rFonts w:ascii="Times New Roman" w:hAnsi="Times New Roman"/>
                <w:bCs/>
                <w:color w:val="000000"/>
                <w:spacing w:val="12"/>
                <w:sz w:val="20"/>
                <w:szCs w:val="20"/>
              </w:rPr>
              <w:t xml:space="preserve"> Определение количества информации как меры уменьшения </w:t>
            </w:r>
            <w:r w:rsidRPr="005B2021">
              <w:rPr>
                <w:rFonts w:ascii="Times New Roman" w:hAnsi="Times New Roman"/>
                <w:bCs/>
                <w:color w:val="000000"/>
                <w:spacing w:val="-2"/>
                <w:sz w:val="20"/>
                <w:szCs w:val="20"/>
              </w:rPr>
              <w:t>неопределенности знаний</w:t>
            </w:r>
            <w:r>
              <w:rPr>
                <w:rFonts w:ascii="Times New Roman" w:hAnsi="Times New Roman"/>
                <w:bCs/>
                <w:color w:val="000000"/>
                <w:spacing w:val="-2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Pr="00F241E9" w:rsidRDefault="00692713" w:rsidP="00520896">
            <w:pPr>
              <w:spacing w:before="120" w:after="12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C0C0C0"/>
          </w:tcPr>
          <w:p w:rsidR="00692713" w:rsidRPr="007B009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346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692713" w:rsidRPr="005B2021" w:rsidRDefault="00692713" w:rsidP="00C96917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12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C96917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7/8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5B2021" w:rsidRDefault="00692713" w:rsidP="00771D6F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Решение задач: скорость обмена информации.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Pr="00F241E9" w:rsidRDefault="00692713" w:rsidP="00520896">
            <w:pPr>
              <w:spacing w:before="120" w:after="12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C0C0C0"/>
          </w:tcPr>
          <w:p w:rsidR="00692713" w:rsidRPr="007B009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557"/>
          <w:jc w:val="center"/>
        </w:trPr>
        <w:tc>
          <w:tcPr>
            <w:tcW w:w="703" w:type="pct"/>
            <w:vMerge w:val="restart"/>
            <w:shd w:val="clear" w:color="auto" w:fill="auto"/>
          </w:tcPr>
          <w:p w:rsidR="00692713" w:rsidRPr="005B2021" w:rsidRDefault="00692713" w:rsidP="006C7665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 xml:space="preserve">Тема </w:t>
            </w:r>
            <w:r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>2</w:t>
            </w:r>
            <w:r w:rsidRPr="005B2021"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>2</w:t>
            </w:r>
            <w:r w:rsidRPr="005B2021"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>. Представление числовой информ</w:t>
            </w:r>
            <w:r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>ации с помощью систем счисления</w:t>
            </w:r>
            <w:r w:rsidRPr="005B2021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.</w:t>
            </w:r>
          </w:p>
          <w:p w:rsidR="00692713" w:rsidRPr="005B2021" w:rsidRDefault="00692713" w:rsidP="006C7665">
            <w:pPr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</w:pPr>
          </w:p>
        </w:tc>
        <w:tc>
          <w:tcPr>
            <w:tcW w:w="1942" w:type="pct"/>
            <w:gridSpan w:val="5"/>
          </w:tcPr>
          <w:p w:rsidR="00692713" w:rsidRPr="005B2021" w:rsidRDefault="00692713" w:rsidP="00782E61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692713" w:rsidRPr="007B009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46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6C766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Pr="005B2021" w:rsidRDefault="00692713" w:rsidP="00632129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5B2021" w:rsidRDefault="00692713" w:rsidP="00317E73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color w:val="000000"/>
                <w:sz w:val="20"/>
                <w:szCs w:val="20"/>
              </w:rPr>
              <w:t>Систем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ы</w:t>
            </w:r>
            <w:r w:rsidRPr="005B202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счисления.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Непозиционные и позиционные системы счисления.</w:t>
            </w:r>
          </w:p>
        </w:tc>
        <w:tc>
          <w:tcPr>
            <w:tcW w:w="311" w:type="pct"/>
            <w:shd w:val="clear" w:color="auto" w:fill="auto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</w:t>
            </w:r>
            <w:r w:rsidRPr="0081363F">
              <w:rPr>
                <w:rFonts w:ascii="Times New Roman" w:hAnsi="Times New Roman"/>
                <w:sz w:val="20"/>
                <w:szCs w:val="20"/>
              </w:rPr>
              <w:t xml:space="preserve"> лекция с элементами презентации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auto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auto"/>
          </w:tcPr>
          <w:p w:rsidR="00692713" w:rsidRPr="007B009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0091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8E1158">
        <w:trPr>
          <w:trHeight w:val="581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6C7665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Pr="005B2021" w:rsidRDefault="00692713" w:rsidP="000C6246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22/23</w:t>
            </w:r>
          </w:p>
        </w:tc>
        <w:tc>
          <w:tcPr>
            <w:tcW w:w="1609" w:type="pct"/>
            <w:gridSpan w:val="4"/>
          </w:tcPr>
          <w:p w:rsidR="00692713" w:rsidRPr="00AD7467" w:rsidRDefault="00692713" w:rsidP="008C37C9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>Лабораторн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6</w:t>
            </w:r>
          </w:p>
          <w:p w:rsidR="00692713" w:rsidRPr="005B2021" w:rsidRDefault="00692713" w:rsidP="00782E61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71D6F">
              <w:rPr>
                <w:rFonts w:ascii="Times New Roman" w:hAnsi="Times New Roman"/>
                <w:color w:val="000000"/>
                <w:sz w:val="20"/>
                <w:szCs w:val="20"/>
              </w:rPr>
              <w:t>Представление информации в различных системах счисления.</w:t>
            </w:r>
          </w:p>
        </w:tc>
        <w:tc>
          <w:tcPr>
            <w:tcW w:w="311" w:type="pct"/>
            <w:shd w:val="clear" w:color="auto" w:fill="auto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</w:tcPr>
          <w:p w:rsidR="00692713" w:rsidRPr="006124D6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 xml:space="preserve">акрепления знаний и формирование умений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>лабораторная работа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BFBFBF"/>
          </w:tcPr>
          <w:p w:rsidR="00692713" w:rsidRPr="007B009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46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6C7665">
            <w:pPr>
              <w:shd w:val="clear" w:color="auto" w:fill="FFFFFF"/>
              <w:spacing w:after="0" w:line="240" w:lineRule="auto"/>
              <w:ind w:left="720"/>
              <w:rPr>
                <w:rFonts w:ascii="Times New Roman" w:hAnsi="Times New Roman"/>
                <w:b/>
                <w:bCs/>
                <w:color w:val="000000"/>
                <w:spacing w:val="-1"/>
                <w:sz w:val="20"/>
                <w:szCs w:val="20"/>
              </w:rPr>
            </w:pPr>
          </w:p>
        </w:tc>
        <w:tc>
          <w:tcPr>
            <w:tcW w:w="1942" w:type="pct"/>
            <w:gridSpan w:val="5"/>
          </w:tcPr>
          <w:p w:rsidR="00692713" w:rsidRPr="005B2021" w:rsidRDefault="00E733F6" w:rsidP="00FC0578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  <w:t>Самостоятельная работа</w:t>
            </w:r>
          </w:p>
        </w:tc>
        <w:tc>
          <w:tcPr>
            <w:tcW w:w="311" w:type="pct"/>
            <w:shd w:val="clear" w:color="auto" w:fill="auto"/>
          </w:tcPr>
          <w:p w:rsidR="00692713" w:rsidRPr="009C3C04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Default="00692713" w:rsidP="00D718B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46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6C7665">
            <w:pPr>
              <w:shd w:val="clear" w:color="auto" w:fill="FFFFFF"/>
              <w:spacing w:after="0" w:line="240" w:lineRule="auto"/>
              <w:ind w:left="720"/>
              <w:rPr>
                <w:rFonts w:ascii="Times New Roman" w:hAnsi="Times New Roman"/>
                <w:b/>
                <w:bCs/>
                <w:color w:val="000000"/>
                <w:spacing w:val="-1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Pr="00904827" w:rsidRDefault="00692713" w:rsidP="006C7665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  <w:t>9.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FC0578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</w:pPr>
          </w:p>
          <w:p w:rsidR="00692713" w:rsidRDefault="00692713" w:rsidP="00FC0578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  <w:t>Чтение конспекта</w:t>
            </w:r>
            <w:r w:rsidRPr="00EB15F3">
              <w:rPr>
                <w:rFonts w:ascii="Times New Roman" w:hAnsi="Times New Roman"/>
                <w:sz w:val="20"/>
              </w:rPr>
              <w:t xml:space="preserve"> занятий</w:t>
            </w:r>
            <w:r>
              <w:rPr>
                <w:rFonts w:ascii="Times New Roman" w:hAnsi="Times New Roman"/>
                <w:sz w:val="20"/>
              </w:rPr>
              <w:t>.</w:t>
            </w:r>
          </w:p>
          <w:p w:rsidR="00692713" w:rsidRPr="005B2021" w:rsidRDefault="00692713" w:rsidP="006C7665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11" w:type="pct"/>
            <w:shd w:val="clear" w:color="auto" w:fill="auto"/>
          </w:tcPr>
          <w:p w:rsidR="00692713" w:rsidRPr="00FC0578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Pr="0081363F" w:rsidRDefault="00692713" w:rsidP="000802D8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</w:tc>
        <w:tc>
          <w:tcPr>
            <w:tcW w:w="382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231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6C7665">
            <w:pPr>
              <w:shd w:val="clear" w:color="auto" w:fill="FFFFFF"/>
              <w:spacing w:after="0" w:line="240" w:lineRule="auto"/>
              <w:ind w:left="720"/>
              <w:rPr>
                <w:rFonts w:ascii="Times New Roman" w:hAnsi="Times New Roman"/>
                <w:b/>
                <w:bCs/>
                <w:color w:val="000000"/>
                <w:spacing w:val="-1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6C7665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  <w:t>10.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5B2021" w:rsidRDefault="00692713" w:rsidP="00FA5B37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  <w:t xml:space="preserve">Оформление конспекта. </w:t>
            </w:r>
            <w:r w:rsidRPr="00FA5B37"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  <w:t>Представление информации в двоичной системе счисления.</w:t>
            </w:r>
          </w:p>
        </w:tc>
        <w:tc>
          <w:tcPr>
            <w:tcW w:w="311" w:type="pct"/>
            <w:shd w:val="clear" w:color="auto" w:fill="auto"/>
          </w:tcPr>
          <w:p w:rsidR="00692713" w:rsidRPr="00FC0578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C0578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0091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231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6C7665">
            <w:pPr>
              <w:shd w:val="clear" w:color="auto" w:fill="FFFFFF"/>
              <w:spacing w:after="0" w:line="240" w:lineRule="auto"/>
              <w:ind w:left="720"/>
              <w:rPr>
                <w:rFonts w:ascii="Times New Roman" w:hAnsi="Times New Roman"/>
                <w:b/>
                <w:bCs/>
                <w:color w:val="000000"/>
                <w:spacing w:val="-1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6C7665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  <w:t>11/12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5B2021" w:rsidRDefault="00692713" w:rsidP="00FA5B37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Решение задач: </w:t>
            </w:r>
            <w:r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  <w:t>Перевод чисел из одной системы счисления в другую.</w:t>
            </w:r>
          </w:p>
        </w:tc>
        <w:tc>
          <w:tcPr>
            <w:tcW w:w="311" w:type="pct"/>
            <w:shd w:val="clear" w:color="auto" w:fill="auto"/>
          </w:tcPr>
          <w:p w:rsidR="00692713" w:rsidRPr="00FC0578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C057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tcBorders>
              <w:bottom w:val="single" w:sz="4" w:space="0" w:color="000000"/>
            </w:tcBorders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0091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351"/>
          <w:jc w:val="center"/>
        </w:trPr>
        <w:tc>
          <w:tcPr>
            <w:tcW w:w="703" w:type="pct"/>
            <w:vMerge w:val="restart"/>
            <w:shd w:val="clear" w:color="auto" w:fill="auto"/>
          </w:tcPr>
          <w:p w:rsidR="00692713" w:rsidRPr="005B2021" w:rsidRDefault="00692713" w:rsidP="006F34D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 xml:space="preserve">Тема </w:t>
            </w:r>
            <w:r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>2</w:t>
            </w:r>
            <w:r w:rsidRPr="005B2021"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>3</w:t>
            </w:r>
            <w:r w:rsidRPr="005B2021"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 xml:space="preserve">. Кодирование </w:t>
            </w:r>
            <w:r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 xml:space="preserve">и обработка информации. </w:t>
            </w:r>
          </w:p>
          <w:p w:rsidR="00692713" w:rsidRPr="005B2021" w:rsidRDefault="00692713" w:rsidP="006C7665">
            <w:pP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</w:p>
        </w:tc>
        <w:tc>
          <w:tcPr>
            <w:tcW w:w="1942" w:type="pct"/>
            <w:gridSpan w:val="5"/>
          </w:tcPr>
          <w:p w:rsidR="00692713" w:rsidRPr="005B2021" w:rsidRDefault="00692713" w:rsidP="00B02A12">
            <w:pPr>
              <w:shd w:val="clear" w:color="auto" w:fill="FFFFFF"/>
              <w:spacing w:after="0" w:line="240" w:lineRule="auto"/>
              <w:ind w:left="34" w:right="19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871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6C766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Pr="005B2021" w:rsidRDefault="00692713" w:rsidP="00632129">
            <w:pPr>
              <w:shd w:val="clear" w:color="auto" w:fill="FFFFFF"/>
              <w:spacing w:after="0" w:line="240" w:lineRule="auto"/>
              <w:ind w:left="34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24.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5B2021" w:rsidRDefault="00692713" w:rsidP="00EE2101">
            <w:pPr>
              <w:shd w:val="clear" w:color="auto" w:fill="FFFFFF"/>
              <w:spacing w:after="0" w:line="240" w:lineRule="auto"/>
              <w:ind w:left="34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 xml:space="preserve">Кодирование информации. </w:t>
            </w:r>
            <w:r w:rsidRPr="00EE2101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Универсальность  дискретного (цифрового) представления информации.</w:t>
            </w:r>
          </w:p>
        </w:tc>
        <w:tc>
          <w:tcPr>
            <w:tcW w:w="311" w:type="pct"/>
            <w:shd w:val="clear" w:color="auto" w:fill="auto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692713" w:rsidRPr="002723AD" w:rsidRDefault="00692713" w:rsidP="002723AD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Изучения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t>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</w:t>
            </w:r>
            <w:r w:rsidRPr="0081363F">
              <w:rPr>
                <w:rFonts w:ascii="Times New Roman" w:hAnsi="Times New Roman"/>
                <w:sz w:val="20"/>
                <w:szCs w:val="20"/>
              </w:rPr>
              <w:t xml:space="preserve"> лекция с элементами презентации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auto"/>
          </w:tcPr>
          <w:p w:rsidR="00692713" w:rsidRDefault="00692713" w:rsidP="002723AD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  <w:p w:rsidR="00692713" w:rsidRPr="005B2021" w:rsidRDefault="00692713" w:rsidP="0083284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auto"/>
          </w:tcPr>
          <w:p w:rsidR="00692713" w:rsidRPr="0083284B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3284B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8E1158">
        <w:trPr>
          <w:trHeight w:val="1073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6C766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632129">
            <w:pPr>
              <w:shd w:val="clear" w:color="auto" w:fill="FFFFFF"/>
              <w:spacing w:after="0" w:line="240" w:lineRule="auto"/>
              <w:ind w:left="34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25.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1E25FE">
            <w:pPr>
              <w:shd w:val="clear" w:color="auto" w:fill="FFFFFF"/>
              <w:spacing w:after="0" w:line="240" w:lineRule="auto"/>
              <w:ind w:left="34" w:right="19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 xml:space="preserve">Кодирование графической  и звуковой информации. 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692713" w:rsidRDefault="00692713" w:rsidP="002723AD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Изучения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t>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</w:t>
            </w:r>
            <w:r w:rsidRPr="0081363F">
              <w:rPr>
                <w:rFonts w:ascii="Times New Roman" w:hAnsi="Times New Roman"/>
                <w:sz w:val="20"/>
                <w:szCs w:val="20"/>
              </w:rPr>
              <w:t xml:space="preserve"> лекция с элементами презентации</w:t>
            </w:r>
          </w:p>
        </w:tc>
        <w:tc>
          <w:tcPr>
            <w:tcW w:w="820" w:type="pct"/>
            <w:shd w:val="clear" w:color="auto" w:fill="auto"/>
          </w:tcPr>
          <w:p w:rsidR="00692713" w:rsidRDefault="00692713" w:rsidP="00424295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  <w:p w:rsidR="00692713" w:rsidRDefault="00692713" w:rsidP="00424295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auto"/>
          </w:tcPr>
          <w:p w:rsidR="00692713" w:rsidRPr="0083284B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8E1158">
        <w:trPr>
          <w:trHeight w:val="871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6C766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0C6246">
            <w:pPr>
              <w:shd w:val="clear" w:color="auto" w:fill="FFFFFF"/>
              <w:spacing w:after="0" w:line="240" w:lineRule="auto"/>
              <w:ind w:left="34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26/27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AD7467" w:rsidRDefault="00692713" w:rsidP="001943EE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>Лабораторн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7</w:t>
            </w:r>
          </w:p>
          <w:p w:rsidR="00692713" w:rsidRPr="0022046E" w:rsidRDefault="00692713" w:rsidP="0022046E">
            <w:pPr>
              <w:shd w:val="clear" w:color="auto" w:fill="FFFFFF"/>
              <w:spacing w:after="0" w:line="240" w:lineRule="auto"/>
              <w:ind w:left="34" w:right="19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22046E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 xml:space="preserve">Дискретное   представление </w:t>
            </w:r>
          </w:p>
          <w:p w:rsidR="00692713" w:rsidRPr="005B2021" w:rsidRDefault="00692713" w:rsidP="0022046E">
            <w:pPr>
              <w:shd w:val="clear" w:color="auto" w:fill="FFFFFF"/>
              <w:spacing w:after="0" w:line="240" w:lineRule="auto"/>
              <w:ind w:left="34" w:right="19"/>
              <w:rPr>
                <w:rFonts w:ascii="Times New Roman" w:hAnsi="Times New Roman"/>
                <w:sz w:val="20"/>
                <w:szCs w:val="20"/>
              </w:rPr>
            </w:pPr>
            <w:r w:rsidRPr="0022046E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текстовой,  графической,  звуковой  информации</w:t>
            </w: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692713" w:rsidRDefault="00692713" w:rsidP="000802D8">
            <w:pPr>
              <w:spacing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Изучения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t>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</w:t>
            </w:r>
            <w:r w:rsidRPr="0081363F">
              <w:rPr>
                <w:rFonts w:ascii="Times New Roman" w:hAnsi="Times New Roman"/>
                <w:sz w:val="20"/>
                <w:szCs w:val="20"/>
              </w:rPr>
              <w:t xml:space="preserve"> лекция с элементами презентации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  <w:p w:rsidR="00692713" w:rsidRPr="005B2021" w:rsidRDefault="00692713" w:rsidP="001943EE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 xml:space="preserve">акрепления знаний и формирование умений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>лабораторная работа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auto"/>
          </w:tcPr>
          <w:p w:rsidR="00692713" w:rsidRDefault="00692713" w:rsidP="001943E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692713" w:rsidRDefault="00692713" w:rsidP="001943E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  <w:p w:rsidR="00692713" w:rsidRPr="005B2021" w:rsidRDefault="00692713" w:rsidP="001943EE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Защита практической работы.</w:t>
            </w:r>
          </w:p>
        </w:tc>
        <w:tc>
          <w:tcPr>
            <w:tcW w:w="382" w:type="pct"/>
            <w:shd w:val="clear" w:color="auto" w:fill="BFBFBF"/>
          </w:tcPr>
          <w:p w:rsidR="00692713" w:rsidRPr="0083284B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347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6C766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42" w:type="pct"/>
            <w:gridSpan w:val="5"/>
          </w:tcPr>
          <w:p w:rsidR="00692713" w:rsidRPr="005B2021" w:rsidRDefault="00E733F6" w:rsidP="002953F0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  <w:t>Самостоятельная работа</w:t>
            </w:r>
          </w:p>
        </w:tc>
        <w:tc>
          <w:tcPr>
            <w:tcW w:w="311" w:type="pct"/>
            <w:shd w:val="clear" w:color="auto" w:fill="auto"/>
          </w:tcPr>
          <w:p w:rsidR="00692713" w:rsidRPr="009C3C04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C0C0C0"/>
          </w:tcPr>
          <w:p w:rsidR="00692713" w:rsidRPr="00264A58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Default="00692713" w:rsidP="0083284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692713" w:rsidRPr="00EA53FE" w:rsidRDefault="00692713" w:rsidP="00C6540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347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6C766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B02A12">
            <w:pPr>
              <w:shd w:val="clear" w:color="auto" w:fill="FFFFFF"/>
              <w:spacing w:after="0" w:line="240" w:lineRule="auto"/>
              <w:ind w:left="34" w:right="19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13.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1C5E28" w:rsidRDefault="00692713" w:rsidP="00FA5B37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 xml:space="preserve">Составление конспекта </w:t>
            </w:r>
            <w:r w:rsidRPr="00EB15F3">
              <w:rPr>
                <w:rFonts w:ascii="Times New Roman" w:hAnsi="Times New Roman"/>
                <w:sz w:val="20"/>
              </w:rPr>
              <w:t>по тем</w:t>
            </w:r>
            <w:r>
              <w:rPr>
                <w:rFonts w:ascii="Times New Roman" w:hAnsi="Times New Roman"/>
                <w:sz w:val="20"/>
              </w:rPr>
              <w:t>е</w:t>
            </w:r>
            <w:r w:rsidRPr="00EB15F3">
              <w:rPr>
                <w:rFonts w:ascii="Times New Roman" w:hAnsi="Times New Roman"/>
                <w:sz w:val="20"/>
              </w:rPr>
              <w:t>: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Pr="001C5E28">
              <w:rPr>
                <w:rFonts w:ascii="Times New Roman" w:hAnsi="Times New Roman"/>
                <w:sz w:val="20"/>
                <w:szCs w:val="20"/>
              </w:rPr>
              <w:t xml:space="preserve">Принципы  обработки  информации  компьютером. </w:t>
            </w:r>
          </w:p>
          <w:p w:rsidR="00692713" w:rsidRPr="00AD7467" w:rsidRDefault="00692713" w:rsidP="00FA5B37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/>
                <w:sz w:val="20"/>
                <w:szCs w:val="20"/>
              </w:rPr>
            </w:pPr>
            <w:r w:rsidRPr="001C5E28">
              <w:rPr>
                <w:rFonts w:ascii="Times New Roman" w:hAnsi="Times New Roman"/>
                <w:sz w:val="20"/>
                <w:szCs w:val="20"/>
              </w:rPr>
              <w:t>Арифметические и логические основы работы компьютера. Элементная база компьютера.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C0C0C0"/>
          </w:tcPr>
          <w:p w:rsidR="00692713" w:rsidRPr="00264A58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Default="00692713" w:rsidP="0083284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C0C0C0"/>
          </w:tcPr>
          <w:p w:rsidR="00692713" w:rsidRPr="00EA53FE" w:rsidRDefault="00692713" w:rsidP="00C6540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700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6C766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9C3C04">
            <w:pPr>
              <w:shd w:val="clear" w:color="auto" w:fill="FFFFFF"/>
              <w:spacing w:after="0" w:line="240" w:lineRule="auto"/>
              <w:ind w:left="34" w:right="19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14.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485D11" w:rsidRDefault="00692713" w:rsidP="00FA5B37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 xml:space="preserve">Составление конспекта </w:t>
            </w:r>
            <w:r w:rsidRPr="00EB15F3">
              <w:rPr>
                <w:rFonts w:ascii="Times New Roman" w:hAnsi="Times New Roman"/>
                <w:sz w:val="20"/>
              </w:rPr>
              <w:t>по тем</w:t>
            </w:r>
            <w:r>
              <w:rPr>
                <w:rFonts w:ascii="Times New Roman" w:hAnsi="Times New Roman"/>
                <w:sz w:val="20"/>
              </w:rPr>
              <w:t>е</w:t>
            </w:r>
            <w:r w:rsidRPr="00EB15F3">
              <w:rPr>
                <w:rFonts w:ascii="Times New Roman" w:hAnsi="Times New Roman"/>
                <w:sz w:val="20"/>
              </w:rPr>
              <w:t>:</w:t>
            </w:r>
            <w:r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  <w:t xml:space="preserve"> </w:t>
            </w:r>
            <w:r w:rsidRPr="00485D11"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  <w:t xml:space="preserve">Основные </w:t>
            </w:r>
          </w:p>
          <w:p w:rsidR="00692713" w:rsidRPr="005B2021" w:rsidRDefault="00692713" w:rsidP="00FA5B37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</w:pPr>
            <w:r w:rsidRPr="00485D11"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  <w:t>информационные процессы и их реализация с помощью компьютеров: обработка информации.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C0C0C0"/>
          </w:tcPr>
          <w:p w:rsidR="00692713" w:rsidRPr="00264A58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Default="00692713" w:rsidP="0083284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Письменная проверка. Устный опрос.</w:t>
            </w:r>
          </w:p>
        </w:tc>
        <w:tc>
          <w:tcPr>
            <w:tcW w:w="382" w:type="pct"/>
            <w:shd w:val="clear" w:color="auto" w:fill="C0C0C0"/>
          </w:tcPr>
          <w:p w:rsidR="00692713" w:rsidRPr="00EA53FE" w:rsidRDefault="00692713" w:rsidP="00C6540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346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6C766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B02A12">
            <w:pPr>
              <w:shd w:val="clear" w:color="auto" w:fill="FFFFFF"/>
              <w:spacing w:after="0" w:line="240" w:lineRule="auto"/>
              <w:ind w:left="34" w:right="19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15/16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485D11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Подготовка  реферата: </w:t>
            </w:r>
            <w:r w:rsidRPr="00485D11">
              <w:rPr>
                <w:rFonts w:ascii="Times New Roman" w:hAnsi="Times New Roman"/>
                <w:sz w:val="20"/>
                <w:szCs w:val="20"/>
              </w:rPr>
              <w:t>Дискретное  (цифровое)  представление  видеоинформации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C0C0C0"/>
          </w:tcPr>
          <w:p w:rsidR="00692713" w:rsidRPr="00264A58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Default="00692713" w:rsidP="0083284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Экспертная оценка</w:t>
            </w:r>
          </w:p>
        </w:tc>
        <w:tc>
          <w:tcPr>
            <w:tcW w:w="382" w:type="pct"/>
            <w:shd w:val="clear" w:color="auto" w:fill="C0C0C0"/>
          </w:tcPr>
          <w:p w:rsidR="00692713" w:rsidRPr="005B2021" w:rsidRDefault="00692713" w:rsidP="00C65400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72"/>
          <w:jc w:val="center"/>
        </w:trPr>
        <w:tc>
          <w:tcPr>
            <w:tcW w:w="703" w:type="pct"/>
            <w:vMerge w:val="restart"/>
            <w:shd w:val="clear" w:color="auto" w:fill="auto"/>
          </w:tcPr>
          <w:p w:rsidR="00692713" w:rsidRPr="005B2021" w:rsidRDefault="00692713" w:rsidP="0097549B">
            <w:pPr>
              <w:shd w:val="clear" w:color="auto" w:fill="FFFFFF"/>
              <w:spacing w:before="120" w:after="120" w:line="240" w:lineRule="auto"/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</w:pPr>
            <w:r w:rsidRPr="001C5E28"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 xml:space="preserve">Тема </w:t>
            </w:r>
            <w:r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>2</w:t>
            </w:r>
            <w:r w:rsidRPr="001C5E28"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>4</w:t>
            </w:r>
            <w:r w:rsidRPr="001C5E28"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 xml:space="preserve">Основы </w:t>
            </w:r>
            <w:r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lastRenderedPageBreak/>
              <w:t>алгоритмизации</w:t>
            </w:r>
            <w:r w:rsidRPr="001C5E28"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>.</w:t>
            </w:r>
          </w:p>
        </w:tc>
        <w:tc>
          <w:tcPr>
            <w:tcW w:w="1942" w:type="pct"/>
            <w:gridSpan w:val="5"/>
            <w:shd w:val="clear" w:color="auto" w:fill="auto"/>
          </w:tcPr>
          <w:p w:rsidR="00692713" w:rsidRPr="00E7133D" w:rsidRDefault="00692713" w:rsidP="00A85209">
            <w:pPr>
              <w:spacing w:before="120" w:after="120" w:line="240" w:lineRule="auto"/>
              <w:rPr>
                <w:rFonts w:ascii="Times New Roman" w:hAnsi="Times New Roman"/>
                <w:b/>
                <w:caps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lastRenderedPageBreak/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842" w:type="pct"/>
            <w:shd w:val="clear" w:color="auto" w:fill="C0C0C0"/>
          </w:tcPr>
          <w:p w:rsidR="00692713" w:rsidRPr="005B2021" w:rsidRDefault="00692713" w:rsidP="00956E2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C0C0C0"/>
          </w:tcPr>
          <w:p w:rsidR="00692713" w:rsidRPr="005B2021" w:rsidRDefault="00692713" w:rsidP="00956E2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692713" w:rsidRPr="005B2021" w:rsidRDefault="00692713" w:rsidP="00956E2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7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1C5E28" w:rsidRDefault="00692713" w:rsidP="001C5E28">
            <w:pPr>
              <w:shd w:val="clear" w:color="auto" w:fill="FFFFFF"/>
              <w:spacing w:before="120" w:after="120" w:line="240" w:lineRule="auto"/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</w:pPr>
          </w:p>
        </w:tc>
        <w:tc>
          <w:tcPr>
            <w:tcW w:w="345" w:type="pct"/>
            <w:gridSpan w:val="3"/>
            <w:tcBorders>
              <w:right w:val="single" w:sz="4" w:space="0" w:color="auto"/>
            </w:tcBorders>
            <w:shd w:val="clear" w:color="auto" w:fill="auto"/>
          </w:tcPr>
          <w:p w:rsidR="00692713" w:rsidRPr="001C5E28" w:rsidRDefault="00692713" w:rsidP="0075744F">
            <w:pPr>
              <w:spacing w:before="120" w:after="120" w:line="240" w:lineRule="auto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28</w:t>
            </w:r>
            <w:r w:rsidRPr="001C5E28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.</w:t>
            </w:r>
          </w:p>
        </w:tc>
        <w:tc>
          <w:tcPr>
            <w:tcW w:w="1597" w:type="pct"/>
            <w:gridSpan w:val="2"/>
            <w:tcBorders>
              <w:left w:val="single" w:sz="4" w:space="0" w:color="auto"/>
            </w:tcBorders>
            <w:shd w:val="clear" w:color="auto" w:fill="auto"/>
          </w:tcPr>
          <w:p w:rsidR="00692713" w:rsidRPr="001C5E28" w:rsidRDefault="00692713" w:rsidP="00972D91">
            <w:pPr>
              <w:spacing w:before="120" w:after="120" w:line="240" w:lineRule="auto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 w:rsidRPr="001C5E28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Алгоритмы  и  способы  их  описания.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Изучения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t>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</w:t>
            </w:r>
            <w:r w:rsidRPr="0081363F">
              <w:rPr>
                <w:rFonts w:ascii="Times New Roman" w:hAnsi="Times New Roman"/>
                <w:sz w:val="20"/>
                <w:szCs w:val="20"/>
              </w:rPr>
              <w:t xml:space="preserve"> лекция с элементами презентации</w:t>
            </w:r>
          </w:p>
        </w:tc>
        <w:tc>
          <w:tcPr>
            <w:tcW w:w="820" w:type="pct"/>
            <w:shd w:val="clear" w:color="auto" w:fill="auto"/>
          </w:tcPr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auto"/>
          </w:tcPr>
          <w:p w:rsidR="00692713" w:rsidRPr="0083284B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8E1158">
        <w:trPr>
          <w:trHeight w:val="7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1C5E28" w:rsidRDefault="00692713" w:rsidP="001C5E28">
            <w:pPr>
              <w:shd w:val="clear" w:color="auto" w:fill="FFFFFF"/>
              <w:spacing w:before="120" w:after="120" w:line="240" w:lineRule="auto"/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</w:pPr>
          </w:p>
        </w:tc>
        <w:tc>
          <w:tcPr>
            <w:tcW w:w="345" w:type="pct"/>
            <w:gridSpan w:val="3"/>
            <w:tcBorders>
              <w:right w:val="single" w:sz="4" w:space="0" w:color="auto"/>
            </w:tcBorders>
            <w:shd w:val="clear" w:color="auto" w:fill="auto"/>
          </w:tcPr>
          <w:p w:rsidR="00692713" w:rsidRPr="001C5E28" w:rsidRDefault="00692713" w:rsidP="0075744F">
            <w:pPr>
              <w:spacing w:before="120" w:after="120" w:line="240" w:lineRule="auto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29</w:t>
            </w:r>
            <w:r w:rsidRPr="001C5E28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.</w:t>
            </w:r>
          </w:p>
        </w:tc>
        <w:tc>
          <w:tcPr>
            <w:tcW w:w="1597" w:type="pct"/>
            <w:gridSpan w:val="2"/>
            <w:tcBorders>
              <w:left w:val="single" w:sz="4" w:space="0" w:color="auto"/>
            </w:tcBorders>
            <w:shd w:val="clear" w:color="auto" w:fill="auto"/>
          </w:tcPr>
          <w:p w:rsidR="00692713" w:rsidRPr="001C5E28" w:rsidRDefault="00692713" w:rsidP="001C5E28">
            <w:pPr>
              <w:spacing w:before="120" w:after="120" w:line="240" w:lineRule="auto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 w:rsidRPr="001C5E28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 xml:space="preserve">Этапы  решения  задач  с использованием  компьютера:  формализация,  программирование  и тестирование. Переход от неформального описания к </w:t>
            </w:r>
            <w:proofErr w:type="gramStart"/>
            <w:r w:rsidRPr="001C5E28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формальному</w:t>
            </w:r>
            <w:proofErr w:type="gramEnd"/>
            <w:r w:rsidRPr="001C5E28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Изучения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t>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</w:t>
            </w:r>
            <w:r w:rsidRPr="0081363F">
              <w:rPr>
                <w:rFonts w:ascii="Times New Roman" w:hAnsi="Times New Roman"/>
                <w:sz w:val="20"/>
                <w:szCs w:val="20"/>
              </w:rPr>
              <w:t xml:space="preserve"> лекция с элементами презентации</w:t>
            </w:r>
          </w:p>
        </w:tc>
        <w:tc>
          <w:tcPr>
            <w:tcW w:w="820" w:type="pct"/>
            <w:shd w:val="clear" w:color="auto" w:fill="auto"/>
          </w:tcPr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auto"/>
          </w:tcPr>
          <w:p w:rsidR="00692713" w:rsidRPr="0083284B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837CE9">
        <w:trPr>
          <w:trHeight w:val="7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1C5E28" w:rsidRDefault="00692713" w:rsidP="001C5E28">
            <w:pPr>
              <w:shd w:val="clear" w:color="auto" w:fill="FFFFFF"/>
              <w:spacing w:before="120" w:after="120" w:line="240" w:lineRule="auto"/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</w:pPr>
          </w:p>
        </w:tc>
        <w:tc>
          <w:tcPr>
            <w:tcW w:w="345" w:type="pct"/>
            <w:gridSpan w:val="3"/>
            <w:tcBorders>
              <w:right w:val="single" w:sz="4" w:space="0" w:color="auto"/>
            </w:tcBorders>
            <w:shd w:val="clear" w:color="auto" w:fill="auto"/>
          </w:tcPr>
          <w:p w:rsidR="00692713" w:rsidRPr="001C5E28" w:rsidRDefault="00692713" w:rsidP="000C6246">
            <w:pPr>
              <w:spacing w:before="120" w:after="120" w:line="240" w:lineRule="auto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30/31</w:t>
            </w:r>
          </w:p>
        </w:tc>
        <w:tc>
          <w:tcPr>
            <w:tcW w:w="1597" w:type="pct"/>
            <w:gridSpan w:val="2"/>
            <w:tcBorders>
              <w:left w:val="single" w:sz="4" w:space="0" w:color="auto"/>
            </w:tcBorders>
            <w:shd w:val="clear" w:color="auto" w:fill="auto"/>
          </w:tcPr>
          <w:p w:rsidR="00692713" w:rsidRDefault="00692713" w:rsidP="002C2976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>Лабораторн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8</w:t>
            </w:r>
          </w:p>
          <w:p w:rsidR="00692713" w:rsidRPr="002C2976" w:rsidRDefault="00692713" w:rsidP="002C2976">
            <w:pPr>
              <w:spacing w:after="0" w:line="240" w:lineRule="auto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 w:rsidRPr="002C2976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 xml:space="preserve">Примеры  построения  алгоритмов  и  их </w:t>
            </w:r>
          </w:p>
          <w:p w:rsidR="00692713" w:rsidRPr="001C5E28" w:rsidRDefault="00692713" w:rsidP="00603DCD">
            <w:pPr>
              <w:spacing w:after="0" w:line="240" w:lineRule="auto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 w:rsidRPr="002C2976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реализации  на  компьютере.</w:t>
            </w:r>
            <w:r>
              <w:t xml:space="preserve"> </w:t>
            </w:r>
            <w:r w:rsidRPr="00603DCD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Использование  логических высказываний и операций в алгоритмических конструкциях.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/>
          </w:tcPr>
          <w:p w:rsidR="00692713" w:rsidRPr="00264A58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 xml:space="preserve">акрепления знаний и формирование умений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>лабораторная работа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auto"/>
          </w:tcPr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Защита практической работы</w:t>
            </w: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7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1C5E28" w:rsidRDefault="00692713" w:rsidP="001C5E28">
            <w:pPr>
              <w:shd w:val="clear" w:color="auto" w:fill="FFFFFF"/>
              <w:spacing w:before="120" w:after="120" w:line="240" w:lineRule="auto"/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</w:pPr>
          </w:p>
        </w:tc>
        <w:tc>
          <w:tcPr>
            <w:tcW w:w="345" w:type="pct"/>
            <w:gridSpan w:val="3"/>
            <w:tcBorders>
              <w:right w:val="single" w:sz="4" w:space="0" w:color="auto"/>
            </w:tcBorders>
            <w:shd w:val="clear" w:color="auto" w:fill="auto"/>
          </w:tcPr>
          <w:p w:rsidR="00692713" w:rsidRDefault="00692713" w:rsidP="000C6246">
            <w:pPr>
              <w:spacing w:before="120" w:after="120" w:line="240" w:lineRule="auto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32/33</w:t>
            </w:r>
          </w:p>
        </w:tc>
        <w:tc>
          <w:tcPr>
            <w:tcW w:w="1597" w:type="pct"/>
            <w:gridSpan w:val="2"/>
            <w:tcBorders>
              <w:left w:val="single" w:sz="4" w:space="0" w:color="auto"/>
            </w:tcBorders>
            <w:shd w:val="clear" w:color="auto" w:fill="auto"/>
          </w:tcPr>
          <w:p w:rsidR="00692713" w:rsidRDefault="00692713" w:rsidP="00603DCD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>Лабораторн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9</w:t>
            </w:r>
          </w:p>
          <w:p w:rsidR="00692713" w:rsidRPr="00603DCD" w:rsidRDefault="00692713" w:rsidP="00603DCD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603DCD">
              <w:rPr>
                <w:rFonts w:ascii="Times New Roman" w:hAnsi="Times New Roman"/>
                <w:sz w:val="20"/>
                <w:szCs w:val="20"/>
              </w:rPr>
              <w:t xml:space="preserve">Основные  алгоритмические  конструкции  и  их </w:t>
            </w:r>
          </w:p>
          <w:p w:rsidR="00692713" w:rsidRPr="00AD7467" w:rsidRDefault="00692713" w:rsidP="00603DCD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 w:rsidRPr="00603DCD">
              <w:rPr>
                <w:rFonts w:ascii="Times New Roman" w:hAnsi="Times New Roman"/>
                <w:sz w:val="20"/>
                <w:szCs w:val="20"/>
              </w:rPr>
              <w:t>описание  средствами  языков  программирования.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/>
          </w:tcPr>
          <w:p w:rsidR="00692713" w:rsidRPr="00264A58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 урок</w:t>
            </w:r>
          </w:p>
        </w:tc>
        <w:tc>
          <w:tcPr>
            <w:tcW w:w="820" w:type="pct"/>
            <w:shd w:val="clear" w:color="auto" w:fill="auto"/>
          </w:tcPr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Письменный опрос</w:t>
            </w:r>
          </w:p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Защита практической работы</w:t>
            </w: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7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1C5E28" w:rsidRDefault="00692713" w:rsidP="001C5E28">
            <w:pPr>
              <w:shd w:val="clear" w:color="auto" w:fill="FFFFFF"/>
              <w:spacing w:before="120" w:after="120" w:line="240" w:lineRule="auto"/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</w:pPr>
          </w:p>
        </w:tc>
        <w:tc>
          <w:tcPr>
            <w:tcW w:w="345" w:type="pct"/>
            <w:gridSpan w:val="3"/>
            <w:tcBorders>
              <w:right w:val="single" w:sz="4" w:space="0" w:color="auto"/>
            </w:tcBorders>
            <w:shd w:val="clear" w:color="auto" w:fill="auto"/>
          </w:tcPr>
          <w:p w:rsidR="00692713" w:rsidRDefault="00692713" w:rsidP="000C6246">
            <w:pPr>
              <w:spacing w:before="120" w:after="120" w:line="240" w:lineRule="auto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34/35</w:t>
            </w:r>
          </w:p>
        </w:tc>
        <w:tc>
          <w:tcPr>
            <w:tcW w:w="1597" w:type="pct"/>
            <w:gridSpan w:val="2"/>
            <w:tcBorders>
              <w:left w:val="single" w:sz="4" w:space="0" w:color="auto"/>
            </w:tcBorders>
            <w:shd w:val="clear" w:color="auto" w:fill="auto"/>
          </w:tcPr>
          <w:p w:rsidR="00692713" w:rsidRDefault="00692713" w:rsidP="00603DCD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>Лабораторн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10</w:t>
            </w:r>
          </w:p>
          <w:p w:rsidR="00692713" w:rsidRPr="00AD7467" w:rsidRDefault="00692713" w:rsidP="00603DCD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 w:rsidRPr="00603DCD">
              <w:rPr>
                <w:rFonts w:ascii="Times New Roman" w:hAnsi="Times New Roman"/>
                <w:sz w:val="20"/>
                <w:szCs w:val="20"/>
              </w:rPr>
              <w:t xml:space="preserve">Примеры    построения  алгоритмов  с </w:t>
            </w:r>
            <w:r>
              <w:rPr>
                <w:rFonts w:ascii="Times New Roman" w:hAnsi="Times New Roman"/>
                <w:sz w:val="20"/>
                <w:szCs w:val="20"/>
              </w:rPr>
              <w:t>и</w:t>
            </w:r>
            <w:r w:rsidRPr="00603DCD">
              <w:rPr>
                <w:rFonts w:ascii="Times New Roman" w:hAnsi="Times New Roman"/>
                <w:sz w:val="20"/>
                <w:szCs w:val="20"/>
              </w:rPr>
              <w:t>спользованием конструкций проверки условий, циклов и способов описания  структур данных. Разработка несложного алгоритма решения задачи.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/>
          </w:tcPr>
          <w:p w:rsidR="00692713" w:rsidRPr="00264A58" w:rsidRDefault="00692713" w:rsidP="00837CE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 xml:space="preserve">акрепления знаний и формирование умений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>лабораторная работа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auto"/>
          </w:tcPr>
          <w:p w:rsidR="00692713" w:rsidRDefault="00692713" w:rsidP="00837CE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Защита практической работы</w:t>
            </w: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72"/>
          <w:jc w:val="center"/>
        </w:trPr>
        <w:tc>
          <w:tcPr>
            <w:tcW w:w="703" w:type="pct"/>
            <w:vMerge w:val="restart"/>
            <w:shd w:val="clear" w:color="auto" w:fill="auto"/>
          </w:tcPr>
          <w:p w:rsidR="00692713" w:rsidRPr="001C5E28" w:rsidRDefault="00692713" w:rsidP="0097549B">
            <w:pPr>
              <w:shd w:val="clear" w:color="auto" w:fill="FFFFFF"/>
              <w:spacing w:before="120" w:after="120" w:line="240" w:lineRule="auto"/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 xml:space="preserve">Тема 2.5. </w:t>
            </w:r>
            <w:r w:rsidRPr="003E1EDF"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 xml:space="preserve">Компьютер  как  исполнитель  команд.  Программный  принцип работы компьютера.  </w:t>
            </w:r>
          </w:p>
        </w:tc>
        <w:tc>
          <w:tcPr>
            <w:tcW w:w="1942" w:type="pct"/>
            <w:gridSpan w:val="5"/>
            <w:shd w:val="clear" w:color="auto" w:fill="auto"/>
          </w:tcPr>
          <w:p w:rsidR="00692713" w:rsidRPr="00E7133D" w:rsidRDefault="00692713" w:rsidP="00A85209">
            <w:pPr>
              <w:spacing w:before="120" w:after="120" w:line="240" w:lineRule="auto"/>
              <w:rPr>
                <w:rFonts w:ascii="Times New Roman" w:hAnsi="Times New Roman"/>
                <w:b/>
                <w:caps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/>
          </w:tcPr>
          <w:p w:rsidR="00692713" w:rsidRPr="005B2021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Pr="005B2021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7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Default="00692713" w:rsidP="003E1EDF">
            <w:pPr>
              <w:shd w:val="clear" w:color="auto" w:fill="FFFFFF"/>
              <w:spacing w:before="120" w:after="120" w:line="240" w:lineRule="auto"/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</w:pPr>
          </w:p>
        </w:tc>
        <w:tc>
          <w:tcPr>
            <w:tcW w:w="345" w:type="pct"/>
            <w:gridSpan w:val="3"/>
            <w:tcBorders>
              <w:right w:val="single" w:sz="4" w:space="0" w:color="auto"/>
            </w:tcBorders>
            <w:shd w:val="clear" w:color="auto" w:fill="auto"/>
          </w:tcPr>
          <w:p w:rsidR="00692713" w:rsidRDefault="00692713" w:rsidP="0075744F">
            <w:pPr>
              <w:spacing w:before="120" w:after="120" w:line="240" w:lineRule="auto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36.</w:t>
            </w:r>
          </w:p>
        </w:tc>
        <w:tc>
          <w:tcPr>
            <w:tcW w:w="1597" w:type="pct"/>
            <w:gridSpan w:val="2"/>
            <w:tcBorders>
              <w:left w:val="single" w:sz="4" w:space="0" w:color="auto"/>
            </w:tcBorders>
            <w:shd w:val="clear" w:color="auto" w:fill="auto"/>
          </w:tcPr>
          <w:p w:rsidR="00692713" w:rsidRPr="003E1EDF" w:rsidRDefault="00692713" w:rsidP="00603DCD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3E1EDF">
              <w:rPr>
                <w:rFonts w:ascii="Times New Roman" w:hAnsi="Times New Roman"/>
                <w:sz w:val="20"/>
                <w:szCs w:val="20"/>
              </w:rPr>
              <w:t>Введение в язык программирования.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Синтаксис и семантика программы.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/>
          </w:tcPr>
          <w:p w:rsidR="00692713" w:rsidRPr="002C5A2A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Изучения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t>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</w:t>
            </w:r>
            <w:r w:rsidRPr="0081363F">
              <w:rPr>
                <w:rFonts w:ascii="Times New Roman" w:hAnsi="Times New Roman"/>
                <w:sz w:val="20"/>
                <w:szCs w:val="20"/>
              </w:rPr>
              <w:t xml:space="preserve"> лекция с элементами презентации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  <w:p w:rsidR="00692713" w:rsidRPr="002C5A2A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FFFFFF"/>
          </w:tcPr>
          <w:p w:rsidR="00692713" w:rsidRPr="002C5A2A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837CE9">
        <w:trPr>
          <w:trHeight w:val="7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Default="00692713" w:rsidP="003E1EDF">
            <w:pPr>
              <w:shd w:val="clear" w:color="auto" w:fill="FFFFFF"/>
              <w:spacing w:before="120" w:after="120" w:line="240" w:lineRule="auto"/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</w:pPr>
          </w:p>
        </w:tc>
        <w:tc>
          <w:tcPr>
            <w:tcW w:w="345" w:type="pct"/>
            <w:gridSpan w:val="3"/>
            <w:tcBorders>
              <w:right w:val="single" w:sz="4" w:space="0" w:color="auto"/>
            </w:tcBorders>
            <w:shd w:val="clear" w:color="auto" w:fill="auto"/>
          </w:tcPr>
          <w:p w:rsidR="00692713" w:rsidRDefault="00692713" w:rsidP="000C6246">
            <w:pPr>
              <w:spacing w:before="120" w:after="120" w:line="240" w:lineRule="auto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37/38</w:t>
            </w:r>
          </w:p>
        </w:tc>
        <w:tc>
          <w:tcPr>
            <w:tcW w:w="1597" w:type="pct"/>
            <w:gridSpan w:val="2"/>
            <w:tcBorders>
              <w:left w:val="single" w:sz="4" w:space="0" w:color="auto"/>
            </w:tcBorders>
            <w:shd w:val="clear" w:color="auto" w:fill="auto"/>
          </w:tcPr>
          <w:p w:rsidR="00692713" w:rsidRDefault="00692713" w:rsidP="0088355F">
            <w:pPr>
              <w:pStyle w:val="2"/>
              <w:spacing w:before="120" w:line="240" w:lineRule="auto"/>
              <w:ind w:left="0"/>
              <w:rPr>
                <w:rFonts w:ascii="Times New Roman" w:hAnsi="Times New Roman"/>
                <w:bCs/>
                <w:spacing w:val="4"/>
                <w:sz w:val="20"/>
                <w:szCs w:val="20"/>
              </w:rPr>
            </w:pP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>Лабораторн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11</w:t>
            </w:r>
          </w:p>
          <w:p w:rsidR="00692713" w:rsidRPr="00176534" w:rsidRDefault="00692713" w:rsidP="0088355F">
            <w:pPr>
              <w:pStyle w:val="2"/>
              <w:spacing w:before="120" w:line="240" w:lineRule="auto"/>
              <w:ind w:left="0"/>
              <w:rPr>
                <w:rFonts w:ascii="Times New Roman" w:hAnsi="Times New Roman"/>
                <w:bCs/>
                <w:spacing w:val="4"/>
                <w:sz w:val="20"/>
                <w:szCs w:val="20"/>
              </w:rPr>
            </w:pPr>
            <w:r w:rsidRPr="00353ABD">
              <w:rPr>
                <w:rFonts w:ascii="Times New Roman" w:hAnsi="Times New Roman"/>
                <w:bCs/>
                <w:spacing w:val="4"/>
                <w:sz w:val="20"/>
                <w:szCs w:val="20"/>
              </w:rPr>
              <w:t>Программная  реализация несложного алгоритма.</w:t>
            </w:r>
            <w:r>
              <w:rPr>
                <w:rFonts w:ascii="Times New Roman" w:hAnsi="Times New Roman"/>
                <w:bCs/>
                <w:spacing w:val="4"/>
                <w:sz w:val="20"/>
                <w:szCs w:val="20"/>
              </w:rPr>
              <w:t xml:space="preserve"> Тестирование программы.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/>
          </w:tcPr>
          <w:p w:rsidR="00692713" w:rsidRPr="00264A58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Урок практических самостоятельный работ</w:t>
            </w:r>
            <w:proofErr w:type="gramEnd"/>
          </w:p>
        </w:tc>
        <w:tc>
          <w:tcPr>
            <w:tcW w:w="820" w:type="pct"/>
            <w:shd w:val="clear" w:color="auto" w:fill="FFFFFF"/>
          </w:tcPr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0288">
              <w:rPr>
                <w:rFonts w:ascii="Times New Roman" w:hAnsi="Times New Roman"/>
                <w:sz w:val="20"/>
                <w:szCs w:val="20"/>
              </w:rPr>
              <w:t>Защита практической работы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72"/>
          <w:jc w:val="center"/>
        </w:trPr>
        <w:tc>
          <w:tcPr>
            <w:tcW w:w="703" w:type="pct"/>
            <w:vMerge w:val="restart"/>
            <w:shd w:val="clear" w:color="auto" w:fill="auto"/>
          </w:tcPr>
          <w:p w:rsidR="00692713" w:rsidRDefault="00692713" w:rsidP="0097549B">
            <w:pPr>
              <w:shd w:val="clear" w:color="auto" w:fill="FFFFFF"/>
              <w:spacing w:before="120" w:after="120" w:line="240" w:lineRule="auto"/>
              <w:rPr>
                <w:rFonts w:ascii="Times New Roman" w:hAnsi="Times New Roman"/>
                <w:b/>
                <w:bCs/>
                <w:color w:val="000000"/>
                <w:spacing w:val="4"/>
                <w:sz w:val="20"/>
                <w:szCs w:val="20"/>
                <w:u w:val="single"/>
              </w:rPr>
            </w:pPr>
            <w:r w:rsidRPr="005B2021"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 xml:space="preserve">Тема </w:t>
            </w:r>
            <w:r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>2</w:t>
            </w:r>
            <w:r w:rsidRPr="001C5E28"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caps/>
                <w:sz w:val="20"/>
                <w:szCs w:val="20"/>
              </w:rPr>
              <w:t>6</w:t>
            </w:r>
            <w:r w:rsidRPr="001C5E28">
              <w:rPr>
                <w:rFonts w:ascii="Times New Roman" w:hAnsi="Times New Roman"/>
                <w:caps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 xml:space="preserve"> </w:t>
            </w:r>
            <w:r w:rsidRPr="002A46EC"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 xml:space="preserve">Компьютерные модели различных </w:t>
            </w:r>
            <w:r w:rsidRPr="002A46EC"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lastRenderedPageBreak/>
              <w:t>процессов.</w:t>
            </w:r>
          </w:p>
        </w:tc>
        <w:tc>
          <w:tcPr>
            <w:tcW w:w="1942" w:type="pct"/>
            <w:gridSpan w:val="5"/>
            <w:shd w:val="clear" w:color="auto" w:fill="auto"/>
          </w:tcPr>
          <w:p w:rsidR="00692713" w:rsidRPr="00E7133D" w:rsidRDefault="00692713" w:rsidP="00972D91">
            <w:pPr>
              <w:spacing w:before="120" w:after="120" w:line="240" w:lineRule="auto"/>
              <w:rPr>
                <w:rFonts w:ascii="Times New Roman" w:hAnsi="Times New Roman"/>
                <w:b/>
                <w:caps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lastRenderedPageBreak/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956E2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C0C0C0"/>
          </w:tcPr>
          <w:p w:rsidR="00692713" w:rsidRPr="005B2021" w:rsidRDefault="00692713" w:rsidP="00956E2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C0C0C0"/>
          </w:tcPr>
          <w:p w:rsidR="00692713" w:rsidRPr="005B2021" w:rsidRDefault="00692713" w:rsidP="00956E2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692713" w:rsidRPr="005B2021" w:rsidRDefault="00692713" w:rsidP="00956E2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2C5A2A" w:rsidTr="008E1158">
        <w:trPr>
          <w:trHeight w:val="409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956E2A">
            <w:pPr>
              <w:shd w:val="clear" w:color="auto" w:fill="FFFFFF"/>
              <w:spacing w:before="120" w:after="120" w:line="240" w:lineRule="auto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pacing w:val="4"/>
                <w:sz w:val="20"/>
                <w:szCs w:val="20"/>
                <w:u w:val="single"/>
              </w:rPr>
            </w:pPr>
          </w:p>
        </w:tc>
        <w:tc>
          <w:tcPr>
            <w:tcW w:w="364" w:type="pct"/>
            <w:gridSpan w:val="4"/>
            <w:shd w:val="clear" w:color="auto" w:fill="auto"/>
          </w:tcPr>
          <w:p w:rsidR="00692713" w:rsidRDefault="00692713" w:rsidP="00601A9D">
            <w:pPr>
              <w:spacing w:before="120" w:after="120" w:line="240" w:lineRule="auto"/>
              <w:jc w:val="both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>39/40</w:t>
            </w:r>
          </w:p>
        </w:tc>
        <w:tc>
          <w:tcPr>
            <w:tcW w:w="1578" w:type="pct"/>
            <w:shd w:val="clear" w:color="auto" w:fill="auto"/>
          </w:tcPr>
          <w:p w:rsidR="00692713" w:rsidRPr="00AD7467" w:rsidRDefault="00692713" w:rsidP="002C6A7E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>Лабораторн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12</w:t>
            </w:r>
          </w:p>
          <w:p w:rsidR="00692713" w:rsidRPr="00D32B67" w:rsidRDefault="00692713" w:rsidP="002A46EC">
            <w:pPr>
              <w:shd w:val="clear" w:color="auto" w:fill="FFFFFF"/>
              <w:spacing w:after="0" w:line="240" w:lineRule="auto"/>
              <w:ind w:left="34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Построение модели объекта с соблюдением всех </w:t>
            </w:r>
            <w:r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этапов моделирования. </w:t>
            </w:r>
            <w:r w:rsidRPr="002A46EC">
              <w:rPr>
                <w:rFonts w:ascii="Times New Roman" w:hAnsi="Times New Roman"/>
                <w:sz w:val="20"/>
                <w:szCs w:val="20"/>
              </w:rPr>
              <w:t>Проведение  исследования  на  основе использования  готовой  компьютерной  модели.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2C6A7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692713" w:rsidRDefault="00692713" w:rsidP="002C6A7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2</w:t>
            </w:r>
          </w:p>
        </w:tc>
        <w:tc>
          <w:tcPr>
            <w:tcW w:w="842" w:type="pct"/>
            <w:shd w:val="clear" w:color="auto" w:fill="auto"/>
          </w:tcPr>
          <w:p w:rsidR="00692713" w:rsidRDefault="00692713" w:rsidP="002C6A7E">
            <w:pPr>
              <w:spacing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692713" w:rsidRPr="005B2021" w:rsidRDefault="00692713" w:rsidP="002C6A7E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З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 xml:space="preserve">акрепления знаний и формирование умений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>лабораторная работа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auto"/>
          </w:tcPr>
          <w:p w:rsidR="00692713" w:rsidRDefault="00692713" w:rsidP="002C6A7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lastRenderedPageBreak/>
              <w:t>Письменная проверка.</w:t>
            </w:r>
          </w:p>
          <w:p w:rsidR="00692713" w:rsidRPr="005B2021" w:rsidRDefault="00692713" w:rsidP="002C6A7E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Защита практической работы.</w:t>
            </w:r>
          </w:p>
        </w:tc>
        <w:tc>
          <w:tcPr>
            <w:tcW w:w="382" w:type="pct"/>
            <w:shd w:val="clear" w:color="auto" w:fill="C0C0C0"/>
          </w:tcPr>
          <w:p w:rsidR="00692713" w:rsidRPr="002C5A2A" w:rsidRDefault="00692713" w:rsidP="00956E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2C5A2A" w:rsidTr="008E1158">
        <w:trPr>
          <w:trHeight w:val="409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956E2A">
            <w:pPr>
              <w:shd w:val="clear" w:color="auto" w:fill="FFFFFF"/>
              <w:spacing w:before="120" w:after="120" w:line="240" w:lineRule="auto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pacing w:val="4"/>
                <w:sz w:val="20"/>
                <w:szCs w:val="20"/>
                <w:u w:val="single"/>
              </w:rPr>
            </w:pPr>
          </w:p>
        </w:tc>
        <w:tc>
          <w:tcPr>
            <w:tcW w:w="364" w:type="pct"/>
            <w:gridSpan w:val="4"/>
            <w:shd w:val="clear" w:color="auto" w:fill="auto"/>
          </w:tcPr>
          <w:p w:rsidR="00692713" w:rsidRDefault="00692713" w:rsidP="00601A9D">
            <w:pPr>
              <w:spacing w:before="120" w:after="120" w:line="240" w:lineRule="auto"/>
              <w:jc w:val="both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>41/42</w:t>
            </w:r>
          </w:p>
        </w:tc>
        <w:tc>
          <w:tcPr>
            <w:tcW w:w="1578" w:type="pct"/>
            <w:shd w:val="clear" w:color="auto" w:fill="auto"/>
          </w:tcPr>
          <w:p w:rsidR="00692713" w:rsidRDefault="00692713" w:rsidP="002C6A7E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>Лабораторн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13</w:t>
            </w:r>
          </w:p>
          <w:p w:rsidR="00692713" w:rsidRPr="002A46EC" w:rsidRDefault="00692713" w:rsidP="002A46EC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2A46EC">
              <w:rPr>
                <w:rFonts w:ascii="Times New Roman" w:hAnsi="Times New Roman"/>
                <w:sz w:val="20"/>
                <w:szCs w:val="20"/>
              </w:rPr>
              <w:t xml:space="preserve">Конструирование  программ </w:t>
            </w:r>
          </w:p>
          <w:p w:rsidR="00692713" w:rsidRPr="002A46EC" w:rsidRDefault="00692713" w:rsidP="002A46EC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2A46EC">
              <w:rPr>
                <w:rFonts w:ascii="Times New Roman" w:hAnsi="Times New Roman"/>
                <w:sz w:val="20"/>
                <w:szCs w:val="20"/>
              </w:rPr>
              <w:t>на основе разработки алгоритмов процессов различной природы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692713" w:rsidRDefault="00692713" w:rsidP="00A85209">
            <w:pPr>
              <w:spacing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692713" w:rsidRPr="005B2021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 xml:space="preserve">акрепления знаний и формирование умений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>лабораторная работа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auto"/>
          </w:tcPr>
          <w:p w:rsidR="00692713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  <w:p w:rsidR="00692713" w:rsidRPr="005B2021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Защита практической работы.</w:t>
            </w:r>
          </w:p>
        </w:tc>
        <w:tc>
          <w:tcPr>
            <w:tcW w:w="382" w:type="pct"/>
            <w:shd w:val="clear" w:color="auto" w:fill="C0C0C0"/>
          </w:tcPr>
          <w:p w:rsidR="00692713" w:rsidRPr="002C5A2A" w:rsidRDefault="00692713" w:rsidP="00A8520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2C5A2A" w:rsidTr="008E1158">
        <w:trPr>
          <w:trHeight w:val="409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956E2A">
            <w:pPr>
              <w:shd w:val="clear" w:color="auto" w:fill="FFFFFF"/>
              <w:spacing w:before="120" w:after="120" w:line="240" w:lineRule="auto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pacing w:val="4"/>
                <w:sz w:val="20"/>
                <w:szCs w:val="20"/>
                <w:u w:val="single"/>
              </w:rPr>
            </w:pPr>
          </w:p>
        </w:tc>
        <w:tc>
          <w:tcPr>
            <w:tcW w:w="1942" w:type="pct"/>
            <w:gridSpan w:val="5"/>
            <w:shd w:val="clear" w:color="auto" w:fill="auto"/>
          </w:tcPr>
          <w:p w:rsidR="00692713" w:rsidRPr="005B2021" w:rsidRDefault="00E733F6" w:rsidP="007305AA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color w:val="000000"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pacing w:val="3"/>
                <w:sz w:val="20"/>
                <w:szCs w:val="20"/>
              </w:rPr>
              <w:t>Самостоятельная работа</w:t>
            </w:r>
          </w:p>
        </w:tc>
        <w:tc>
          <w:tcPr>
            <w:tcW w:w="311" w:type="pct"/>
            <w:shd w:val="clear" w:color="auto" w:fill="auto"/>
          </w:tcPr>
          <w:p w:rsidR="00692713" w:rsidRPr="007305AA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/>
          </w:tcPr>
          <w:p w:rsidR="00692713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Pr="00DF6F4A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692713" w:rsidRPr="002C5A2A" w:rsidRDefault="00692713" w:rsidP="00956E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2C5A2A" w:rsidTr="008E1158">
        <w:trPr>
          <w:trHeight w:val="409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956E2A">
            <w:pPr>
              <w:shd w:val="clear" w:color="auto" w:fill="FFFFFF"/>
              <w:spacing w:before="120" w:after="120" w:line="240" w:lineRule="auto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pacing w:val="4"/>
                <w:sz w:val="20"/>
                <w:szCs w:val="20"/>
                <w:u w:val="single"/>
              </w:rPr>
            </w:pPr>
          </w:p>
        </w:tc>
        <w:tc>
          <w:tcPr>
            <w:tcW w:w="364" w:type="pct"/>
            <w:gridSpan w:val="4"/>
            <w:shd w:val="clear" w:color="auto" w:fill="auto"/>
          </w:tcPr>
          <w:p w:rsidR="00692713" w:rsidRDefault="00692713" w:rsidP="006C4387">
            <w:pPr>
              <w:spacing w:before="120" w:after="120" w:line="240" w:lineRule="auto"/>
              <w:jc w:val="both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>17.</w:t>
            </w:r>
          </w:p>
        </w:tc>
        <w:tc>
          <w:tcPr>
            <w:tcW w:w="1578" w:type="pct"/>
            <w:shd w:val="clear" w:color="auto" w:fill="auto"/>
          </w:tcPr>
          <w:p w:rsidR="00692713" w:rsidRPr="00AE6FC1" w:rsidRDefault="00692713" w:rsidP="00E7472A">
            <w:pPr>
              <w:spacing w:before="120" w:after="12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pacing w:val="4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Чтение</w:t>
            </w:r>
            <w:r w:rsidRPr="00AD7467">
              <w:rPr>
                <w:rFonts w:ascii="Times New Roman" w:hAnsi="Times New Roman"/>
                <w:sz w:val="20"/>
                <w:szCs w:val="20"/>
              </w:rPr>
              <w:t xml:space="preserve"> дополнительной, справочной литературы</w:t>
            </w:r>
            <w:r w:rsidRPr="00AD7467">
              <w:rPr>
                <w:rFonts w:ascii="Times New Roman" w:hAnsi="Times New Roman"/>
                <w:bCs/>
                <w:sz w:val="20"/>
                <w:szCs w:val="20"/>
              </w:rPr>
              <w:t xml:space="preserve"> по теме</w:t>
            </w: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: Моделирование и формализация.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/>
          </w:tcPr>
          <w:p w:rsidR="00692713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Pr="00DF6F4A" w:rsidRDefault="00692713" w:rsidP="007305AA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F6F4A">
              <w:rPr>
                <w:rFonts w:ascii="Times New Roman" w:hAnsi="Times New Roman"/>
                <w:sz w:val="20"/>
                <w:szCs w:val="20"/>
              </w:rPr>
              <w:t>Устный опрос</w:t>
            </w:r>
          </w:p>
          <w:p w:rsidR="00692713" w:rsidRPr="00F241E9" w:rsidRDefault="00692713" w:rsidP="007305AA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F6F4A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C0C0C0"/>
          </w:tcPr>
          <w:p w:rsidR="00692713" w:rsidRPr="002C5A2A" w:rsidRDefault="00692713" w:rsidP="00956E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2C5A2A" w:rsidTr="008E1158">
        <w:trPr>
          <w:trHeight w:val="409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956E2A">
            <w:pPr>
              <w:shd w:val="clear" w:color="auto" w:fill="FFFFFF"/>
              <w:spacing w:before="120" w:after="120" w:line="240" w:lineRule="auto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pacing w:val="4"/>
                <w:sz w:val="20"/>
                <w:szCs w:val="20"/>
                <w:u w:val="single"/>
              </w:rPr>
            </w:pPr>
          </w:p>
        </w:tc>
        <w:tc>
          <w:tcPr>
            <w:tcW w:w="364" w:type="pct"/>
            <w:gridSpan w:val="4"/>
            <w:shd w:val="clear" w:color="auto" w:fill="auto"/>
          </w:tcPr>
          <w:p w:rsidR="00692713" w:rsidRDefault="00692713" w:rsidP="0048788A">
            <w:pPr>
              <w:spacing w:before="120" w:after="120" w:line="240" w:lineRule="auto"/>
              <w:jc w:val="both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>18/19</w:t>
            </w:r>
          </w:p>
        </w:tc>
        <w:tc>
          <w:tcPr>
            <w:tcW w:w="1578" w:type="pct"/>
            <w:shd w:val="clear" w:color="auto" w:fill="auto"/>
          </w:tcPr>
          <w:p w:rsidR="00692713" w:rsidRPr="005B2021" w:rsidRDefault="00692713" w:rsidP="00E7472A">
            <w:pPr>
              <w:shd w:val="clear" w:color="auto" w:fill="FFFFFF"/>
              <w:spacing w:after="0" w:line="240" w:lineRule="auto"/>
              <w:ind w:left="67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D7467">
              <w:rPr>
                <w:rFonts w:ascii="Times New Roman" w:hAnsi="Times New Roman"/>
                <w:sz w:val="20"/>
                <w:szCs w:val="20"/>
              </w:rPr>
              <w:t>Подготовка  реферата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по теме</w:t>
            </w:r>
            <w:r w:rsidRPr="009155AC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 xml:space="preserve">: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Применение моделирования в профессиональной деятельности.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/>
          </w:tcPr>
          <w:p w:rsidR="00692713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Защита реферата.</w:t>
            </w:r>
          </w:p>
        </w:tc>
        <w:tc>
          <w:tcPr>
            <w:tcW w:w="382" w:type="pct"/>
            <w:shd w:val="clear" w:color="auto" w:fill="C0C0C0"/>
          </w:tcPr>
          <w:p w:rsidR="00692713" w:rsidRPr="002C5A2A" w:rsidRDefault="00692713" w:rsidP="00956E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2C5A2A" w:rsidTr="00837CE9">
        <w:trPr>
          <w:trHeight w:val="409"/>
          <w:jc w:val="center"/>
        </w:trPr>
        <w:tc>
          <w:tcPr>
            <w:tcW w:w="703" w:type="pct"/>
            <w:vMerge w:val="restart"/>
            <w:shd w:val="clear" w:color="auto" w:fill="auto"/>
          </w:tcPr>
          <w:p w:rsidR="00692713" w:rsidRPr="005B2021" w:rsidRDefault="00692713" w:rsidP="0097549B">
            <w:pPr>
              <w:shd w:val="clear" w:color="auto" w:fill="FFFFFF"/>
              <w:spacing w:before="120" w:after="120" w:line="240" w:lineRule="auto"/>
              <w:ind w:left="38"/>
              <w:rPr>
                <w:rFonts w:ascii="Times New Roman" w:hAnsi="Times New Roman"/>
                <w:b/>
                <w:bCs/>
                <w:color w:val="000000"/>
                <w:spacing w:val="4"/>
                <w:sz w:val="20"/>
                <w:szCs w:val="20"/>
                <w:u w:val="single"/>
              </w:rPr>
            </w:pPr>
            <w:r w:rsidRPr="00DF3B44"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>
              <w:rPr>
                <w:rFonts w:ascii="Times New Roman" w:hAnsi="Times New Roman"/>
                <w:sz w:val="20"/>
                <w:szCs w:val="20"/>
              </w:rPr>
              <w:t>2</w:t>
            </w:r>
            <w:r w:rsidRPr="00DF3B44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7</w:t>
            </w:r>
            <w:r w:rsidRPr="00DF3B44">
              <w:rPr>
                <w:rFonts w:ascii="Times New Roman" w:hAnsi="Times New Roman"/>
                <w:sz w:val="20"/>
                <w:szCs w:val="20"/>
              </w:rPr>
              <w:t>. Основные информационные процессы: хранение, поиск и передача информации.</w:t>
            </w:r>
          </w:p>
        </w:tc>
        <w:tc>
          <w:tcPr>
            <w:tcW w:w="1942" w:type="pct"/>
            <w:gridSpan w:val="5"/>
            <w:shd w:val="clear" w:color="auto" w:fill="auto"/>
          </w:tcPr>
          <w:p w:rsidR="00692713" w:rsidRPr="00AD7467" w:rsidRDefault="00692713" w:rsidP="00E7472A">
            <w:pPr>
              <w:shd w:val="clear" w:color="auto" w:fill="FFFFFF"/>
              <w:spacing w:after="0" w:line="240" w:lineRule="auto"/>
              <w:ind w:left="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692713" w:rsidRPr="0048788A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48788A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/>
          </w:tcPr>
          <w:p w:rsidR="00692713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692713" w:rsidRPr="002C5A2A" w:rsidRDefault="00692713" w:rsidP="00956E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2C5A2A" w:rsidTr="008E1158">
        <w:trPr>
          <w:trHeight w:val="409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956E2A">
            <w:pPr>
              <w:shd w:val="clear" w:color="auto" w:fill="FFFFFF"/>
              <w:spacing w:before="120" w:after="120" w:line="240" w:lineRule="auto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pacing w:val="4"/>
                <w:sz w:val="20"/>
                <w:szCs w:val="20"/>
                <w:u w:val="single"/>
              </w:rPr>
            </w:pPr>
          </w:p>
        </w:tc>
        <w:tc>
          <w:tcPr>
            <w:tcW w:w="364" w:type="pct"/>
            <w:gridSpan w:val="4"/>
            <w:shd w:val="clear" w:color="auto" w:fill="auto"/>
          </w:tcPr>
          <w:p w:rsidR="00692713" w:rsidRPr="0097549B" w:rsidRDefault="00692713" w:rsidP="00601A9D">
            <w:pPr>
              <w:shd w:val="clear" w:color="auto" w:fill="FFFFFF"/>
              <w:spacing w:after="0" w:line="240" w:lineRule="auto"/>
              <w:ind w:left="34" w:right="19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97549B">
              <w:rPr>
                <w:rFonts w:ascii="Times New Roman" w:hAnsi="Times New Roman"/>
                <w:spacing w:val="-2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spacing w:val="-2"/>
                <w:sz w:val="20"/>
                <w:szCs w:val="20"/>
              </w:rPr>
              <w:t>3</w:t>
            </w:r>
            <w:r w:rsidRPr="0097549B">
              <w:rPr>
                <w:rFonts w:ascii="Times New Roman" w:hAnsi="Times New Roman"/>
                <w:spacing w:val="-2"/>
                <w:sz w:val="20"/>
                <w:szCs w:val="20"/>
              </w:rPr>
              <w:t>/4</w:t>
            </w:r>
            <w:r>
              <w:rPr>
                <w:rFonts w:ascii="Times New Roman" w:hAnsi="Times New Roman"/>
                <w:spacing w:val="-2"/>
                <w:sz w:val="20"/>
                <w:szCs w:val="20"/>
              </w:rPr>
              <w:t>4</w:t>
            </w:r>
          </w:p>
        </w:tc>
        <w:tc>
          <w:tcPr>
            <w:tcW w:w="1578" w:type="pct"/>
            <w:shd w:val="clear" w:color="auto" w:fill="auto"/>
          </w:tcPr>
          <w:p w:rsidR="00692713" w:rsidRDefault="00692713" w:rsidP="001250C5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>Лабораторн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14</w:t>
            </w:r>
          </w:p>
          <w:p w:rsidR="00692713" w:rsidRPr="00B761DE" w:rsidRDefault="00692713" w:rsidP="00433242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sz w:val="20"/>
                <w:szCs w:val="20"/>
              </w:rPr>
            </w:pPr>
            <w:r w:rsidRPr="00B761DE">
              <w:rPr>
                <w:rFonts w:ascii="Times New Roman" w:hAnsi="Times New Roman"/>
                <w:sz w:val="20"/>
                <w:szCs w:val="20"/>
              </w:rPr>
              <w:t xml:space="preserve">Создание архива данных. Извлечение данных </w:t>
            </w:r>
          </w:p>
          <w:p w:rsidR="00692713" w:rsidRPr="001C5E28" w:rsidRDefault="00692713" w:rsidP="00433242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sz w:val="20"/>
                <w:szCs w:val="20"/>
              </w:rPr>
            </w:pPr>
            <w:r w:rsidRPr="00B761DE">
              <w:rPr>
                <w:rFonts w:ascii="Times New Roman" w:hAnsi="Times New Roman"/>
                <w:sz w:val="20"/>
                <w:szCs w:val="20"/>
              </w:rPr>
              <w:t>из архива. Запись информации на внешние носители различных видов.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Защита практической работы.</w:t>
            </w:r>
          </w:p>
        </w:tc>
        <w:tc>
          <w:tcPr>
            <w:tcW w:w="382" w:type="pct"/>
            <w:shd w:val="clear" w:color="auto" w:fill="C0C0C0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2C5A2A" w:rsidTr="00837CE9">
        <w:trPr>
          <w:trHeight w:val="409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956E2A">
            <w:pPr>
              <w:shd w:val="clear" w:color="auto" w:fill="FFFFFF"/>
              <w:spacing w:before="120" w:after="120" w:line="240" w:lineRule="auto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pacing w:val="4"/>
                <w:sz w:val="20"/>
                <w:szCs w:val="20"/>
                <w:u w:val="single"/>
              </w:rPr>
            </w:pPr>
          </w:p>
        </w:tc>
        <w:tc>
          <w:tcPr>
            <w:tcW w:w="1942" w:type="pct"/>
            <w:gridSpan w:val="5"/>
            <w:shd w:val="clear" w:color="auto" w:fill="auto"/>
          </w:tcPr>
          <w:p w:rsidR="00692713" w:rsidRPr="00AD7467" w:rsidRDefault="00E733F6" w:rsidP="00E7472A">
            <w:pPr>
              <w:shd w:val="clear" w:color="auto" w:fill="FFFFFF"/>
              <w:spacing w:after="0" w:line="240" w:lineRule="auto"/>
              <w:ind w:left="67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  <w:t>Самостоятельная работа</w:t>
            </w:r>
          </w:p>
        </w:tc>
        <w:tc>
          <w:tcPr>
            <w:tcW w:w="311" w:type="pct"/>
            <w:shd w:val="clear" w:color="auto" w:fill="auto"/>
          </w:tcPr>
          <w:p w:rsidR="00692713" w:rsidRPr="00ED6F22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D6F22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/>
          </w:tcPr>
          <w:p w:rsidR="00692713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692713" w:rsidRPr="002C5A2A" w:rsidRDefault="00692713" w:rsidP="00956E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2C5A2A" w:rsidTr="008E1158">
        <w:trPr>
          <w:trHeight w:val="409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956E2A">
            <w:pPr>
              <w:shd w:val="clear" w:color="auto" w:fill="FFFFFF"/>
              <w:spacing w:before="120" w:after="120" w:line="240" w:lineRule="auto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pacing w:val="4"/>
                <w:sz w:val="20"/>
                <w:szCs w:val="20"/>
                <w:u w:val="single"/>
              </w:rPr>
            </w:pPr>
          </w:p>
        </w:tc>
        <w:tc>
          <w:tcPr>
            <w:tcW w:w="364" w:type="pct"/>
            <w:gridSpan w:val="4"/>
            <w:shd w:val="clear" w:color="auto" w:fill="auto"/>
          </w:tcPr>
          <w:p w:rsidR="00692713" w:rsidRPr="0048788A" w:rsidRDefault="00692713" w:rsidP="00433242">
            <w:pPr>
              <w:shd w:val="clear" w:color="auto" w:fill="FFFFFF"/>
              <w:spacing w:after="0" w:line="240" w:lineRule="auto"/>
              <w:ind w:left="34" w:right="19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48788A">
              <w:rPr>
                <w:rFonts w:ascii="Times New Roman" w:hAnsi="Times New Roman"/>
                <w:spacing w:val="-2"/>
                <w:sz w:val="20"/>
                <w:szCs w:val="20"/>
              </w:rPr>
              <w:t>20.</w:t>
            </w:r>
          </w:p>
        </w:tc>
        <w:tc>
          <w:tcPr>
            <w:tcW w:w="1578" w:type="pct"/>
            <w:shd w:val="clear" w:color="auto" w:fill="auto"/>
          </w:tcPr>
          <w:p w:rsidR="00692713" w:rsidRPr="00B761DE" w:rsidRDefault="00692713" w:rsidP="0048788A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Составление конспекта по теме: </w:t>
            </w:r>
            <w:r w:rsidRPr="00B761DE">
              <w:rPr>
                <w:rFonts w:ascii="Times New Roman" w:hAnsi="Times New Roman"/>
                <w:sz w:val="20"/>
                <w:szCs w:val="20"/>
              </w:rPr>
              <w:t>Хранение  информационных  объектов  различных  видов  на различных цифровых носителях. Определение объемов различных носителей информации.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/>
          </w:tcPr>
          <w:p w:rsidR="00692713" w:rsidRPr="00264A58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Устный опрос</w:t>
            </w:r>
          </w:p>
        </w:tc>
        <w:tc>
          <w:tcPr>
            <w:tcW w:w="382" w:type="pct"/>
            <w:shd w:val="clear" w:color="auto" w:fill="C0C0C0"/>
          </w:tcPr>
          <w:p w:rsidR="00692713" w:rsidRPr="002C5A2A" w:rsidRDefault="00692713" w:rsidP="00956E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231"/>
          <w:jc w:val="center"/>
        </w:trPr>
        <w:tc>
          <w:tcPr>
            <w:tcW w:w="703" w:type="pct"/>
          </w:tcPr>
          <w:p w:rsidR="00692713" w:rsidRPr="005B2021" w:rsidRDefault="00692713" w:rsidP="0097549B">
            <w:pPr>
              <w:shd w:val="clear" w:color="auto" w:fill="FFFFFF"/>
              <w:spacing w:before="120" w:after="0" w:line="240" w:lineRule="auto"/>
              <w:ind w:left="19"/>
              <w:jc w:val="center"/>
              <w:rPr>
                <w:rFonts w:ascii="Times New Roman" w:hAnsi="Times New Roman"/>
                <w:b/>
                <w:color w:val="000000"/>
                <w:spacing w:val="-3"/>
                <w:sz w:val="20"/>
                <w:szCs w:val="20"/>
                <w:u w:val="single"/>
              </w:rPr>
            </w:pPr>
            <w:r>
              <w:rPr>
                <w:rFonts w:ascii="Times New Roman" w:hAnsi="Times New Roman"/>
                <w:b/>
                <w:color w:val="000000"/>
                <w:spacing w:val="-3"/>
                <w:sz w:val="20"/>
                <w:szCs w:val="20"/>
                <w:u w:val="single"/>
              </w:rPr>
              <w:t>РАЗДЕЛ 3</w:t>
            </w:r>
            <w:r w:rsidRPr="005B2021">
              <w:rPr>
                <w:rFonts w:ascii="Times New Roman" w:hAnsi="Times New Roman"/>
                <w:b/>
                <w:color w:val="000000"/>
                <w:spacing w:val="-3"/>
                <w:sz w:val="20"/>
                <w:szCs w:val="20"/>
                <w:u w:val="single"/>
              </w:rPr>
              <w:t>.</w:t>
            </w:r>
          </w:p>
        </w:tc>
        <w:tc>
          <w:tcPr>
            <w:tcW w:w="1942" w:type="pct"/>
            <w:gridSpan w:val="5"/>
            <w:shd w:val="clear" w:color="auto" w:fill="auto"/>
          </w:tcPr>
          <w:p w:rsidR="00692713" w:rsidRPr="005B2021" w:rsidRDefault="00692713" w:rsidP="00676035">
            <w:pPr>
              <w:spacing w:before="120"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pacing w:val="-3"/>
                <w:sz w:val="20"/>
                <w:szCs w:val="20"/>
                <w:u w:val="single"/>
              </w:rPr>
            </w:pPr>
            <w:r w:rsidRPr="0097549B">
              <w:rPr>
                <w:rFonts w:ascii="Times New Roman" w:hAnsi="Times New Roman"/>
                <w:b/>
                <w:bCs/>
                <w:color w:val="000000"/>
                <w:spacing w:val="-3"/>
                <w:sz w:val="20"/>
                <w:szCs w:val="20"/>
                <w:u w:val="single"/>
              </w:rPr>
              <w:t>СРЕДСТВА ИНФОРМАЦИОННЫХ И КОММУНИКАЦИОННЫХ ТЕХНОЛОГИЙ</w:t>
            </w:r>
            <w:r w:rsidRPr="005B2021">
              <w:rPr>
                <w:rFonts w:ascii="Times New Roman" w:hAnsi="Times New Roman"/>
                <w:b/>
                <w:bCs/>
                <w:color w:val="000000"/>
                <w:spacing w:val="-3"/>
                <w:sz w:val="20"/>
                <w:szCs w:val="20"/>
                <w:u w:val="single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19</w:t>
            </w:r>
          </w:p>
        </w:tc>
        <w:tc>
          <w:tcPr>
            <w:tcW w:w="842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397"/>
          <w:jc w:val="center"/>
        </w:trPr>
        <w:tc>
          <w:tcPr>
            <w:tcW w:w="703" w:type="pct"/>
            <w:vMerge w:val="restart"/>
            <w:shd w:val="clear" w:color="auto" w:fill="auto"/>
          </w:tcPr>
          <w:p w:rsidR="00692713" w:rsidRPr="005B2021" w:rsidRDefault="00692713" w:rsidP="00C90D18">
            <w:pPr>
              <w:shd w:val="clear" w:color="auto" w:fill="FFFFFF"/>
              <w:spacing w:after="0" w:line="240" w:lineRule="auto"/>
              <w:ind w:left="19" w:hanging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>Тема 3</w:t>
            </w:r>
            <w:r w:rsidRPr="005B2021"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 xml:space="preserve">.1. </w:t>
            </w:r>
            <w:r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>Компьютер как средство автоматизации информационных процессов.</w:t>
            </w:r>
          </w:p>
          <w:p w:rsidR="00692713" w:rsidRPr="005B2021" w:rsidRDefault="00692713" w:rsidP="00B02A12">
            <w:pPr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</w:pPr>
          </w:p>
        </w:tc>
        <w:tc>
          <w:tcPr>
            <w:tcW w:w="1942" w:type="pct"/>
            <w:gridSpan w:val="5"/>
            <w:shd w:val="clear" w:color="auto" w:fill="auto"/>
          </w:tcPr>
          <w:p w:rsidR="00692713" w:rsidRPr="005B2021" w:rsidRDefault="00692713" w:rsidP="00903A09">
            <w:pPr>
              <w:shd w:val="clear" w:color="auto" w:fill="FFFFFF"/>
              <w:spacing w:after="0" w:line="240" w:lineRule="auto"/>
              <w:ind w:left="19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347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Pr="00AC06DA" w:rsidRDefault="00692713" w:rsidP="00601A9D">
            <w:pPr>
              <w:shd w:val="clear" w:color="auto" w:fill="FFFFFF"/>
              <w:spacing w:after="0" w:line="240" w:lineRule="auto"/>
              <w:ind w:left="19"/>
              <w:rPr>
                <w:rFonts w:ascii="Times New Roman" w:hAnsi="Times New Roman"/>
                <w:sz w:val="20"/>
                <w:szCs w:val="20"/>
              </w:rPr>
            </w:pPr>
            <w:r w:rsidRPr="00AC06DA">
              <w:rPr>
                <w:rFonts w:ascii="Times New Roman" w:hAnsi="Times New Roman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Pr="00AC06DA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AC06DA" w:rsidRDefault="00692713" w:rsidP="00903A09">
            <w:pPr>
              <w:shd w:val="clear" w:color="auto" w:fill="FFFFFF"/>
              <w:spacing w:after="0" w:line="240" w:lineRule="auto"/>
              <w:ind w:left="19"/>
              <w:rPr>
                <w:rFonts w:ascii="Times New Roman" w:hAnsi="Times New Roman"/>
                <w:sz w:val="20"/>
                <w:szCs w:val="20"/>
              </w:rPr>
            </w:pPr>
            <w:r w:rsidRPr="00AC06DA">
              <w:rPr>
                <w:rFonts w:ascii="Times New Roman" w:hAnsi="Times New Roman"/>
                <w:spacing w:val="-1"/>
                <w:sz w:val="20"/>
                <w:szCs w:val="20"/>
              </w:rPr>
              <w:t>История докомпьютерной эпохи. Поколения ЭВМ.</w:t>
            </w:r>
          </w:p>
          <w:p w:rsidR="00692713" w:rsidRPr="00AC06DA" w:rsidRDefault="00692713" w:rsidP="00903A09">
            <w:pPr>
              <w:shd w:val="clear" w:color="auto" w:fill="FFFFFF"/>
              <w:spacing w:after="0" w:line="240" w:lineRule="auto"/>
              <w:ind w:left="14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1" w:type="pct"/>
            <w:shd w:val="clear" w:color="auto" w:fill="auto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692713" w:rsidRPr="005C2A15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C2A15">
              <w:rPr>
                <w:rFonts w:ascii="Times New Roman" w:hAnsi="Times New Roman"/>
                <w:sz w:val="20"/>
                <w:szCs w:val="20"/>
              </w:rPr>
              <w:t>Формирования новых знаний - лекция</w:t>
            </w:r>
          </w:p>
        </w:tc>
        <w:tc>
          <w:tcPr>
            <w:tcW w:w="820" w:type="pct"/>
            <w:shd w:val="clear" w:color="auto" w:fill="auto"/>
          </w:tcPr>
          <w:p w:rsidR="00692713" w:rsidRPr="003F69F5" w:rsidRDefault="00692713" w:rsidP="003F69F5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</w:tc>
        <w:tc>
          <w:tcPr>
            <w:tcW w:w="382" w:type="pct"/>
            <w:shd w:val="clear" w:color="auto" w:fill="auto"/>
          </w:tcPr>
          <w:p w:rsidR="00692713" w:rsidRPr="006124D6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24D6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8E1158">
        <w:trPr>
          <w:trHeight w:val="231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42" w:type="pct"/>
            <w:gridSpan w:val="5"/>
            <w:shd w:val="clear" w:color="auto" w:fill="auto"/>
          </w:tcPr>
          <w:p w:rsidR="00692713" w:rsidRPr="005B2021" w:rsidRDefault="00E733F6" w:rsidP="004C2B79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  <w:t>Самостоятельная работа</w:t>
            </w:r>
          </w:p>
        </w:tc>
        <w:tc>
          <w:tcPr>
            <w:tcW w:w="311" w:type="pct"/>
            <w:shd w:val="clear" w:color="auto" w:fill="auto"/>
          </w:tcPr>
          <w:p w:rsidR="00692713" w:rsidRPr="00954FA6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C0C0C0"/>
          </w:tcPr>
          <w:p w:rsidR="00692713" w:rsidRPr="005C2A15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Default="00692713" w:rsidP="004C2B7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231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Pr="006C4387" w:rsidRDefault="00692713" w:rsidP="006C4387">
            <w:pPr>
              <w:shd w:val="clear" w:color="auto" w:fill="FFFFFF"/>
              <w:spacing w:after="0" w:line="240" w:lineRule="auto"/>
              <w:ind w:lef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</w:t>
            </w:r>
            <w:r w:rsidRPr="006C438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4C2B79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  <w:t>Чтение конспекта</w:t>
            </w:r>
            <w:r w:rsidRPr="00EB15F3">
              <w:rPr>
                <w:rFonts w:ascii="Times New Roman" w:hAnsi="Times New Roman"/>
                <w:sz w:val="20"/>
              </w:rPr>
              <w:t xml:space="preserve"> занятий</w:t>
            </w:r>
            <w:r>
              <w:rPr>
                <w:rFonts w:ascii="Times New Roman" w:hAnsi="Times New Roman"/>
                <w:sz w:val="20"/>
              </w:rPr>
              <w:t>.</w:t>
            </w:r>
          </w:p>
          <w:p w:rsidR="00692713" w:rsidRDefault="00692713" w:rsidP="004C2B79">
            <w:pPr>
              <w:shd w:val="clear" w:color="auto" w:fill="FFFFFF"/>
              <w:spacing w:after="0" w:line="240" w:lineRule="auto"/>
              <w:ind w:left="19"/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C0C0C0"/>
          </w:tcPr>
          <w:p w:rsidR="00692713" w:rsidRPr="005C2A15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Pr="003F69F5" w:rsidRDefault="00692713" w:rsidP="004C2B7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</w:tc>
        <w:tc>
          <w:tcPr>
            <w:tcW w:w="38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231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676035">
            <w:pPr>
              <w:shd w:val="clear" w:color="auto" w:fill="FFFFFF"/>
              <w:spacing w:after="0" w:line="240" w:lineRule="auto"/>
              <w:ind w:lef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5B2021" w:rsidRDefault="00692713" w:rsidP="00676035">
            <w:pPr>
              <w:shd w:val="clear" w:color="auto" w:fill="FFFFFF"/>
              <w:spacing w:after="0" w:line="240" w:lineRule="auto"/>
              <w:ind w:left="19"/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  <w:t>Составление конспекта на тему: Отечественные ЭВМ.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C0C0C0"/>
          </w:tcPr>
          <w:p w:rsidR="00692713" w:rsidRPr="005C2A15" w:rsidRDefault="00692713" w:rsidP="000802D8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Pr="00F241E9" w:rsidRDefault="00692713" w:rsidP="004C2B7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tcBorders>
              <w:bottom w:val="single" w:sz="4" w:space="0" w:color="000000"/>
            </w:tcBorders>
            <w:shd w:val="clear" w:color="auto" w:fill="C0C0C0"/>
          </w:tcPr>
          <w:p w:rsidR="00692713" w:rsidRDefault="00692713" w:rsidP="000802D8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231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53" w:type="pct"/>
            <w:gridSpan w:val="6"/>
            <w:shd w:val="clear" w:color="auto" w:fill="auto"/>
          </w:tcPr>
          <w:p w:rsidR="00692713" w:rsidRPr="00954FA6" w:rsidRDefault="00692713" w:rsidP="00954FA6">
            <w:pPr>
              <w:spacing w:before="120" w:after="12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42" w:type="pct"/>
            <w:shd w:val="clear" w:color="auto" w:fill="C0C0C0"/>
          </w:tcPr>
          <w:p w:rsidR="00692713" w:rsidRPr="005C2A15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Pr="00F241E9" w:rsidRDefault="00692713" w:rsidP="004C2B7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tcBorders>
              <w:bottom w:val="single" w:sz="4" w:space="0" w:color="000000"/>
            </w:tcBorders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776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Pr="0089068E" w:rsidRDefault="00692713" w:rsidP="00601A9D">
            <w:pPr>
              <w:shd w:val="clear" w:color="auto" w:fill="FFFFFF"/>
              <w:spacing w:after="0" w:line="240" w:lineRule="auto"/>
              <w:ind w:left="19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 w:rsidRPr="0089068E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6</w:t>
            </w:r>
            <w:r w:rsidRPr="0089068E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89068E" w:rsidRDefault="00692713" w:rsidP="00676035">
            <w:pPr>
              <w:shd w:val="clear" w:color="auto" w:fill="FFFFFF"/>
              <w:spacing w:after="0" w:line="240" w:lineRule="auto"/>
              <w:ind w:left="19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  <w:t xml:space="preserve">Архитектура компьютера. </w:t>
            </w:r>
            <w:r w:rsidRPr="0089068E"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  <w:t>Устройства обработки информации. Устройства внутренней памяти. Устройства внешней памяти.</w:t>
            </w:r>
          </w:p>
        </w:tc>
        <w:tc>
          <w:tcPr>
            <w:tcW w:w="311" w:type="pct"/>
            <w:shd w:val="clear" w:color="auto" w:fill="auto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692713" w:rsidRPr="00F05574" w:rsidRDefault="00692713" w:rsidP="00676035">
            <w:pPr>
              <w:spacing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Изучения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t>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</w:t>
            </w:r>
            <w:r w:rsidRPr="0081363F">
              <w:rPr>
                <w:rFonts w:ascii="Times New Roman" w:hAnsi="Times New Roman"/>
                <w:sz w:val="20"/>
                <w:szCs w:val="20"/>
              </w:rPr>
              <w:t xml:space="preserve"> лекция с элементами презентации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auto"/>
          </w:tcPr>
          <w:p w:rsidR="00692713" w:rsidRPr="005C2A15" w:rsidRDefault="00692713" w:rsidP="005C2A1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</w:t>
            </w:r>
          </w:p>
        </w:tc>
        <w:tc>
          <w:tcPr>
            <w:tcW w:w="382" w:type="pct"/>
            <w:tcBorders>
              <w:bottom w:val="single" w:sz="4" w:space="0" w:color="000000"/>
            </w:tcBorders>
            <w:shd w:val="clear" w:color="auto" w:fill="FFFFFF"/>
          </w:tcPr>
          <w:p w:rsidR="00692713" w:rsidRPr="006124D6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8E1158">
        <w:trPr>
          <w:trHeight w:val="426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42" w:type="pct"/>
            <w:gridSpan w:val="5"/>
            <w:shd w:val="clear" w:color="auto" w:fill="auto"/>
          </w:tcPr>
          <w:p w:rsidR="00692713" w:rsidRPr="005B2021" w:rsidRDefault="00E733F6" w:rsidP="00515858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  <w:t>Самостоятельная работа</w:t>
            </w:r>
          </w:p>
        </w:tc>
        <w:tc>
          <w:tcPr>
            <w:tcW w:w="311" w:type="pct"/>
            <w:shd w:val="clear" w:color="auto" w:fill="auto"/>
          </w:tcPr>
          <w:p w:rsidR="00692713" w:rsidRPr="007305AA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Default="00692713" w:rsidP="00F05574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694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676035">
            <w:pPr>
              <w:shd w:val="clear" w:color="auto" w:fill="FFFFFF"/>
              <w:spacing w:after="0" w:line="240" w:lineRule="auto"/>
              <w:ind w:left="19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23.</w:t>
            </w:r>
          </w:p>
        </w:tc>
        <w:tc>
          <w:tcPr>
            <w:tcW w:w="1609" w:type="pct"/>
            <w:gridSpan w:val="4"/>
            <w:shd w:val="clear" w:color="auto" w:fill="FFFFFF"/>
          </w:tcPr>
          <w:p w:rsidR="00692713" w:rsidRDefault="00692713" w:rsidP="00515858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</w:pPr>
          </w:p>
          <w:p w:rsidR="00692713" w:rsidRDefault="00692713" w:rsidP="00806B6D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  <w:t>Чтение конспекта</w:t>
            </w:r>
            <w:r w:rsidRPr="00EB15F3">
              <w:rPr>
                <w:rFonts w:ascii="Times New Roman" w:hAnsi="Times New Roman"/>
                <w:sz w:val="20"/>
              </w:rPr>
              <w:t xml:space="preserve"> занятий</w:t>
            </w:r>
            <w:r>
              <w:rPr>
                <w:rFonts w:ascii="Times New Roman" w:hAnsi="Times New Roman"/>
                <w:sz w:val="20"/>
              </w:rPr>
              <w:t>.</w:t>
            </w:r>
          </w:p>
          <w:p w:rsidR="00692713" w:rsidRDefault="00692713" w:rsidP="00806B6D">
            <w:pPr>
              <w:shd w:val="clear" w:color="auto" w:fill="FFFFFF"/>
              <w:spacing w:after="0" w:line="240" w:lineRule="auto"/>
              <w:ind w:left="19"/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Default="00692713" w:rsidP="00F05574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Устный опрос. Письменная проверка.</w:t>
            </w:r>
          </w:p>
        </w:tc>
        <w:tc>
          <w:tcPr>
            <w:tcW w:w="38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46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676035">
            <w:pPr>
              <w:shd w:val="clear" w:color="auto" w:fill="FFFFFF"/>
              <w:spacing w:after="0" w:line="240" w:lineRule="auto"/>
              <w:ind w:left="19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24.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806B6D">
            <w:pPr>
              <w:shd w:val="clear" w:color="auto" w:fill="FFFFFF"/>
              <w:spacing w:after="0" w:line="240" w:lineRule="auto"/>
              <w:ind w:left="19"/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  <w:t xml:space="preserve">Составление конспекта на тему: Основные характеристики компьютеров. </w:t>
            </w:r>
            <w:r w:rsidRPr="0096685B"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  <w:t>Многообразие  компьютеров.</w:t>
            </w:r>
          </w:p>
          <w:p w:rsidR="00692713" w:rsidRPr="005B2021" w:rsidRDefault="00692713" w:rsidP="00515858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</w:pP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Default="00692713" w:rsidP="00F05574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  <w:p w:rsidR="00692713" w:rsidRDefault="00692713" w:rsidP="00F05574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Устный опрос.</w:t>
            </w:r>
          </w:p>
        </w:tc>
        <w:tc>
          <w:tcPr>
            <w:tcW w:w="38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46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676035">
            <w:pPr>
              <w:shd w:val="clear" w:color="auto" w:fill="FFFFFF"/>
              <w:spacing w:after="0" w:line="240" w:lineRule="auto"/>
              <w:ind w:left="19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25/26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9767E8" w:rsidRDefault="00692713" w:rsidP="009767E8">
            <w:pPr>
              <w:shd w:val="clear" w:color="auto" w:fill="FFFFFF"/>
              <w:spacing w:after="0" w:line="240" w:lineRule="auto"/>
              <w:ind w:left="19"/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  <w:t>Оформление реферата на тему: К</w:t>
            </w:r>
            <w:r w:rsidRPr="009767E8"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  <w:t>омплектаци</w:t>
            </w:r>
            <w:r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  <w:t>я</w:t>
            </w:r>
            <w:r w:rsidRPr="009767E8"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  <w:t xml:space="preserve"> компьютерного рабочего места в соответствии </w:t>
            </w:r>
          </w:p>
          <w:p w:rsidR="00692713" w:rsidRPr="009767E8" w:rsidRDefault="00692713" w:rsidP="009767E8">
            <w:pPr>
              <w:shd w:val="clear" w:color="auto" w:fill="FFFFFF"/>
              <w:spacing w:after="0" w:line="240" w:lineRule="auto"/>
              <w:ind w:left="19"/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</w:pPr>
            <w:r w:rsidRPr="009767E8"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  <w:t xml:space="preserve">с целями его использования </w:t>
            </w:r>
            <w:r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  <w:t>в</w:t>
            </w:r>
            <w:r w:rsidRPr="009767E8"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  <w:t xml:space="preserve"> </w:t>
            </w:r>
            <w:proofErr w:type="gramStart"/>
            <w:r w:rsidRPr="009767E8"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  <w:t>профессиональной</w:t>
            </w:r>
            <w:proofErr w:type="gramEnd"/>
            <w:r w:rsidRPr="009767E8"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  <w:t xml:space="preserve"> </w:t>
            </w:r>
          </w:p>
          <w:p w:rsidR="00692713" w:rsidRDefault="00692713" w:rsidP="009767E8">
            <w:pPr>
              <w:shd w:val="clear" w:color="auto" w:fill="FFFFFF"/>
              <w:spacing w:after="0" w:line="240" w:lineRule="auto"/>
              <w:ind w:left="19"/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</w:pPr>
            <w:r w:rsidRPr="009767E8"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  <w:t>деятельности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Default="00692713" w:rsidP="00F05574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Защита реферата</w:t>
            </w:r>
          </w:p>
        </w:tc>
        <w:tc>
          <w:tcPr>
            <w:tcW w:w="38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46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53" w:type="pct"/>
            <w:gridSpan w:val="6"/>
            <w:shd w:val="clear" w:color="auto" w:fill="auto"/>
          </w:tcPr>
          <w:p w:rsidR="00692713" w:rsidRDefault="00692713" w:rsidP="00954FA6">
            <w:pPr>
              <w:spacing w:before="120" w:after="12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4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Default="00692713" w:rsidP="00F05574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884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Pr="00A62CFE" w:rsidRDefault="00692713" w:rsidP="00601A9D">
            <w:pPr>
              <w:shd w:val="clear" w:color="auto" w:fill="FFFFFF"/>
              <w:spacing w:after="0" w:line="240" w:lineRule="auto"/>
              <w:ind w:left="19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47/48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A900A8" w:rsidRDefault="00692713" w:rsidP="00F05574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color w:val="000000"/>
                <w:spacing w:val="4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pacing w:val="4"/>
                <w:sz w:val="20"/>
                <w:szCs w:val="20"/>
              </w:rPr>
              <w:t>Лабораторная работа № 15</w:t>
            </w:r>
          </w:p>
          <w:p w:rsidR="00692713" w:rsidRPr="005B2021" w:rsidRDefault="00692713" w:rsidP="00F05574">
            <w:pPr>
              <w:shd w:val="clear" w:color="auto" w:fill="FFFFFF"/>
              <w:spacing w:after="0" w:line="240" w:lineRule="auto"/>
              <w:ind w:left="19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  <w:t>Получение сведений об архитектуре компьютера.</w:t>
            </w:r>
          </w:p>
        </w:tc>
        <w:tc>
          <w:tcPr>
            <w:tcW w:w="311" w:type="pct"/>
            <w:shd w:val="clear" w:color="auto" w:fill="auto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 xml:space="preserve">акрепления знаний и формирование умений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>лабораторная работа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auto"/>
          </w:tcPr>
          <w:p w:rsidR="00692713" w:rsidRDefault="00692713" w:rsidP="005C2A15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Письменный отчет.</w:t>
            </w:r>
          </w:p>
          <w:p w:rsidR="00692713" w:rsidRPr="005B2021" w:rsidRDefault="00692713" w:rsidP="005C2A15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BFBFBF"/>
          </w:tcPr>
          <w:p w:rsidR="00692713" w:rsidRPr="006124D6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188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hd w:val="clear" w:color="auto" w:fill="FFFFFF"/>
              <w:spacing w:after="0" w:line="240" w:lineRule="auto"/>
              <w:ind w:left="19" w:firstLine="701"/>
              <w:rPr>
                <w:rFonts w:ascii="Times New Roman" w:hAnsi="Times New Roman"/>
                <w:b/>
                <w:bCs/>
                <w:color w:val="000000"/>
                <w:spacing w:val="-1"/>
                <w:sz w:val="20"/>
                <w:szCs w:val="20"/>
              </w:rPr>
            </w:pPr>
          </w:p>
        </w:tc>
        <w:tc>
          <w:tcPr>
            <w:tcW w:w="1942" w:type="pct"/>
            <w:gridSpan w:val="5"/>
            <w:shd w:val="clear" w:color="auto" w:fill="auto"/>
          </w:tcPr>
          <w:p w:rsidR="00692713" w:rsidRPr="005B2021" w:rsidRDefault="00E733F6" w:rsidP="008D32DE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color w:val="000000"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pacing w:val="3"/>
                <w:sz w:val="20"/>
                <w:szCs w:val="20"/>
              </w:rPr>
              <w:t>Самостоятельная работа</w:t>
            </w:r>
          </w:p>
        </w:tc>
        <w:tc>
          <w:tcPr>
            <w:tcW w:w="311" w:type="pct"/>
            <w:shd w:val="clear" w:color="auto" w:fill="auto"/>
          </w:tcPr>
          <w:p w:rsidR="00692713" w:rsidRPr="00954FA6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Pr="00DF6F4A" w:rsidRDefault="00692713" w:rsidP="00DF6F4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692713" w:rsidRPr="00DF6F4A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188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hd w:val="clear" w:color="auto" w:fill="FFFFFF"/>
              <w:spacing w:after="0" w:line="240" w:lineRule="auto"/>
              <w:ind w:left="19" w:firstLine="701"/>
              <w:rPr>
                <w:rFonts w:ascii="Times New Roman" w:hAnsi="Times New Roman"/>
                <w:b/>
                <w:bCs/>
                <w:color w:val="000000"/>
                <w:spacing w:val="-1"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Pr="005B2021" w:rsidRDefault="00692713" w:rsidP="0000019E">
            <w:pPr>
              <w:shd w:val="clear" w:color="auto" w:fill="FFFFFF"/>
              <w:spacing w:after="0" w:line="240" w:lineRule="auto"/>
              <w:ind w:left="5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27.</w:t>
            </w:r>
          </w:p>
        </w:tc>
        <w:tc>
          <w:tcPr>
            <w:tcW w:w="1609" w:type="pct"/>
            <w:gridSpan w:val="4"/>
            <w:shd w:val="clear" w:color="auto" w:fill="FFFFFF"/>
          </w:tcPr>
          <w:p w:rsidR="00692713" w:rsidRPr="005B2021" w:rsidRDefault="00692713" w:rsidP="00676035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Составление конспекта по теме</w:t>
            </w: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 xml:space="preserve">: </w:t>
            </w:r>
            <w:r w:rsidRPr="005B2021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Внешняя (долговременная) память</w:t>
            </w: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 xml:space="preserve">. </w:t>
            </w:r>
            <w:r w:rsidRPr="005B2021">
              <w:rPr>
                <w:rFonts w:ascii="Times New Roman" w:hAnsi="Times New Roman"/>
                <w:color w:val="000000"/>
                <w:spacing w:val="-3"/>
                <w:sz w:val="20"/>
                <w:szCs w:val="20"/>
              </w:rPr>
              <w:t>Устройства ввода информации</w:t>
            </w:r>
            <w:r>
              <w:rPr>
                <w:rFonts w:ascii="Times New Roman" w:hAnsi="Times New Roman"/>
                <w:color w:val="000000"/>
                <w:spacing w:val="-3"/>
                <w:sz w:val="20"/>
                <w:szCs w:val="20"/>
              </w:rPr>
              <w:t xml:space="preserve">. </w:t>
            </w:r>
            <w:r w:rsidRPr="005B2021">
              <w:rPr>
                <w:rFonts w:ascii="Times New Roman" w:hAnsi="Times New Roman"/>
                <w:color w:val="000000"/>
                <w:spacing w:val="-3"/>
                <w:sz w:val="20"/>
                <w:szCs w:val="20"/>
              </w:rPr>
              <w:t>Устройства вывода информации</w:t>
            </w:r>
            <w:r>
              <w:rPr>
                <w:rFonts w:ascii="Times New Roman" w:hAnsi="Times New Roman"/>
                <w:color w:val="000000"/>
                <w:spacing w:val="-3"/>
                <w:sz w:val="20"/>
                <w:szCs w:val="20"/>
              </w:rPr>
              <w:t>.</w:t>
            </w:r>
            <w:r w:rsidRPr="005B2021">
              <w:rPr>
                <w:rFonts w:ascii="Times New Roman" w:hAnsi="Times New Roman"/>
                <w:color w:val="000000"/>
                <w:spacing w:val="-3"/>
                <w:sz w:val="20"/>
                <w:szCs w:val="20"/>
              </w:rPr>
              <w:t xml:space="preserve"> </w:t>
            </w:r>
          </w:p>
        </w:tc>
        <w:tc>
          <w:tcPr>
            <w:tcW w:w="311" w:type="pct"/>
            <w:shd w:val="clear" w:color="auto" w:fill="auto"/>
          </w:tcPr>
          <w:p w:rsidR="00692713" w:rsidRPr="00DF6F4A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F6F4A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Pr="00DF6F4A" w:rsidRDefault="00692713" w:rsidP="00DF6F4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F6F4A">
              <w:rPr>
                <w:rFonts w:ascii="Times New Roman" w:hAnsi="Times New Roman"/>
                <w:sz w:val="20"/>
                <w:szCs w:val="20"/>
              </w:rPr>
              <w:t>Устный опрос</w:t>
            </w:r>
          </w:p>
          <w:p w:rsidR="00692713" w:rsidRPr="006124D6" w:rsidRDefault="00692713" w:rsidP="00DF6F4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F6F4A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C0C0C0"/>
          </w:tcPr>
          <w:p w:rsidR="00692713" w:rsidRPr="00DF6F4A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231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hd w:val="clear" w:color="auto" w:fill="FFFFFF"/>
              <w:spacing w:after="0" w:line="240" w:lineRule="auto"/>
              <w:ind w:left="19" w:firstLine="701"/>
              <w:rPr>
                <w:rFonts w:ascii="Times New Roman" w:hAnsi="Times New Roman"/>
                <w:b/>
                <w:bCs/>
                <w:color w:val="000000"/>
                <w:spacing w:val="-1"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6C4387">
            <w:pPr>
              <w:shd w:val="clear" w:color="auto" w:fill="FFFFFF"/>
              <w:spacing w:after="0" w:line="240" w:lineRule="auto"/>
              <w:ind w:left="5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28/29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AD7467" w:rsidRDefault="00692713" w:rsidP="008D32DE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6E5405">
              <w:rPr>
                <w:rFonts w:ascii="Times New Roman" w:hAnsi="Times New Roman"/>
                <w:sz w:val="20"/>
                <w:szCs w:val="20"/>
              </w:rPr>
              <w:t>Подготовка  реферата по теме</w:t>
            </w:r>
            <w:r w:rsidRPr="006E5405">
              <w:rPr>
                <w:rFonts w:ascii="Times New Roman" w:hAnsi="Times New Roman"/>
                <w:spacing w:val="-2"/>
                <w:sz w:val="20"/>
                <w:szCs w:val="20"/>
              </w:rPr>
              <w:t xml:space="preserve">: </w:t>
            </w:r>
            <w:r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  <w:t>Многообразие внешних устройств, подключаемых к компьютеру.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Pr="00DF6F4A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Защита реферата.</w:t>
            </w:r>
          </w:p>
        </w:tc>
        <w:tc>
          <w:tcPr>
            <w:tcW w:w="382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145"/>
          <w:jc w:val="center"/>
        </w:trPr>
        <w:tc>
          <w:tcPr>
            <w:tcW w:w="703" w:type="pct"/>
            <w:vMerge w:val="restart"/>
            <w:shd w:val="clear" w:color="auto" w:fill="auto"/>
          </w:tcPr>
          <w:p w:rsidR="00692713" w:rsidRDefault="00692713" w:rsidP="008E1158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lastRenderedPageBreak/>
              <w:t>Тема 3</w:t>
            </w:r>
            <w:r w:rsidRPr="005B2021"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 xml:space="preserve">.2. </w:t>
            </w:r>
            <w:r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>Основы логики и логические основы компьютера.</w:t>
            </w:r>
          </w:p>
          <w:p w:rsidR="00692713" w:rsidRDefault="00692713" w:rsidP="006F34D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1942" w:type="pct"/>
            <w:gridSpan w:val="5"/>
            <w:shd w:val="clear" w:color="auto" w:fill="auto"/>
          </w:tcPr>
          <w:p w:rsidR="00692713" w:rsidRPr="00932547" w:rsidRDefault="00692713" w:rsidP="00824D8F">
            <w:pPr>
              <w:shd w:val="clear" w:color="auto" w:fill="FFFFFF"/>
              <w:spacing w:after="0" w:line="240" w:lineRule="auto"/>
              <w:ind w:left="53" w:right="10"/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</w:pPr>
            <w:r w:rsidRPr="00932547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824D8F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842" w:type="pct"/>
            <w:shd w:val="clear" w:color="auto" w:fill="C0C0C0"/>
          </w:tcPr>
          <w:p w:rsidR="00692713" w:rsidRPr="005B2021" w:rsidRDefault="00692713" w:rsidP="00824D8F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Pr="005B2021" w:rsidRDefault="00692713" w:rsidP="00824D8F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824D8F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433242">
        <w:trPr>
          <w:trHeight w:val="145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Default="00692713" w:rsidP="006F34D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336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692713" w:rsidRPr="00600487" w:rsidRDefault="00692713" w:rsidP="00601A9D">
            <w:pPr>
              <w:spacing w:before="120"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49.</w:t>
            </w:r>
          </w:p>
        </w:tc>
        <w:tc>
          <w:tcPr>
            <w:tcW w:w="1606" w:type="pct"/>
            <w:gridSpan w:val="3"/>
            <w:tcBorders>
              <w:left w:val="single" w:sz="4" w:space="0" w:color="auto"/>
            </w:tcBorders>
            <w:shd w:val="clear" w:color="auto" w:fill="auto"/>
          </w:tcPr>
          <w:p w:rsidR="00692713" w:rsidRPr="00600487" w:rsidRDefault="00692713" w:rsidP="00433242">
            <w:pPr>
              <w:spacing w:before="12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Понятие форм мышления, логическое высказывание.</w:t>
            </w:r>
          </w:p>
        </w:tc>
        <w:tc>
          <w:tcPr>
            <w:tcW w:w="311" w:type="pct"/>
            <w:shd w:val="clear" w:color="auto" w:fill="auto"/>
          </w:tcPr>
          <w:p w:rsidR="00692713" w:rsidRPr="00CC1225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C12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/>
          </w:tcPr>
          <w:p w:rsidR="00692713" w:rsidRPr="002A5BCD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Изучения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t>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Pr="0081363F">
              <w:rPr>
                <w:rFonts w:ascii="Times New Roman" w:hAnsi="Times New Roman"/>
                <w:sz w:val="20"/>
                <w:szCs w:val="20"/>
              </w:rPr>
              <w:t>лекция с элементами презентации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  <w:p w:rsidR="00692713" w:rsidRPr="00CC1225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u w:val="single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FFFFFF"/>
          </w:tcPr>
          <w:p w:rsidR="00692713" w:rsidRPr="003C2C84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433242">
        <w:trPr>
          <w:trHeight w:val="145"/>
          <w:jc w:val="center"/>
        </w:trPr>
        <w:tc>
          <w:tcPr>
            <w:tcW w:w="703" w:type="pct"/>
            <w:vMerge w:val="restart"/>
            <w:shd w:val="clear" w:color="auto" w:fill="auto"/>
          </w:tcPr>
          <w:p w:rsidR="00692713" w:rsidRDefault="00692713" w:rsidP="006F34D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336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692713" w:rsidRPr="00600487" w:rsidRDefault="00692713" w:rsidP="00433242">
            <w:pPr>
              <w:spacing w:before="120"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50.</w:t>
            </w:r>
          </w:p>
        </w:tc>
        <w:tc>
          <w:tcPr>
            <w:tcW w:w="1606" w:type="pct"/>
            <w:gridSpan w:val="3"/>
            <w:tcBorders>
              <w:left w:val="single" w:sz="4" w:space="0" w:color="auto"/>
            </w:tcBorders>
            <w:shd w:val="clear" w:color="auto" w:fill="auto"/>
          </w:tcPr>
          <w:p w:rsidR="00692713" w:rsidRPr="00600487" w:rsidRDefault="00692713" w:rsidP="00433242">
            <w:pPr>
              <w:spacing w:before="12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Логические величины. Логические операции.</w:t>
            </w:r>
          </w:p>
        </w:tc>
        <w:tc>
          <w:tcPr>
            <w:tcW w:w="311" w:type="pct"/>
            <w:shd w:val="clear" w:color="auto" w:fill="auto"/>
          </w:tcPr>
          <w:p w:rsidR="00692713" w:rsidRPr="00CC1225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/>
          </w:tcPr>
          <w:p w:rsidR="00692713" w:rsidRPr="002A5BCD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Изучения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t>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Pr="0081363F">
              <w:rPr>
                <w:rFonts w:ascii="Times New Roman" w:hAnsi="Times New Roman"/>
                <w:sz w:val="20"/>
                <w:szCs w:val="20"/>
              </w:rPr>
              <w:t>лекция с элементами презентации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  <w:p w:rsidR="00692713" w:rsidRPr="00CC1225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u w:val="single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FFFFFF"/>
          </w:tcPr>
          <w:p w:rsidR="00692713" w:rsidRPr="003C2C84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837CE9">
        <w:trPr>
          <w:trHeight w:val="145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Default="00692713" w:rsidP="006F34D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1942" w:type="pct"/>
            <w:gridSpan w:val="5"/>
            <w:shd w:val="clear" w:color="auto" w:fill="auto"/>
          </w:tcPr>
          <w:p w:rsidR="00692713" w:rsidRDefault="00E733F6" w:rsidP="00433242">
            <w:pPr>
              <w:spacing w:before="12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pacing w:val="3"/>
                <w:sz w:val="20"/>
                <w:szCs w:val="20"/>
              </w:rPr>
              <w:t>Самостоятельная работа</w:t>
            </w:r>
          </w:p>
        </w:tc>
        <w:tc>
          <w:tcPr>
            <w:tcW w:w="311" w:type="pct"/>
            <w:shd w:val="clear" w:color="auto" w:fill="auto"/>
          </w:tcPr>
          <w:p w:rsidR="00692713" w:rsidRPr="00264C28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64C28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145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Default="00692713" w:rsidP="006F34D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336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692713" w:rsidRDefault="00692713" w:rsidP="00433242">
            <w:pPr>
              <w:spacing w:before="120"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30.</w:t>
            </w:r>
          </w:p>
        </w:tc>
        <w:tc>
          <w:tcPr>
            <w:tcW w:w="1606" w:type="pct"/>
            <w:gridSpan w:val="3"/>
            <w:tcBorders>
              <w:left w:val="single" w:sz="4" w:space="0" w:color="auto"/>
            </w:tcBorders>
            <w:shd w:val="clear" w:color="auto" w:fill="auto"/>
          </w:tcPr>
          <w:p w:rsidR="00692713" w:rsidRDefault="00692713" w:rsidP="003D16CC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Практическая работа: Заполнение таблицы «Логические действия».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BFBFB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145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Default="00692713" w:rsidP="006F34D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336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692713" w:rsidRDefault="00692713" w:rsidP="00433242">
            <w:pPr>
              <w:spacing w:before="120"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31.</w:t>
            </w:r>
          </w:p>
        </w:tc>
        <w:tc>
          <w:tcPr>
            <w:tcW w:w="1606" w:type="pct"/>
            <w:gridSpan w:val="3"/>
            <w:tcBorders>
              <w:left w:val="single" w:sz="4" w:space="0" w:color="auto"/>
            </w:tcBorders>
            <w:shd w:val="clear" w:color="auto" w:fill="auto"/>
          </w:tcPr>
          <w:p w:rsidR="00692713" w:rsidRDefault="00692713" w:rsidP="00433242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Решение задач: составление логических выражений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BFBFB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145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Default="00692713" w:rsidP="006F34D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2253" w:type="pct"/>
            <w:gridSpan w:val="6"/>
            <w:shd w:val="clear" w:color="auto" w:fill="auto"/>
          </w:tcPr>
          <w:p w:rsidR="00692713" w:rsidRDefault="00692713" w:rsidP="00264C28">
            <w:pPr>
              <w:spacing w:before="120" w:after="12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32547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42" w:type="pct"/>
            <w:shd w:val="clear" w:color="auto" w:fill="BFBFB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145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Default="00692713" w:rsidP="006F34D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336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692713" w:rsidRPr="00282162" w:rsidRDefault="00692713" w:rsidP="00601A9D">
            <w:pPr>
              <w:spacing w:before="120"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51/52</w:t>
            </w:r>
          </w:p>
        </w:tc>
        <w:tc>
          <w:tcPr>
            <w:tcW w:w="1606" w:type="pct"/>
            <w:gridSpan w:val="3"/>
            <w:tcBorders>
              <w:left w:val="single" w:sz="4" w:space="0" w:color="auto"/>
            </w:tcBorders>
            <w:shd w:val="clear" w:color="auto" w:fill="auto"/>
          </w:tcPr>
          <w:p w:rsidR="00692713" w:rsidRDefault="00692713" w:rsidP="008E1158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>Лабораторн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16</w:t>
            </w:r>
          </w:p>
          <w:p w:rsidR="00692713" w:rsidRPr="00600487" w:rsidRDefault="00692713" w:rsidP="008E1158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Таблицы истинности. Этапы составления  таблиц истинности.</w:t>
            </w:r>
          </w:p>
        </w:tc>
        <w:tc>
          <w:tcPr>
            <w:tcW w:w="311" w:type="pct"/>
            <w:shd w:val="clear" w:color="auto" w:fill="auto"/>
          </w:tcPr>
          <w:p w:rsidR="00692713" w:rsidRPr="00CC1225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/>
          </w:tcPr>
          <w:p w:rsidR="00692713" w:rsidRPr="00CC1225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u w:val="single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 урок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  <w:p w:rsidR="00692713" w:rsidRPr="00CC1225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u w:val="single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BFBFBF"/>
          </w:tcPr>
          <w:p w:rsidR="00692713" w:rsidRPr="003C2C84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433242">
        <w:trPr>
          <w:trHeight w:val="145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Default="00692713" w:rsidP="006F34D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336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692713" w:rsidRPr="00600487" w:rsidRDefault="00692713" w:rsidP="00601A9D">
            <w:pPr>
              <w:spacing w:before="120"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53.</w:t>
            </w:r>
          </w:p>
        </w:tc>
        <w:tc>
          <w:tcPr>
            <w:tcW w:w="1606" w:type="pct"/>
            <w:gridSpan w:val="3"/>
            <w:tcBorders>
              <w:left w:val="single" w:sz="4" w:space="0" w:color="auto"/>
            </w:tcBorders>
            <w:shd w:val="clear" w:color="auto" w:fill="auto"/>
          </w:tcPr>
          <w:p w:rsidR="00692713" w:rsidRPr="00600487" w:rsidRDefault="00692713" w:rsidP="00433242">
            <w:pPr>
              <w:spacing w:before="12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Базовые элементы логических схем. Логические схемы.</w:t>
            </w:r>
          </w:p>
        </w:tc>
        <w:tc>
          <w:tcPr>
            <w:tcW w:w="311" w:type="pct"/>
            <w:shd w:val="clear" w:color="auto" w:fill="auto"/>
          </w:tcPr>
          <w:p w:rsidR="00692713" w:rsidRPr="00CC1225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/>
          </w:tcPr>
          <w:p w:rsidR="00692713" w:rsidRPr="00CC1225" w:rsidRDefault="00692713" w:rsidP="00264C28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u w:val="single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Изучения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t>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Pr="0081363F">
              <w:rPr>
                <w:rFonts w:ascii="Times New Roman" w:hAnsi="Times New Roman"/>
                <w:sz w:val="20"/>
                <w:szCs w:val="20"/>
              </w:rPr>
              <w:t>лекция с элементами презентации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  <w:p w:rsidR="00692713" w:rsidRPr="00CC1225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u w:val="single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FFFFFF"/>
          </w:tcPr>
          <w:p w:rsidR="00692713" w:rsidRPr="003C2C84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433242">
        <w:trPr>
          <w:trHeight w:val="145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Default="00692713" w:rsidP="006F34D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336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692713" w:rsidRPr="00A54C19" w:rsidRDefault="00692713" w:rsidP="00601A9D">
            <w:pPr>
              <w:spacing w:before="120"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54.</w:t>
            </w:r>
          </w:p>
        </w:tc>
        <w:tc>
          <w:tcPr>
            <w:tcW w:w="1606" w:type="pct"/>
            <w:gridSpan w:val="3"/>
            <w:tcBorders>
              <w:left w:val="single" w:sz="4" w:space="0" w:color="auto"/>
            </w:tcBorders>
            <w:shd w:val="clear" w:color="auto" w:fill="auto"/>
          </w:tcPr>
          <w:p w:rsidR="00692713" w:rsidRPr="00600487" w:rsidRDefault="00692713" w:rsidP="00433242">
            <w:pPr>
              <w:spacing w:before="120"/>
              <w:rPr>
                <w:rFonts w:ascii="Times New Roman" w:hAnsi="Times New Roman"/>
                <w:b/>
                <w:sz w:val="20"/>
                <w:szCs w:val="20"/>
                <w:u w:val="single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Логические законы.  </w:t>
            </w:r>
          </w:p>
        </w:tc>
        <w:tc>
          <w:tcPr>
            <w:tcW w:w="311" w:type="pct"/>
            <w:shd w:val="clear" w:color="auto" w:fill="auto"/>
          </w:tcPr>
          <w:p w:rsidR="00692713" w:rsidRPr="00CC1225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C12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/>
          </w:tcPr>
          <w:p w:rsidR="00692713" w:rsidRPr="00CC1225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u w:val="single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Изучения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t>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Pr="0081363F">
              <w:rPr>
                <w:rFonts w:ascii="Times New Roman" w:hAnsi="Times New Roman"/>
                <w:sz w:val="20"/>
                <w:szCs w:val="20"/>
              </w:rPr>
              <w:t>лекция с элементами презентации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  <w:p w:rsidR="00692713" w:rsidRPr="00CC1225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u w:val="single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FFFFFF"/>
          </w:tcPr>
          <w:p w:rsidR="00692713" w:rsidRPr="003C2C84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433242">
        <w:trPr>
          <w:trHeight w:val="145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Default="00692713" w:rsidP="006F34D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336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692713" w:rsidRPr="003C2C84" w:rsidRDefault="00692713" w:rsidP="00601A9D">
            <w:pPr>
              <w:spacing w:before="120"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55/56</w:t>
            </w:r>
          </w:p>
        </w:tc>
        <w:tc>
          <w:tcPr>
            <w:tcW w:w="1606" w:type="pct"/>
            <w:gridSpan w:val="3"/>
            <w:tcBorders>
              <w:left w:val="single" w:sz="4" w:space="0" w:color="auto"/>
            </w:tcBorders>
            <w:shd w:val="clear" w:color="auto" w:fill="auto"/>
          </w:tcPr>
          <w:p w:rsidR="00692713" w:rsidRPr="00AD7467" w:rsidRDefault="00692713" w:rsidP="00433242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>Лабораторн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695D94">
              <w:rPr>
                <w:rFonts w:ascii="Times New Roman" w:hAnsi="Times New Roman"/>
                <w:b/>
                <w:sz w:val="20"/>
                <w:szCs w:val="20"/>
              </w:rPr>
              <w:t xml:space="preserve">работа №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17</w:t>
            </w:r>
          </w:p>
          <w:p w:rsidR="00692713" w:rsidRPr="00D32B67" w:rsidRDefault="00692713" w:rsidP="0080461A">
            <w:pPr>
              <w:shd w:val="clear" w:color="auto" w:fill="FFFFFF"/>
              <w:spacing w:after="0" w:line="240" w:lineRule="auto"/>
              <w:ind w:left="34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Решение задач на построение логических схем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/>
          </w:tcPr>
          <w:p w:rsidR="00692713" w:rsidRPr="005B2021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 xml:space="preserve">акрепления знаний и формирование умений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>лабораторная работа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  <w:p w:rsidR="00692713" w:rsidRPr="005B2021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Защита практической работы.</w:t>
            </w:r>
          </w:p>
        </w:tc>
        <w:tc>
          <w:tcPr>
            <w:tcW w:w="382" w:type="pct"/>
            <w:shd w:val="clear" w:color="auto" w:fill="BFBFBF"/>
          </w:tcPr>
          <w:p w:rsidR="00692713" w:rsidRPr="003C2C84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145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Default="00692713" w:rsidP="006F34D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1942" w:type="pct"/>
            <w:gridSpan w:val="5"/>
            <w:shd w:val="clear" w:color="auto" w:fill="auto"/>
          </w:tcPr>
          <w:p w:rsidR="00692713" w:rsidRDefault="00E733F6" w:rsidP="00433242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pacing w:val="3"/>
                <w:sz w:val="20"/>
                <w:szCs w:val="20"/>
              </w:rPr>
              <w:t>Самостоятельная работа</w:t>
            </w:r>
          </w:p>
        </w:tc>
        <w:tc>
          <w:tcPr>
            <w:tcW w:w="311" w:type="pct"/>
            <w:shd w:val="clear" w:color="auto" w:fill="auto"/>
          </w:tcPr>
          <w:p w:rsidR="00692713" w:rsidRPr="00264C28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64C28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433242">
        <w:trPr>
          <w:trHeight w:val="145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Default="00692713" w:rsidP="006F34D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336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692713" w:rsidRDefault="00692713" w:rsidP="00433242">
            <w:pPr>
              <w:spacing w:before="120"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32.</w:t>
            </w:r>
          </w:p>
        </w:tc>
        <w:tc>
          <w:tcPr>
            <w:tcW w:w="1606" w:type="pct"/>
            <w:gridSpan w:val="3"/>
            <w:tcBorders>
              <w:left w:val="single" w:sz="4" w:space="0" w:color="auto"/>
            </w:tcBorders>
            <w:shd w:val="clear" w:color="auto" w:fill="auto"/>
          </w:tcPr>
          <w:p w:rsidR="00692713" w:rsidRDefault="00692713" w:rsidP="00433242">
            <w:pPr>
              <w:shd w:val="clear" w:color="auto" w:fill="FFFFFF"/>
              <w:spacing w:after="0" w:line="240" w:lineRule="auto"/>
              <w:ind w:right="67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Решение задач: доказательство и упрощение логических выражений.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BFBFB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145"/>
          <w:jc w:val="center"/>
        </w:trPr>
        <w:tc>
          <w:tcPr>
            <w:tcW w:w="703" w:type="pct"/>
            <w:vMerge w:val="restart"/>
            <w:shd w:val="clear" w:color="auto" w:fill="auto"/>
          </w:tcPr>
          <w:p w:rsidR="00692713" w:rsidRDefault="00692713" w:rsidP="006F34D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>Тема 3.3</w:t>
            </w:r>
            <w:r w:rsidRPr="005B2021"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>Программное обеспечение персонального компьютера</w:t>
            </w:r>
          </w:p>
          <w:p w:rsidR="00692713" w:rsidRDefault="00692713" w:rsidP="006F34D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  <w:p w:rsidR="00692713" w:rsidRPr="005B2021" w:rsidRDefault="00692713" w:rsidP="006F34D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692713" w:rsidRPr="005B2021" w:rsidRDefault="00692713" w:rsidP="00B02A12">
            <w:pPr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1942" w:type="pct"/>
            <w:gridSpan w:val="5"/>
            <w:shd w:val="clear" w:color="auto" w:fill="auto"/>
          </w:tcPr>
          <w:p w:rsidR="00692713" w:rsidRPr="00932547" w:rsidRDefault="00692713" w:rsidP="00824D8F">
            <w:pPr>
              <w:shd w:val="clear" w:color="auto" w:fill="FFFFFF"/>
              <w:spacing w:after="0" w:line="240" w:lineRule="auto"/>
              <w:ind w:left="53" w:right="10"/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</w:pPr>
            <w:r w:rsidRPr="00932547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692713" w:rsidRPr="005B2021" w:rsidRDefault="00692713" w:rsidP="00824D8F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C0C0C0"/>
          </w:tcPr>
          <w:p w:rsidR="00692713" w:rsidRPr="005B2021" w:rsidRDefault="00692713" w:rsidP="00824D8F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Pr="005B2021" w:rsidRDefault="00692713" w:rsidP="00824D8F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824D8F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633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601A9D">
            <w:pPr>
              <w:shd w:val="clear" w:color="auto" w:fill="FFFFFF"/>
              <w:spacing w:after="0" w:line="240" w:lineRule="auto"/>
              <w:ind w:left="53" w:right="1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57.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9137F1">
            <w:pPr>
              <w:shd w:val="clear" w:color="auto" w:fill="FFFFFF"/>
              <w:spacing w:after="0" w:line="240" w:lineRule="auto"/>
              <w:ind w:left="53" w:right="10"/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  <w:t>Виды программного обеспечения компьютера. Основные характеристики операционных систем.</w:t>
            </w:r>
          </w:p>
        </w:tc>
        <w:tc>
          <w:tcPr>
            <w:tcW w:w="311" w:type="pct"/>
            <w:shd w:val="clear" w:color="auto" w:fill="auto"/>
          </w:tcPr>
          <w:p w:rsidR="00692713" w:rsidRPr="009137F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</w:tcPr>
          <w:p w:rsidR="00692713" w:rsidRPr="005B2021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C2A15">
              <w:rPr>
                <w:rFonts w:ascii="Times New Roman" w:hAnsi="Times New Roman"/>
                <w:sz w:val="20"/>
                <w:szCs w:val="20"/>
              </w:rPr>
              <w:t>Формирования новых знаний - лекция</w:t>
            </w:r>
          </w:p>
        </w:tc>
        <w:tc>
          <w:tcPr>
            <w:tcW w:w="820" w:type="pct"/>
            <w:shd w:val="clear" w:color="auto" w:fill="auto"/>
          </w:tcPr>
          <w:p w:rsidR="00692713" w:rsidRPr="005B2021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</w:tc>
        <w:tc>
          <w:tcPr>
            <w:tcW w:w="382" w:type="pct"/>
            <w:shd w:val="clear" w:color="auto" w:fill="auto"/>
          </w:tcPr>
          <w:p w:rsidR="00692713" w:rsidRPr="00300B75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00B7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8E1158">
        <w:trPr>
          <w:trHeight w:val="891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Pr="00AC06DA" w:rsidRDefault="00692713" w:rsidP="00601A9D">
            <w:pPr>
              <w:shd w:val="clear" w:color="auto" w:fill="FFFFFF"/>
              <w:spacing w:after="0" w:line="240" w:lineRule="auto"/>
              <w:ind w:left="53" w:right="10"/>
              <w:rPr>
                <w:rFonts w:ascii="Times New Roman" w:hAnsi="Times New Roman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spacing w:val="2"/>
                <w:sz w:val="20"/>
                <w:szCs w:val="20"/>
              </w:rPr>
              <w:t>58</w:t>
            </w:r>
            <w:r w:rsidRPr="00AC06DA">
              <w:rPr>
                <w:rFonts w:ascii="Times New Roman" w:hAnsi="Times New Roman"/>
                <w:spacing w:val="2"/>
                <w:sz w:val="20"/>
                <w:szCs w:val="20"/>
              </w:rPr>
              <w:t>/</w:t>
            </w:r>
            <w:r>
              <w:rPr>
                <w:rFonts w:ascii="Times New Roman" w:hAnsi="Times New Roman"/>
                <w:spacing w:val="2"/>
                <w:sz w:val="20"/>
                <w:szCs w:val="20"/>
              </w:rPr>
              <w:t>59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AC06DA" w:rsidRDefault="00692713" w:rsidP="009362FB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spacing w:val="4"/>
                <w:sz w:val="20"/>
                <w:szCs w:val="20"/>
              </w:rPr>
            </w:pPr>
            <w:r w:rsidRPr="00AC06DA">
              <w:rPr>
                <w:rFonts w:ascii="Times New Roman" w:hAnsi="Times New Roman"/>
                <w:b/>
                <w:spacing w:val="4"/>
                <w:sz w:val="20"/>
                <w:szCs w:val="20"/>
              </w:rPr>
              <w:t xml:space="preserve">Лабораторная работа № </w:t>
            </w:r>
            <w:r>
              <w:rPr>
                <w:rFonts w:ascii="Times New Roman" w:hAnsi="Times New Roman"/>
                <w:b/>
                <w:spacing w:val="4"/>
                <w:sz w:val="20"/>
                <w:szCs w:val="20"/>
              </w:rPr>
              <w:t>18</w:t>
            </w:r>
          </w:p>
          <w:p w:rsidR="00692713" w:rsidRPr="00AC06DA" w:rsidRDefault="00692713" w:rsidP="0096685B">
            <w:pPr>
              <w:shd w:val="clear" w:color="auto" w:fill="FFFFFF"/>
              <w:spacing w:after="0" w:line="240" w:lineRule="auto"/>
              <w:ind w:left="53" w:right="10"/>
              <w:rPr>
                <w:rFonts w:ascii="Times New Roman" w:hAnsi="Times New Roman"/>
                <w:spacing w:val="2"/>
                <w:sz w:val="20"/>
                <w:szCs w:val="20"/>
              </w:rPr>
            </w:pPr>
            <w:r w:rsidRPr="0096685B"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  <w:t>Графический интерфейс пользователя.</w:t>
            </w:r>
            <w:r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  <w:t xml:space="preserve"> Операционная система </w:t>
            </w:r>
            <w:r>
              <w:rPr>
                <w:rFonts w:ascii="Times New Roman" w:hAnsi="Times New Roman"/>
                <w:color w:val="000000"/>
                <w:spacing w:val="2"/>
                <w:sz w:val="20"/>
                <w:szCs w:val="20"/>
                <w:lang w:val="en-US"/>
              </w:rPr>
              <w:t>Windows</w:t>
            </w:r>
            <w:r w:rsidRPr="008F44CF"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  <w:t xml:space="preserve"> </w:t>
            </w:r>
            <w:r w:rsidRPr="00AC06DA">
              <w:rPr>
                <w:rFonts w:ascii="Times New Roman" w:hAnsi="Times New Roman"/>
                <w:spacing w:val="2"/>
                <w:sz w:val="20"/>
                <w:szCs w:val="20"/>
              </w:rPr>
              <w:t>Освоение операций с папками и файлами.</w:t>
            </w:r>
          </w:p>
        </w:tc>
        <w:tc>
          <w:tcPr>
            <w:tcW w:w="311" w:type="pct"/>
            <w:shd w:val="clear" w:color="auto" w:fill="auto"/>
          </w:tcPr>
          <w:p w:rsidR="00692713" w:rsidRPr="009137F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tcBorders>
              <w:bottom w:val="single" w:sz="4" w:space="0" w:color="000000"/>
            </w:tcBorders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Формирования новых знаний,</w:t>
            </w:r>
            <w:r w:rsidRPr="00300B75">
              <w:rPr>
                <w:rFonts w:ascii="Times New Roman" w:hAnsi="Times New Roman"/>
                <w:sz w:val="20"/>
                <w:szCs w:val="20"/>
              </w:rPr>
              <w:t xml:space="preserve"> умений и навыков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Pr="00300B75">
              <w:rPr>
                <w:rFonts w:ascii="Times New Roman" w:hAnsi="Times New Roman"/>
                <w:sz w:val="20"/>
                <w:szCs w:val="20"/>
              </w:rPr>
              <w:t>практикум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tcBorders>
              <w:bottom w:val="single" w:sz="4" w:space="0" w:color="000000"/>
            </w:tcBorders>
            <w:shd w:val="clear" w:color="auto" w:fill="auto"/>
          </w:tcPr>
          <w:p w:rsidR="00692713" w:rsidRPr="005B2021" w:rsidRDefault="00692713" w:rsidP="00300B75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Защита практической работы.</w:t>
            </w:r>
          </w:p>
        </w:tc>
        <w:tc>
          <w:tcPr>
            <w:tcW w:w="382" w:type="pct"/>
            <w:shd w:val="clear" w:color="auto" w:fill="C0C0C0"/>
          </w:tcPr>
          <w:p w:rsidR="00692713" w:rsidRPr="00300B75" w:rsidRDefault="00692713" w:rsidP="00824D8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339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42" w:type="pct"/>
            <w:gridSpan w:val="5"/>
            <w:shd w:val="clear" w:color="auto" w:fill="auto"/>
          </w:tcPr>
          <w:p w:rsidR="00692713" w:rsidRPr="005B2021" w:rsidRDefault="00E733F6" w:rsidP="00954FA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color w:val="000000"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pacing w:val="3"/>
                <w:sz w:val="20"/>
                <w:szCs w:val="20"/>
              </w:rPr>
              <w:t>Самостоятельная работа</w:t>
            </w:r>
          </w:p>
        </w:tc>
        <w:tc>
          <w:tcPr>
            <w:tcW w:w="311" w:type="pct"/>
            <w:shd w:val="clear" w:color="auto" w:fill="auto"/>
          </w:tcPr>
          <w:p w:rsidR="00692713" w:rsidRPr="00954FA6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42" w:type="pct"/>
            <w:tcBorders>
              <w:bottom w:val="single" w:sz="4" w:space="0" w:color="000000"/>
            </w:tcBorders>
            <w:shd w:val="clear" w:color="auto" w:fill="BFBFBF"/>
          </w:tcPr>
          <w:p w:rsidR="00692713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tcBorders>
              <w:bottom w:val="single" w:sz="4" w:space="0" w:color="000000"/>
            </w:tcBorders>
            <w:shd w:val="clear" w:color="auto" w:fill="BFBFBF"/>
          </w:tcPr>
          <w:p w:rsidR="00692713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692713" w:rsidRPr="00300B75" w:rsidRDefault="00692713" w:rsidP="00824D8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57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00019E">
            <w:pPr>
              <w:shd w:val="clear" w:color="auto" w:fill="FFFFFF"/>
              <w:spacing w:after="0" w:line="240" w:lineRule="auto"/>
              <w:ind w:left="53" w:right="10"/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  <w:t>33.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E7472A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</w:p>
          <w:p w:rsidR="00692713" w:rsidRDefault="00692713" w:rsidP="001D4935">
            <w:pPr>
              <w:shd w:val="clear" w:color="auto" w:fill="FFFFFF"/>
              <w:spacing w:after="0" w:line="240" w:lineRule="auto"/>
              <w:ind w:left="19"/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  <w:t>Составление конспекта на тему: Файловая система.</w:t>
            </w:r>
          </w:p>
          <w:p w:rsidR="00692713" w:rsidRDefault="00692713" w:rsidP="00E7472A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1" w:type="pct"/>
            <w:shd w:val="clear" w:color="auto" w:fill="auto"/>
          </w:tcPr>
          <w:p w:rsidR="00692713" w:rsidRPr="009137F1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tcBorders>
              <w:bottom w:val="single" w:sz="4" w:space="0" w:color="000000"/>
            </w:tcBorders>
            <w:shd w:val="clear" w:color="auto" w:fill="BFBFBF"/>
          </w:tcPr>
          <w:p w:rsidR="00692713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tcBorders>
              <w:bottom w:val="single" w:sz="4" w:space="0" w:color="000000"/>
            </w:tcBorders>
            <w:shd w:val="clear" w:color="auto" w:fill="auto"/>
          </w:tcPr>
          <w:p w:rsidR="00692713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C0C0C0"/>
          </w:tcPr>
          <w:p w:rsidR="00692713" w:rsidRPr="00300B75" w:rsidRDefault="00692713" w:rsidP="00824D8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57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00019E">
            <w:pPr>
              <w:shd w:val="clear" w:color="auto" w:fill="FFFFFF"/>
              <w:spacing w:after="0" w:line="240" w:lineRule="auto"/>
              <w:ind w:left="53" w:right="10"/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  <w:t>34.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F218DF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Практическая работа: </w:t>
            </w:r>
            <w:r w:rsidRPr="00F218DF">
              <w:rPr>
                <w:rFonts w:ascii="Times New Roman" w:hAnsi="Times New Roman"/>
                <w:sz w:val="20"/>
                <w:szCs w:val="20"/>
              </w:rPr>
              <w:t>Программное  обеспечение  внешних устройств. Подключение внешних устройств к компьютеру и их настройка.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tcBorders>
              <w:bottom w:val="single" w:sz="4" w:space="0" w:color="000000"/>
            </w:tcBorders>
            <w:shd w:val="clear" w:color="auto" w:fill="BFBFBF"/>
          </w:tcPr>
          <w:p w:rsidR="00692713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tcBorders>
              <w:bottom w:val="single" w:sz="4" w:space="0" w:color="000000"/>
            </w:tcBorders>
            <w:shd w:val="clear" w:color="auto" w:fill="auto"/>
          </w:tcPr>
          <w:p w:rsidR="00692713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Экспертная оценка,</w:t>
            </w:r>
          </w:p>
          <w:p w:rsidR="00692713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C0C0C0"/>
          </w:tcPr>
          <w:p w:rsidR="00692713" w:rsidRPr="00300B75" w:rsidRDefault="00692713" w:rsidP="00824D8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572"/>
          <w:jc w:val="center"/>
        </w:trPr>
        <w:tc>
          <w:tcPr>
            <w:tcW w:w="703" w:type="pct"/>
            <w:vMerge w:val="restart"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>Тема 3.4</w:t>
            </w:r>
            <w:r w:rsidRPr="005B2021"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 xml:space="preserve">. </w:t>
            </w:r>
            <w:r w:rsidRPr="00A32B77"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 xml:space="preserve">Объединение компьютеров в локальную сеть. </w:t>
            </w:r>
            <w:r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>Защита информации.</w:t>
            </w:r>
          </w:p>
        </w:tc>
        <w:tc>
          <w:tcPr>
            <w:tcW w:w="1942" w:type="pct"/>
            <w:gridSpan w:val="5"/>
            <w:shd w:val="clear" w:color="auto" w:fill="auto"/>
          </w:tcPr>
          <w:p w:rsidR="00692713" w:rsidRDefault="00692713" w:rsidP="00F218DF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932547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692713" w:rsidRPr="00264C28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tcBorders>
              <w:bottom w:val="single" w:sz="4" w:space="0" w:color="000000"/>
            </w:tcBorders>
            <w:shd w:val="clear" w:color="auto" w:fill="BFBFBF"/>
          </w:tcPr>
          <w:p w:rsidR="00692713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tcBorders>
              <w:bottom w:val="single" w:sz="4" w:space="0" w:color="000000"/>
            </w:tcBorders>
            <w:shd w:val="clear" w:color="auto" w:fill="BFBFBF"/>
          </w:tcPr>
          <w:p w:rsidR="00692713" w:rsidRDefault="00692713" w:rsidP="00E7472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692713" w:rsidRPr="00300B75" w:rsidRDefault="00692713" w:rsidP="00824D8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433242">
        <w:trPr>
          <w:trHeight w:val="57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ED6F22">
            <w:pPr>
              <w:shd w:val="clear" w:color="auto" w:fill="FFFFFF"/>
              <w:spacing w:after="0" w:line="240" w:lineRule="auto"/>
              <w:ind w:left="53" w:right="10"/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  <w:t>60/61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AC06DA" w:rsidRDefault="00692713" w:rsidP="00336ADF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spacing w:val="4"/>
                <w:sz w:val="20"/>
                <w:szCs w:val="20"/>
              </w:rPr>
            </w:pPr>
            <w:r w:rsidRPr="00AC06DA">
              <w:rPr>
                <w:rFonts w:ascii="Times New Roman" w:hAnsi="Times New Roman"/>
                <w:b/>
                <w:spacing w:val="4"/>
                <w:sz w:val="20"/>
                <w:szCs w:val="20"/>
              </w:rPr>
              <w:t>Лабораторная работа № 1</w:t>
            </w:r>
            <w:r>
              <w:rPr>
                <w:rFonts w:ascii="Times New Roman" w:hAnsi="Times New Roman"/>
                <w:b/>
                <w:spacing w:val="4"/>
                <w:sz w:val="20"/>
                <w:szCs w:val="20"/>
              </w:rPr>
              <w:t>9</w:t>
            </w:r>
          </w:p>
          <w:p w:rsidR="00692713" w:rsidRPr="00336ADF" w:rsidRDefault="00692713" w:rsidP="00ED6F22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336ADF">
              <w:rPr>
                <w:rFonts w:ascii="Times New Roman" w:hAnsi="Times New Roman"/>
                <w:sz w:val="20"/>
                <w:szCs w:val="20"/>
              </w:rPr>
              <w:t>Организация работы пользователей в локальных компьютерных сетях.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36ADF">
              <w:rPr>
                <w:rFonts w:ascii="Times New Roman" w:hAnsi="Times New Roman"/>
                <w:sz w:val="20"/>
                <w:szCs w:val="20"/>
              </w:rPr>
              <w:t>Сервер.  Сетевые  операционные  системы.  Разграничение  прав  доступа  в  сети. Подключение  компьютера  к  сети.  Администрирование  локальной компьютерной сети.</w:t>
            </w:r>
          </w:p>
        </w:tc>
        <w:tc>
          <w:tcPr>
            <w:tcW w:w="311" w:type="pct"/>
            <w:shd w:val="clear" w:color="auto" w:fill="auto"/>
          </w:tcPr>
          <w:p w:rsidR="00692713" w:rsidRPr="000D4BE8" w:rsidRDefault="00692713" w:rsidP="00433242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tcBorders>
              <w:bottom w:val="single" w:sz="4" w:space="0" w:color="000000"/>
            </w:tcBorders>
            <w:shd w:val="clear" w:color="auto" w:fill="FFFFFF"/>
          </w:tcPr>
          <w:p w:rsidR="00692713" w:rsidRPr="005B2021" w:rsidRDefault="00692713" w:rsidP="00433242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Формирования новых</w:t>
            </w:r>
            <w:r w:rsidRPr="00300B75">
              <w:rPr>
                <w:rFonts w:ascii="Times New Roman" w:hAnsi="Times New Roman"/>
                <w:sz w:val="20"/>
                <w:szCs w:val="20"/>
              </w:rPr>
              <w:t xml:space="preserve"> умений и навыков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Pr="00300B75">
              <w:rPr>
                <w:rFonts w:ascii="Times New Roman" w:hAnsi="Times New Roman"/>
                <w:sz w:val="20"/>
                <w:szCs w:val="20"/>
              </w:rPr>
              <w:t>практикум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tcBorders>
              <w:bottom w:val="single" w:sz="4" w:space="0" w:color="000000"/>
            </w:tcBorders>
            <w:shd w:val="clear" w:color="auto" w:fill="FFFFFF"/>
          </w:tcPr>
          <w:p w:rsidR="00692713" w:rsidRPr="00180288" w:rsidRDefault="00692713" w:rsidP="00433242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0288">
              <w:rPr>
                <w:rFonts w:ascii="Times New Roman" w:hAnsi="Times New Roman"/>
                <w:sz w:val="20"/>
                <w:szCs w:val="20"/>
              </w:rPr>
              <w:t>Защита практической работы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BFBFBF"/>
          </w:tcPr>
          <w:p w:rsidR="00692713" w:rsidRPr="00222296" w:rsidRDefault="00692713" w:rsidP="00433242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433242">
        <w:trPr>
          <w:trHeight w:val="57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ED6F22">
            <w:pPr>
              <w:shd w:val="clear" w:color="auto" w:fill="FFFFFF"/>
              <w:spacing w:after="0" w:line="240" w:lineRule="auto"/>
              <w:ind w:left="53" w:right="10"/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  <w:t>62/63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AC06DA" w:rsidRDefault="00692713" w:rsidP="00336ADF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spacing w:val="4"/>
                <w:sz w:val="20"/>
                <w:szCs w:val="20"/>
              </w:rPr>
            </w:pPr>
            <w:r w:rsidRPr="00AC06DA">
              <w:rPr>
                <w:rFonts w:ascii="Times New Roman" w:hAnsi="Times New Roman"/>
                <w:b/>
                <w:spacing w:val="4"/>
                <w:sz w:val="20"/>
                <w:szCs w:val="20"/>
              </w:rPr>
              <w:t xml:space="preserve">Лабораторная работа № </w:t>
            </w:r>
            <w:r>
              <w:rPr>
                <w:rFonts w:ascii="Times New Roman" w:hAnsi="Times New Roman"/>
                <w:b/>
                <w:spacing w:val="4"/>
                <w:sz w:val="20"/>
                <w:szCs w:val="20"/>
              </w:rPr>
              <w:t>20</w:t>
            </w:r>
          </w:p>
          <w:p w:rsidR="00692713" w:rsidRPr="00336ADF" w:rsidRDefault="00692713" w:rsidP="00336ADF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spacing w:val="4"/>
                <w:sz w:val="20"/>
                <w:szCs w:val="20"/>
              </w:rPr>
            </w:pPr>
            <w:r w:rsidRPr="00336ADF">
              <w:rPr>
                <w:rFonts w:ascii="Times New Roman" w:hAnsi="Times New Roman"/>
                <w:spacing w:val="4"/>
                <w:sz w:val="20"/>
                <w:szCs w:val="20"/>
              </w:rPr>
              <w:t xml:space="preserve">Защита  информации,  антивирусная  защита. </w:t>
            </w:r>
          </w:p>
          <w:p w:rsidR="00692713" w:rsidRPr="00AC06DA" w:rsidRDefault="00692713" w:rsidP="00336ADF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spacing w:val="4"/>
                <w:sz w:val="20"/>
                <w:szCs w:val="20"/>
              </w:rPr>
            </w:pPr>
            <w:r w:rsidRPr="00336ADF">
              <w:rPr>
                <w:rFonts w:ascii="Times New Roman" w:hAnsi="Times New Roman"/>
                <w:spacing w:val="4"/>
                <w:sz w:val="20"/>
                <w:szCs w:val="20"/>
              </w:rPr>
              <w:t>Эксплуатационные требования к компьютерному рабочему месту.</w:t>
            </w:r>
          </w:p>
        </w:tc>
        <w:tc>
          <w:tcPr>
            <w:tcW w:w="311" w:type="pct"/>
            <w:shd w:val="clear" w:color="auto" w:fill="auto"/>
          </w:tcPr>
          <w:p w:rsidR="00692713" w:rsidRPr="000D4BE8" w:rsidRDefault="00692713" w:rsidP="00433242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tcBorders>
              <w:bottom w:val="single" w:sz="4" w:space="0" w:color="000000"/>
            </w:tcBorders>
            <w:shd w:val="clear" w:color="auto" w:fill="FFFFFF"/>
          </w:tcPr>
          <w:p w:rsidR="00692713" w:rsidRPr="005B2021" w:rsidRDefault="00692713" w:rsidP="00433242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Формирования новых</w:t>
            </w:r>
            <w:r w:rsidRPr="00300B75">
              <w:rPr>
                <w:rFonts w:ascii="Times New Roman" w:hAnsi="Times New Roman"/>
                <w:sz w:val="20"/>
                <w:szCs w:val="20"/>
              </w:rPr>
              <w:t xml:space="preserve"> умений и навыков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Pr="00300B75">
              <w:rPr>
                <w:rFonts w:ascii="Times New Roman" w:hAnsi="Times New Roman"/>
                <w:sz w:val="20"/>
                <w:szCs w:val="20"/>
              </w:rPr>
              <w:t>практикум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tcBorders>
              <w:bottom w:val="single" w:sz="4" w:space="0" w:color="000000"/>
            </w:tcBorders>
            <w:shd w:val="clear" w:color="auto" w:fill="FFFFFF"/>
          </w:tcPr>
          <w:p w:rsidR="00692713" w:rsidRPr="00180288" w:rsidRDefault="00692713" w:rsidP="00433242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0288">
              <w:rPr>
                <w:rFonts w:ascii="Times New Roman" w:hAnsi="Times New Roman"/>
                <w:sz w:val="20"/>
                <w:szCs w:val="20"/>
              </w:rPr>
              <w:t>Защита практической работы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BFBFBF"/>
          </w:tcPr>
          <w:p w:rsidR="00692713" w:rsidRPr="00222296" w:rsidRDefault="00692713" w:rsidP="00433242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57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42" w:type="pct"/>
            <w:gridSpan w:val="5"/>
            <w:shd w:val="clear" w:color="auto" w:fill="auto"/>
          </w:tcPr>
          <w:p w:rsidR="00692713" w:rsidRPr="00AC06DA" w:rsidRDefault="00E733F6" w:rsidP="00336ADF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spacing w:val="4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pacing w:val="3"/>
                <w:sz w:val="20"/>
                <w:szCs w:val="20"/>
              </w:rPr>
              <w:t>Самостоятельная работа</w:t>
            </w:r>
          </w:p>
        </w:tc>
        <w:tc>
          <w:tcPr>
            <w:tcW w:w="311" w:type="pct"/>
            <w:shd w:val="clear" w:color="auto" w:fill="auto"/>
          </w:tcPr>
          <w:p w:rsidR="00692713" w:rsidRPr="00264C28" w:rsidRDefault="00692713" w:rsidP="00433242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64C28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tcBorders>
              <w:bottom w:val="single" w:sz="4" w:space="0" w:color="000000"/>
            </w:tcBorders>
            <w:shd w:val="clear" w:color="auto" w:fill="BFBFBF"/>
          </w:tcPr>
          <w:p w:rsidR="00692713" w:rsidRDefault="00692713" w:rsidP="00433242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tcBorders>
              <w:bottom w:val="single" w:sz="4" w:space="0" w:color="000000"/>
            </w:tcBorders>
            <w:shd w:val="clear" w:color="auto" w:fill="BFBFBF"/>
          </w:tcPr>
          <w:p w:rsidR="00692713" w:rsidRPr="00180288" w:rsidRDefault="00692713" w:rsidP="00433242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Pr="00222296" w:rsidRDefault="00692713" w:rsidP="00433242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57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00019E">
            <w:pPr>
              <w:shd w:val="clear" w:color="auto" w:fill="FFFFFF"/>
              <w:spacing w:after="0" w:line="240" w:lineRule="auto"/>
              <w:ind w:left="53" w:right="10"/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  <w:t>35.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AC06DA" w:rsidRDefault="00692713" w:rsidP="00EF62B1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spacing w:val="4"/>
                <w:sz w:val="20"/>
                <w:szCs w:val="20"/>
              </w:rPr>
            </w:pPr>
            <w:r>
              <w:rPr>
                <w:rFonts w:ascii="Times New Roman" w:hAnsi="Times New Roman"/>
                <w:spacing w:val="4"/>
                <w:sz w:val="20"/>
                <w:szCs w:val="20"/>
              </w:rPr>
              <w:t xml:space="preserve">Составление конспекта по теме: </w:t>
            </w:r>
            <w:r w:rsidRPr="00336ADF">
              <w:rPr>
                <w:rFonts w:ascii="Times New Roman" w:hAnsi="Times New Roman"/>
                <w:spacing w:val="4"/>
                <w:sz w:val="20"/>
                <w:szCs w:val="20"/>
              </w:rPr>
              <w:t>Программное  и  аппаратное  обеспечение компьютерных  сетей.</w:t>
            </w:r>
          </w:p>
        </w:tc>
        <w:tc>
          <w:tcPr>
            <w:tcW w:w="311" w:type="pct"/>
            <w:shd w:val="clear" w:color="auto" w:fill="FFFFF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tcBorders>
              <w:bottom w:val="single" w:sz="4" w:space="0" w:color="000000"/>
            </w:tcBorders>
            <w:shd w:val="clear" w:color="auto" w:fill="BFBFB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tcBorders>
              <w:bottom w:val="single" w:sz="4" w:space="0" w:color="000000"/>
            </w:tcBorders>
            <w:shd w:val="clear" w:color="auto" w:fill="FFFFFF"/>
          </w:tcPr>
          <w:p w:rsidR="00692713" w:rsidRPr="00300B75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BFBFBF"/>
          </w:tcPr>
          <w:p w:rsidR="00692713" w:rsidRPr="00222296" w:rsidRDefault="00692713" w:rsidP="00433242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57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00019E">
            <w:pPr>
              <w:shd w:val="clear" w:color="auto" w:fill="FFFFFF"/>
              <w:spacing w:after="0" w:line="240" w:lineRule="auto"/>
              <w:ind w:left="53" w:right="10"/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  <w:t>36.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AC06DA" w:rsidRDefault="00692713" w:rsidP="0078339C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spacing w:val="4"/>
                <w:sz w:val="20"/>
                <w:szCs w:val="20"/>
              </w:rPr>
            </w:pPr>
            <w:r>
              <w:rPr>
                <w:rFonts w:ascii="Times New Roman" w:hAnsi="Times New Roman"/>
                <w:spacing w:val="4"/>
                <w:sz w:val="20"/>
                <w:szCs w:val="20"/>
              </w:rPr>
              <w:t xml:space="preserve">Составление конспекта по теме: </w:t>
            </w:r>
            <w:r w:rsidRPr="0096685B">
              <w:rPr>
                <w:rFonts w:ascii="Times New Roman" w:hAnsi="Times New Roman"/>
                <w:spacing w:val="4"/>
                <w:sz w:val="20"/>
                <w:szCs w:val="20"/>
              </w:rPr>
              <w:t xml:space="preserve">Безопасность,  гигиена, </w:t>
            </w:r>
            <w:r>
              <w:rPr>
                <w:rFonts w:ascii="Times New Roman" w:hAnsi="Times New Roman"/>
                <w:spacing w:val="4"/>
                <w:sz w:val="20"/>
                <w:szCs w:val="20"/>
              </w:rPr>
              <w:t xml:space="preserve"> эргономика,  ресурсосбережение</w:t>
            </w:r>
            <w:r w:rsidRPr="00336ADF">
              <w:rPr>
                <w:rFonts w:ascii="Times New Roman" w:hAnsi="Times New Roman"/>
                <w:spacing w:val="4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FFFFFF"/>
          </w:tcPr>
          <w:p w:rsidR="00692713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tcBorders>
              <w:bottom w:val="single" w:sz="4" w:space="0" w:color="000000"/>
            </w:tcBorders>
            <w:shd w:val="clear" w:color="auto" w:fill="BFBFBF"/>
          </w:tcPr>
          <w:p w:rsidR="00692713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tcBorders>
              <w:bottom w:val="single" w:sz="4" w:space="0" w:color="000000"/>
            </w:tcBorders>
            <w:shd w:val="clear" w:color="auto" w:fill="FFFFFF"/>
          </w:tcPr>
          <w:p w:rsidR="00692713" w:rsidRPr="00300B75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BFBFBF"/>
          </w:tcPr>
          <w:p w:rsidR="00692713" w:rsidRPr="00222296" w:rsidRDefault="00692713" w:rsidP="0078339C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57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B02A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00019E">
            <w:pPr>
              <w:shd w:val="clear" w:color="auto" w:fill="FFFFFF"/>
              <w:spacing w:after="0" w:line="240" w:lineRule="auto"/>
              <w:ind w:left="53" w:right="10"/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  <w:t>37/38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EF62B1" w:rsidRDefault="00692713" w:rsidP="00EF62B1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spacing w:val="4"/>
                <w:sz w:val="20"/>
                <w:szCs w:val="20"/>
              </w:rPr>
            </w:pPr>
            <w:r w:rsidRPr="006E5405">
              <w:rPr>
                <w:rFonts w:ascii="Times New Roman" w:hAnsi="Times New Roman"/>
                <w:sz w:val="20"/>
                <w:szCs w:val="20"/>
              </w:rPr>
              <w:t>Подготовка  реферата по теме</w:t>
            </w:r>
            <w:r w:rsidRPr="006E5405">
              <w:rPr>
                <w:rFonts w:ascii="Times New Roman" w:hAnsi="Times New Roman"/>
                <w:spacing w:val="-2"/>
                <w:sz w:val="20"/>
                <w:szCs w:val="20"/>
              </w:rPr>
              <w:t xml:space="preserve">: </w:t>
            </w:r>
            <w:r w:rsidRPr="00EF62B1">
              <w:rPr>
                <w:rFonts w:ascii="Times New Roman" w:hAnsi="Times New Roman"/>
                <w:spacing w:val="4"/>
                <w:sz w:val="20"/>
                <w:szCs w:val="20"/>
              </w:rPr>
              <w:t xml:space="preserve">Комплекс </w:t>
            </w:r>
          </w:p>
          <w:p w:rsidR="00692713" w:rsidRDefault="00692713" w:rsidP="00264C28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spacing w:val="4"/>
                <w:sz w:val="20"/>
                <w:szCs w:val="20"/>
              </w:rPr>
            </w:pPr>
            <w:r w:rsidRPr="00EF62B1">
              <w:rPr>
                <w:rFonts w:ascii="Times New Roman" w:hAnsi="Times New Roman"/>
                <w:spacing w:val="4"/>
                <w:sz w:val="20"/>
                <w:szCs w:val="20"/>
              </w:rPr>
              <w:t>профилактических  мероприятий  для  компьютерного  рабочего  места  в соответствии с его комплектацией для профессиональной деятельности.</w:t>
            </w:r>
          </w:p>
        </w:tc>
        <w:tc>
          <w:tcPr>
            <w:tcW w:w="311" w:type="pct"/>
            <w:shd w:val="clear" w:color="auto" w:fill="FFFFF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tcBorders>
              <w:bottom w:val="single" w:sz="4" w:space="0" w:color="000000"/>
            </w:tcBorders>
            <w:shd w:val="clear" w:color="auto" w:fill="BFBFB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tcBorders>
              <w:bottom w:val="single" w:sz="4" w:space="0" w:color="000000"/>
            </w:tcBorders>
            <w:shd w:val="clear" w:color="auto" w:fill="FFFFFF"/>
          </w:tcPr>
          <w:p w:rsidR="00692713" w:rsidRDefault="00692713" w:rsidP="004332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Защита реферата</w:t>
            </w:r>
          </w:p>
        </w:tc>
        <w:tc>
          <w:tcPr>
            <w:tcW w:w="382" w:type="pct"/>
            <w:shd w:val="clear" w:color="auto" w:fill="BFBFBF"/>
          </w:tcPr>
          <w:p w:rsidR="00692713" w:rsidRPr="00222296" w:rsidRDefault="00692713" w:rsidP="00433242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69"/>
          <w:jc w:val="center"/>
        </w:trPr>
        <w:tc>
          <w:tcPr>
            <w:tcW w:w="703" w:type="pct"/>
            <w:shd w:val="clear" w:color="auto" w:fill="auto"/>
          </w:tcPr>
          <w:p w:rsidR="00692713" w:rsidRPr="005B2021" w:rsidRDefault="00692713" w:rsidP="006533C6">
            <w:pPr>
              <w:shd w:val="clear" w:color="auto" w:fill="FFFFFF"/>
              <w:spacing w:before="120" w:after="120" w:line="240" w:lineRule="auto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pacing w:val="4"/>
                <w:sz w:val="20"/>
                <w:szCs w:val="20"/>
                <w:u w:val="single"/>
              </w:rPr>
            </w:pPr>
            <w:r>
              <w:rPr>
                <w:rFonts w:ascii="Times New Roman" w:hAnsi="Times New Roman"/>
                <w:b/>
                <w:bCs/>
                <w:color w:val="000000"/>
                <w:spacing w:val="4"/>
                <w:sz w:val="20"/>
                <w:szCs w:val="20"/>
                <w:u w:val="single"/>
              </w:rPr>
              <w:t>РАЗДЕЛ 4</w:t>
            </w:r>
            <w:r w:rsidRPr="005B2021">
              <w:rPr>
                <w:rFonts w:ascii="Times New Roman" w:hAnsi="Times New Roman"/>
                <w:b/>
                <w:bCs/>
                <w:color w:val="000000"/>
                <w:spacing w:val="4"/>
                <w:sz w:val="20"/>
                <w:szCs w:val="20"/>
                <w:u w:val="single"/>
              </w:rPr>
              <w:t>.</w:t>
            </w:r>
          </w:p>
        </w:tc>
        <w:tc>
          <w:tcPr>
            <w:tcW w:w="1942" w:type="pct"/>
            <w:gridSpan w:val="5"/>
            <w:shd w:val="clear" w:color="auto" w:fill="auto"/>
          </w:tcPr>
          <w:p w:rsidR="00692713" w:rsidRPr="00022C23" w:rsidRDefault="00692713" w:rsidP="006533C6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pacing w:val="4"/>
                <w:sz w:val="20"/>
                <w:szCs w:val="20"/>
                <w:u w:val="single"/>
              </w:rPr>
            </w:pPr>
            <w:r w:rsidRPr="006533C6">
              <w:rPr>
                <w:rFonts w:ascii="Times New Roman" w:hAnsi="Times New Roman"/>
                <w:b/>
                <w:bCs/>
                <w:color w:val="000000"/>
                <w:spacing w:val="4"/>
                <w:sz w:val="20"/>
                <w:szCs w:val="20"/>
                <w:u w:val="single"/>
              </w:rPr>
              <w:t>ТЕХНОЛОГИИ СОЗДАНИЯ И ПРЕОБРАЗОВАНИЯ ИНФОРМАЦИОННЫХ ОБЪЕКТОВ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A550A4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25</w:t>
            </w:r>
          </w:p>
        </w:tc>
        <w:tc>
          <w:tcPr>
            <w:tcW w:w="842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C0C0C0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692713" w:rsidRDefault="00692713" w:rsidP="00300B75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457"/>
          <w:jc w:val="center"/>
        </w:trPr>
        <w:tc>
          <w:tcPr>
            <w:tcW w:w="703" w:type="pct"/>
            <w:vMerge w:val="restart"/>
            <w:shd w:val="clear" w:color="auto" w:fill="auto"/>
          </w:tcPr>
          <w:p w:rsidR="00692713" w:rsidRDefault="00692713" w:rsidP="008F1A6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000000"/>
                <w:spacing w:val="12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Cs/>
                <w:color w:val="000000"/>
                <w:spacing w:val="12"/>
                <w:sz w:val="20"/>
                <w:szCs w:val="20"/>
              </w:rPr>
              <w:t xml:space="preserve">Тема </w:t>
            </w:r>
            <w:r>
              <w:rPr>
                <w:rFonts w:ascii="Times New Roman" w:hAnsi="Times New Roman"/>
                <w:color w:val="000000"/>
                <w:spacing w:val="12"/>
                <w:sz w:val="20"/>
                <w:szCs w:val="20"/>
              </w:rPr>
              <w:t>4.1.</w:t>
            </w:r>
          </w:p>
          <w:p w:rsidR="00692713" w:rsidRPr="00C56279" w:rsidRDefault="00692713" w:rsidP="00C56279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12"/>
                <w:sz w:val="20"/>
                <w:szCs w:val="20"/>
              </w:rPr>
            </w:pPr>
            <w:r w:rsidRPr="00C56279">
              <w:rPr>
                <w:rFonts w:ascii="Times New Roman" w:hAnsi="Times New Roman"/>
                <w:bCs/>
                <w:color w:val="000000"/>
                <w:spacing w:val="12"/>
                <w:sz w:val="20"/>
                <w:szCs w:val="20"/>
              </w:rPr>
              <w:t xml:space="preserve">Возможности  настольных  издательских  систем:  создание, </w:t>
            </w:r>
          </w:p>
          <w:p w:rsidR="00692713" w:rsidRPr="005B2021" w:rsidRDefault="00692713" w:rsidP="00C56279">
            <w:pPr>
              <w:rPr>
                <w:rFonts w:ascii="Times New Roman" w:hAnsi="Times New Roman"/>
                <w:bCs/>
                <w:color w:val="000000"/>
                <w:spacing w:val="12"/>
                <w:sz w:val="20"/>
                <w:szCs w:val="20"/>
              </w:rPr>
            </w:pPr>
            <w:r w:rsidRPr="00C56279">
              <w:rPr>
                <w:rFonts w:ascii="Times New Roman" w:hAnsi="Times New Roman"/>
                <w:bCs/>
                <w:color w:val="000000"/>
                <w:spacing w:val="12"/>
                <w:sz w:val="20"/>
                <w:szCs w:val="20"/>
              </w:rPr>
              <w:t>организация и основные способы преобразования (верстки) текста.</w:t>
            </w:r>
          </w:p>
        </w:tc>
        <w:tc>
          <w:tcPr>
            <w:tcW w:w="1942" w:type="pct"/>
            <w:gridSpan w:val="5"/>
          </w:tcPr>
          <w:p w:rsidR="00692713" w:rsidRPr="005B2021" w:rsidRDefault="00692713" w:rsidP="00E10CF4">
            <w:pPr>
              <w:shd w:val="clear" w:color="auto" w:fill="FFFFFF"/>
              <w:tabs>
                <w:tab w:val="left" w:leader="dot" w:pos="182"/>
              </w:tabs>
              <w:spacing w:after="0" w:line="240" w:lineRule="auto"/>
              <w:ind w:left="110" w:right="10" w:firstLine="10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932547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692713" w:rsidRPr="005B2021" w:rsidRDefault="00692713" w:rsidP="00E52E1F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  <w:tc>
          <w:tcPr>
            <w:tcW w:w="84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Pr="00222296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710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FA1E9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Pr="005B2021" w:rsidRDefault="00692713" w:rsidP="00ED6F22">
            <w:pPr>
              <w:shd w:val="clear" w:color="auto" w:fill="FFFFFF"/>
              <w:spacing w:after="0" w:line="240" w:lineRule="auto"/>
              <w:ind w:left="43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64.</w:t>
            </w:r>
          </w:p>
        </w:tc>
        <w:tc>
          <w:tcPr>
            <w:tcW w:w="1609" w:type="pct"/>
            <w:gridSpan w:val="4"/>
          </w:tcPr>
          <w:p w:rsidR="00692713" w:rsidRPr="005B2021" w:rsidRDefault="00692713" w:rsidP="00C56279">
            <w:pPr>
              <w:shd w:val="clear" w:color="auto" w:fill="FFFFFF"/>
              <w:tabs>
                <w:tab w:val="left" w:leader="dot" w:pos="182"/>
              </w:tabs>
              <w:spacing w:after="0" w:line="240" w:lineRule="auto"/>
              <w:ind w:right="1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Технология</w:t>
            </w:r>
            <w:r w:rsidRPr="005B2021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 xml:space="preserve"> обработки текстовой информации</w:t>
            </w: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.</w:t>
            </w:r>
            <w:r w:rsidRPr="005B2021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Текстовый процессор.</w:t>
            </w:r>
            <w:r w:rsidRPr="005B2021">
              <w:rPr>
                <w:rFonts w:ascii="Times New Roman" w:hAnsi="Times New Roman"/>
                <w:color w:val="000000"/>
                <w:spacing w:val="8"/>
                <w:sz w:val="20"/>
                <w:szCs w:val="20"/>
              </w:rPr>
              <w:t xml:space="preserve"> </w:t>
            </w:r>
          </w:p>
        </w:tc>
        <w:tc>
          <w:tcPr>
            <w:tcW w:w="311" w:type="pct"/>
            <w:shd w:val="clear" w:color="auto" w:fill="auto"/>
          </w:tcPr>
          <w:p w:rsidR="00692713" w:rsidRPr="00F45ACF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692713" w:rsidRPr="00F45ACF" w:rsidRDefault="00692713" w:rsidP="000B72C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Изучения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t>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Pr="0081363F">
              <w:rPr>
                <w:rFonts w:ascii="Times New Roman" w:hAnsi="Times New Roman"/>
                <w:sz w:val="20"/>
                <w:szCs w:val="20"/>
              </w:rPr>
              <w:t>лекция с элементами презентации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/>
          </w:tcPr>
          <w:p w:rsidR="00692713" w:rsidRDefault="00692713" w:rsidP="00180288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  <w:p w:rsidR="00692713" w:rsidRPr="005B2021" w:rsidRDefault="00692713" w:rsidP="00180288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FFFFFF"/>
          </w:tcPr>
          <w:p w:rsidR="00692713" w:rsidRPr="00222296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2296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8E1158">
        <w:trPr>
          <w:trHeight w:val="710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FA1E9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Pr="00ED6F22" w:rsidRDefault="00692713" w:rsidP="00601A9D">
            <w:pPr>
              <w:shd w:val="clear" w:color="auto" w:fill="FFFFFF"/>
              <w:spacing w:after="0" w:line="240" w:lineRule="auto"/>
              <w:ind w:left="43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65/66</w:t>
            </w:r>
          </w:p>
        </w:tc>
        <w:tc>
          <w:tcPr>
            <w:tcW w:w="1609" w:type="pct"/>
            <w:gridSpan w:val="4"/>
          </w:tcPr>
          <w:p w:rsidR="00692713" w:rsidRDefault="00692713" w:rsidP="002F6C84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</w:pPr>
            <w:r w:rsidRPr="00A900A8">
              <w:rPr>
                <w:rFonts w:ascii="Times New Roman" w:hAnsi="Times New Roman"/>
                <w:b/>
                <w:color w:val="000000"/>
                <w:spacing w:val="4"/>
                <w:sz w:val="20"/>
                <w:szCs w:val="20"/>
              </w:rPr>
              <w:t>Лабораторная работа</w:t>
            </w:r>
            <w:r>
              <w:rPr>
                <w:rFonts w:ascii="Times New Roman" w:hAnsi="Times New Roman"/>
                <w:b/>
                <w:color w:val="000000"/>
                <w:spacing w:val="4"/>
                <w:sz w:val="20"/>
                <w:szCs w:val="20"/>
              </w:rPr>
              <w:t xml:space="preserve"> № 21</w:t>
            </w:r>
          </w:p>
          <w:p w:rsidR="00692713" w:rsidRPr="00F72042" w:rsidRDefault="00692713" w:rsidP="00F72042">
            <w:pPr>
              <w:shd w:val="clear" w:color="auto" w:fill="FFFFFF"/>
              <w:spacing w:after="0" w:line="240" w:lineRule="auto"/>
              <w:ind w:right="14"/>
              <w:rPr>
                <w:rFonts w:ascii="Times New Roman" w:hAnsi="Times New Roman"/>
                <w:color w:val="000000"/>
                <w:spacing w:val="8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color w:val="000000"/>
                <w:spacing w:val="8"/>
                <w:sz w:val="20"/>
                <w:szCs w:val="20"/>
              </w:rPr>
              <w:t xml:space="preserve">Создание и редактирование документов. </w:t>
            </w:r>
            <w:r w:rsidRPr="00F72042">
              <w:rPr>
                <w:rFonts w:ascii="Times New Roman" w:hAnsi="Times New Roman"/>
                <w:color w:val="000000"/>
                <w:spacing w:val="8"/>
                <w:sz w:val="20"/>
                <w:szCs w:val="20"/>
              </w:rPr>
              <w:t xml:space="preserve">Использование систем проверки орфографии </w:t>
            </w:r>
          </w:p>
          <w:p w:rsidR="00692713" w:rsidRPr="00E068F7" w:rsidRDefault="00692713" w:rsidP="00B24A39">
            <w:pPr>
              <w:shd w:val="clear" w:color="auto" w:fill="FFFFFF"/>
              <w:spacing w:after="0" w:line="240" w:lineRule="auto"/>
              <w:ind w:right="14"/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</w:pPr>
            <w:r w:rsidRPr="00F72042">
              <w:rPr>
                <w:rFonts w:ascii="Times New Roman" w:hAnsi="Times New Roman"/>
                <w:color w:val="000000"/>
                <w:spacing w:val="8"/>
                <w:sz w:val="20"/>
                <w:szCs w:val="20"/>
              </w:rPr>
              <w:t>и грамматики.</w:t>
            </w:r>
            <w:r>
              <w:rPr>
                <w:rFonts w:ascii="Times New Roman" w:hAnsi="Times New Roman"/>
                <w:color w:val="000000"/>
                <w:spacing w:val="8"/>
                <w:sz w:val="20"/>
                <w:szCs w:val="20"/>
              </w:rPr>
              <w:t xml:space="preserve"> </w:t>
            </w:r>
            <w:r w:rsidRPr="00E068F7"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  <w:t>Форматирование символов и абзацев.</w:t>
            </w:r>
          </w:p>
        </w:tc>
        <w:tc>
          <w:tcPr>
            <w:tcW w:w="311" w:type="pct"/>
            <w:shd w:val="clear" w:color="auto" w:fill="auto"/>
          </w:tcPr>
          <w:p w:rsidR="00692713" w:rsidRPr="00F45ACF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Формирования новых</w:t>
            </w:r>
            <w:r w:rsidRPr="00300B75">
              <w:rPr>
                <w:rFonts w:ascii="Times New Roman" w:hAnsi="Times New Roman"/>
                <w:sz w:val="20"/>
                <w:szCs w:val="20"/>
              </w:rPr>
              <w:t xml:space="preserve"> умений и навыков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Pr="00300B75">
              <w:rPr>
                <w:rFonts w:ascii="Times New Roman" w:hAnsi="Times New Roman"/>
                <w:sz w:val="20"/>
                <w:szCs w:val="20"/>
              </w:rPr>
              <w:t>практикум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180288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0288">
              <w:rPr>
                <w:rFonts w:ascii="Times New Roman" w:hAnsi="Times New Roman"/>
                <w:sz w:val="20"/>
                <w:szCs w:val="20"/>
              </w:rPr>
              <w:t>Защита практической работы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BFBFBF"/>
          </w:tcPr>
          <w:p w:rsidR="00692713" w:rsidRPr="00222296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437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FA1E9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Pr="00176534" w:rsidRDefault="00692713" w:rsidP="00ED6F22">
            <w:pPr>
              <w:shd w:val="clear" w:color="auto" w:fill="FFFFFF"/>
              <w:tabs>
                <w:tab w:val="left" w:leader="dot" w:pos="182"/>
              </w:tabs>
              <w:ind w:right="10"/>
              <w:rPr>
                <w:rFonts w:ascii="Times New Roman" w:hAnsi="Times New Roman"/>
                <w:spacing w:val="-2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  <w:szCs w:val="20"/>
              </w:rPr>
              <w:t>67</w:t>
            </w:r>
            <w:r w:rsidRPr="00176534">
              <w:rPr>
                <w:rFonts w:ascii="Times New Roman" w:hAnsi="Times New Roman"/>
                <w:spacing w:val="-2"/>
                <w:sz w:val="20"/>
                <w:szCs w:val="20"/>
              </w:rPr>
              <w:t>/</w:t>
            </w:r>
            <w:r>
              <w:rPr>
                <w:rFonts w:ascii="Times New Roman" w:hAnsi="Times New Roman"/>
                <w:spacing w:val="-2"/>
                <w:sz w:val="20"/>
                <w:szCs w:val="20"/>
              </w:rPr>
              <w:t>68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F72042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</w:pPr>
            <w:r w:rsidRPr="00A900A8">
              <w:rPr>
                <w:rFonts w:ascii="Times New Roman" w:hAnsi="Times New Roman"/>
                <w:b/>
                <w:color w:val="000000"/>
                <w:spacing w:val="4"/>
                <w:sz w:val="20"/>
                <w:szCs w:val="20"/>
              </w:rPr>
              <w:t>Лабораторная работа</w:t>
            </w:r>
            <w:r>
              <w:rPr>
                <w:rFonts w:ascii="Times New Roman" w:hAnsi="Times New Roman"/>
                <w:b/>
                <w:color w:val="000000"/>
                <w:spacing w:val="4"/>
                <w:sz w:val="20"/>
                <w:szCs w:val="20"/>
              </w:rPr>
              <w:t xml:space="preserve"> № 22</w:t>
            </w:r>
          </w:p>
          <w:p w:rsidR="00692713" w:rsidRDefault="00692713" w:rsidP="00E068F7">
            <w:pPr>
              <w:shd w:val="clear" w:color="auto" w:fill="FFFFFF"/>
              <w:tabs>
                <w:tab w:val="left" w:leader="dot" w:pos="250"/>
              </w:tabs>
              <w:spacing w:after="0" w:line="240" w:lineRule="auto"/>
              <w:rPr>
                <w:rFonts w:ascii="Times New Roman" w:hAnsi="Times New Roman"/>
                <w:color w:val="000000"/>
                <w:spacing w:val="1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 xml:space="preserve">Вставка объектов (рисунки, буквица, объект </w:t>
            </w:r>
            <w:r w:rsidRPr="005B2021">
              <w:rPr>
                <w:rFonts w:ascii="Times New Roman" w:hAnsi="Times New Roman"/>
                <w:color w:val="000000"/>
                <w:spacing w:val="-1"/>
                <w:sz w:val="20"/>
                <w:szCs w:val="20"/>
                <w:lang w:val="en-US"/>
              </w:rPr>
              <w:t>Word</w:t>
            </w:r>
            <w:r w:rsidRPr="005B2021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 xml:space="preserve"> </w:t>
            </w:r>
            <w:r w:rsidRPr="005B2021">
              <w:rPr>
                <w:rFonts w:ascii="Times New Roman" w:hAnsi="Times New Roman"/>
                <w:color w:val="000000"/>
                <w:spacing w:val="-1"/>
                <w:sz w:val="20"/>
                <w:szCs w:val="20"/>
                <w:lang w:val="en-US"/>
              </w:rPr>
              <w:t>Art</w:t>
            </w: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). Многоколоночная верстка. Списки.</w:t>
            </w:r>
          </w:p>
          <w:p w:rsidR="00692713" w:rsidRPr="005B2021" w:rsidRDefault="00692713" w:rsidP="009F4D53">
            <w:pPr>
              <w:shd w:val="clear" w:color="auto" w:fill="FFFFFF"/>
              <w:tabs>
                <w:tab w:val="left" w:leader="dot" w:pos="250"/>
              </w:tabs>
              <w:spacing w:after="0" w:line="240" w:lineRule="auto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10"/>
                <w:sz w:val="20"/>
                <w:szCs w:val="20"/>
              </w:rPr>
              <w:t xml:space="preserve"> </w:t>
            </w:r>
          </w:p>
        </w:tc>
        <w:tc>
          <w:tcPr>
            <w:tcW w:w="311" w:type="pct"/>
            <w:shd w:val="clear" w:color="auto" w:fill="auto"/>
          </w:tcPr>
          <w:p w:rsidR="00692713" w:rsidRPr="00F45ACF" w:rsidRDefault="00692713" w:rsidP="00372E4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Изучения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t>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Pr="0081363F">
              <w:rPr>
                <w:rFonts w:ascii="Times New Roman" w:hAnsi="Times New Roman"/>
                <w:sz w:val="20"/>
                <w:szCs w:val="20"/>
              </w:rPr>
              <w:t>лекция с элементами презентации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  <w:p w:rsidR="00692713" w:rsidRPr="005B2021" w:rsidRDefault="00692713" w:rsidP="000802D8">
            <w:pPr>
              <w:spacing w:before="120"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Формирования новых</w:t>
            </w:r>
            <w:r w:rsidRPr="00300B75">
              <w:rPr>
                <w:rFonts w:ascii="Times New Roman" w:hAnsi="Times New Roman"/>
                <w:sz w:val="20"/>
                <w:szCs w:val="20"/>
              </w:rPr>
              <w:t xml:space="preserve"> умений и навыков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Pr="00300B75">
              <w:rPr>
                <w:rFonts w:ascii="Times New Roman" w:hAnsi="Times New Roman"/>
                <w:sz w:val="20"/>
                <w:szCs w:val="20"/>
              </w:rPr>
              <w:t>практикум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180288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  <w:p w:rsidR="00692713" w:rsidRDefault="00692713" w:rsidP="00180288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  <w:p w:rsidR="00692713" w:rsidRPr="005B2021" w:rsidRDefault="00692713" w:rsidP="00180288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80288">
              <w:rPr>
                <w:rFonts w:ascii="Times New Roman" w:hAnsi="Times New Roman"/>
                <w:sz w:val="20"/>
                <w:szCs w:val="20"/>
              </w:rPr>
              <w:t>Защита практической работы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BFBFBF"/>
          </w:tcPr>
          <w:p w:rsidR="00692713" w:rsidRPr="00222296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435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FA1E9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42" w:type="pct"/>
            <w:gridSpan w:val="5"/>
          </w:tcPr>
          <w:p w:rsidR="00692713" w:rsidRPr="005B2021" w:rsidRDefault="00E733F6" w:rsidP="004F196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color w:val="000000"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pacing w:val="3"/>
                <w:sz w:val="20"/>
                <w:szCs w:val="20"/>
              </w:rPr>
              <w:t>Самостоятельная работа</w:t>
            </w:r>
          </w:p>
        </w:tc>
        <w:tc>
          <w:tcPr>
            <w:tcW w:w="311" w:type="pct"/>
            <w:shd w:val="clear" w:color="auto" w:fill="auto"/>
          </w:tcPr>
          <w:p w:rsidR="00692713" w:rsidRPr="004F1966" w:rsidRDefault="00692713" w:rsidP="0040254C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C0C0C0"/>
          </w:tcPr>
          <w:p w:rsidR="00692713" w:rsidRDefault="00692713" w:rsidP="0040254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Pr="00550BCA" w:rsidRDefault="00692713" w:rsidP="0040254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692713" w:rsidRPr="00222296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435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FA1E9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B24A39">
            <w:pPr>
              <w:shd w:val="clear" w:color="auto" w:fill="FFFFFF"/>
              <w:tabs>
                <w:tab w:val="left" w:leader="dot" w:pos="182"/>
              </w:tabs>
              <w:ind w:right="10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39.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AE6FC1" w:rsidRDefault="00692713" w:rsidP="0040254C">
            <w:pPr>
              <w:spacing w:before="120" w:after="12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pacing w:val="4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Чтение</w:t>
            </w:r>
            <w:r w:rsidRPr="00AD7467">
              <w:rPr>
                <w:rFonts w:ascii="Times New Roman" w:hAnsi="Times New Roman"/>
                <w:sz w:val="20"/>
                <w:szCs w:val="20"/>
              </w:rPr>
              <w:t xml:space="preserve"> дополнительной, справочной литературы</w:t>
            </w:r>
            <w:r w:rsidRPr="00AD7467">
              <w:rPr>
                <w:rFonts w:ascii="Times New Roman" w:hAnsi="Times New Roman"/>
                <w:bCs/>
                <w:sz w:val="20"/>
                <w:szCs w:val="20"/>
              </w:rPr>
              <w:t xml:space="preserve"> по теме</w:t>
            </w: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 xml:space="preserve">: </w:t>
            </w:r>
            <w:r w:rsidRPr="00A351ED"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Технология создания и обработки текстовой информации.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40254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C0C0C0"/>
          </w:tcPr>
          <w:p w:rsidR="00692713" w:rsidRDefault="00692713" w:rsidP="0040254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/>
          </w:tcPr>
          <w:p w:rsidR="00692713" w:rsidRPr="00550BCA" w:rsidRDefault="00692713" w:rsidP="004F196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50BCA"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опрос.</w:t>
            </w:r>
          </w:p>
        </w:tc>
        <w:tc>
          <w:tcPr>
            <w:tcW w:w="382" w:type="pct"/>
            <w:shd w:val="clear" w:color="auto" w:fill="C0C0C0"/>
          </w:tcPr>
          <w:p w:rsidR="00692713" w:rsidRPr="00222296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435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FA1E9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B24A39">
            <w:pPr>
              <w:shd w:val="clear" w:color="auto" w:fill="FFFFFF"/>
              <w:tabs>
                <w:tab w:val="left" w:leader="dot" w:pos="182"/>
              </w:tabs>
              <w:ind w:right="10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40/41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B24A39" w:rsidRDefault="00692713" w:rsidP="00B24A3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 w:rsidRPr="00AD7467">
              <w:rPr>
                <w:rFonts w:ascii="Times New Roman" w:hAnsi="Times New Roman"/>
                <w:sz w:val="20"/>
                <w:szCs w:val="20"/>
              </w:rPr>
              <w:t>Подготовка  реферата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по теме</w:t>
            </w:r>
            <w:r w:rsidRPr="004E6F70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 xml:space="preserve">: </w:t>
            </w:r>
            <w:r w:rsidRPr="004E6F70"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 xml:space="preserve"> </w:t>
            </w:r>
            <w:r w:rsidRPr="00B24A39"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 xml:space="preserve">Понятие  об  информационных  системах  и  автоматизации </w:t>
            </w:r>
          </w:p>
          <w:p w:rsidR="00692713" w:rsidRPr="005B2021" w:rsidRDefault="00692713" w:rsidP="00B24A3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color w:val="000000"/>
                <w:spacing w:val="3"/>
                <w:sz w:val="20"/>
                <w:szCs w:val="20"/>
              </w:rPr>
            </w:pPr>
            <w:r w:rsidRPr="00B24A39"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информационных процессов.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40254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tcBorders>
              <w:bottom w:val="single" w:sz="4" w:space="0" w:color="000000"/>
            </w:tcBorders>
            <w:shd w:val="clear" w:color="auto" w:fill="C0C0C0"/>
          </w:tcPr>
          <w:p w:rsidR="00692713" w:rsidRDefault="00692713" w:rsidP="0040254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/>
          </w:tcPr>
          <w:p w:rsidR="00692713" w:rsidRDefault="00692713" w:rsidP="0040254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Защита реферата.</w:t>
            </w:r>
          </w:p>
        </w:tc>
        <w:tc>
          <w:tcPr>
            <w:tcW w:w="382" w:type="pct"/>
            <w:tcBorders>
              <w:bottom w:val="single" w:sz="4" w:space="0" w:color="000000"/>
            </w:tcBorders>
            <w:shd w:val="clear" w:color="auto" w:fill="C0C0C0"/>
          </w:tcPr>
          <w:p w:rsidR="00692713" w:rsidRPr="00222296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435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FA1E9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53" w:type="pct"/>
            <w:gridSpan w:val="6"/>
          </w:tcPr>
          <w:p w:rsidR="00692713" w:rsidRDefault="00692713" w:rsidP="004F1966">
            <w:pPr>
              <w:spacing w:before="120" w:after="12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32547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42" w:type="pct"/>
            <w:shd w:val="clear" w:color="auto" w:fill="BFBFBF"/>
          </w:tcPr>
          <w:p w:rsidR="00692713" w:rsidRDefault="00692713" w:rsidP="003C074D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Default="00692713" w:rsidP="003C074D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525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FA1E9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Pr="005B2021" w:rsidRDefault="00692713" w:rsidP="00ED6F22">
            <w:pPr>
              <w:shd w:val="clear" w:color="auto" w:fill="FFFFFF"/>
              <w:tabs>
                <w:tab w:val="left" w:leader="dot" w:pos="182"/>
              </w:tabs>
              <w:ind w:right="10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69/70</w:t>
            </w:r>
          </w:p>
        </w:tc>
        <w:tc>
          <w:tcPr>
            <w:tcW w:w="1609" w:type="pct"/>
            <w:gridSpan w:val="4"/>
          </w:tcPr>
          <w:p w:rsidR="00692713" w:rsidRDefault="00692713" w:rsidP="00A42CBD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</w:pPr>
            <w:r w:rsidRPr="00A900A8">
              <w:rPr>
                <w:rFonts w:ascii="Times New Roman" w:hAnsi="Times New Roman"/>
                <w:b/>
                <w:color w:val="000000"/>
                <w:spacing w:val="4"/>
                <w:sz w:val="20"/>
                <w:szCs w:val="20"/>
              </w:rPr>
              <w:t>Лабораторная работа</w:t>
            </w:r>
            <w:r>
              <w:rPr>
                <w:rFonts w:ascii="Times New Roman" w:hAnsi="Times New Roman"/>
                <w:b/>
                <w:color w:val="000000"/>
                <w:spacing w:val="4"/>
                <w:sz w:val="20"/>
                <w:szCs w:val="20"/>
              </w:rPr>
              <w:t xml:space="preserve"> № 23</w:t>
            </w:r>
          </w:p>
          <w:p w:rsidR="00692713" w:rsidRPr="000D6238" w:rsidRDefault="00692713" w:rsidP="000D6238">
            <w:pPr>
              <w:shd w:val="clear" w:color="auto" w:fill="FFFFFF"/>
              <w:tabs>
                <w:tab w:val="left" w:leader="dot" w:pos="182"/>
              </w:tabs>
              <w:spacing w:after="0" w:line="240" w:lineRule="auto"/>
              <w:ind w:right="10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color w:val="000000"/>
                <w:sz w:val="20"/>
                <w:szCs w:val="20"/>
              </w:rPr>
              <w:t>Редактирование структуры таблиц. Форматирование таблицы.</w:t>
            </w:r>
          </w:p>
        </w:tc>
        <w:tc>
          <w:tcPr>
            <w:tcW w:w="311" w:type="pct"/>
            <w:shd w:val="clear" w:color="auto" w:fill="auto"/>
          </w:tcPr>
          <w:p w:rsidR="00692713" w:rsidRPr="00F45ACF" w:rsidRDefault="00692713" w:rsidP="009F3CCD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Формирования новых</w:t>
            </w:r>
            <w:r w:rsidRPr="00300B75">
              <w:rPr>
                <w:rFonts w:ascii="Times New Roman" w:hAnsi="Times New Roman"/>
                <w:sz w:val="20"/>
                <w:szCs w:val="20"/>
              </w:rPr>
              <w:t xml:space="preserve"> умений и навыков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Pr="00300B75">
              <w:rPr>
                <w:rFonts w:ascii="Times New Roman" w:hAnsi="Times New Roman"/>
                <w:sz w:val="20"/>
                <w:szCs w:val="20"/>
              </w:rPr>
              <w:t>практикум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Pr="005B2021" w:rsidRDefault="00692713" w:rsidP="00180288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80288">
              <w:rPr>
                <w:rFonts w:ascii="Times New Roman" w:hAnsi="Times New Roman"/>
                <w:sz w:val="20"/>
                <w:szCs w:val="20"/>
              </w:rPr>
              <w:t>Защита практической работы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BFBFBF"/>
          </w:tcPr>
          <w:p w:rsidR="00692713" w:rsidRPr="00222296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386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FA1E91">
            <w:pPr>
              <w:shd w:val="clear" w:color="auto" w:fill="FFFFFF"/>
              <w:spacing w:after="0" w:line="240" w:lineRule="auto"/>
              <w:ind w:left="110" w:firstLine="648"/>
              <w:rPr>
                <w:rFonts w:ascii="Times New Roman" w:hAnsi="Times New Roman"/>
                <w:b/>
                <w:bCs/>
                <w:color w:val="000000"/>
                <w:spacing w:val="12"/>
                <w:sz w:val="20"/>
                <w:szCs w:val="20"/>
              </w:rPr>
            </w:pPr>
          </w:p>
        </w:tc>
        <w:tc>
          <w:tcPr>
            <w:tcW w:w="1942" w:type="pct"/>
            <w:gridSpan w:val="5"/>
          </w:tcPr>
          <w:p w:rsidR="00692713" w:rsidRPr="005B2021" w:rsidRDefault="00E733F6" w:rsidP="008D32DE">
            <w:pPr>
              <w:shd w:val="clear" w:color="auto" w:fill="FFFFFF"/>
              <w:spacing w:after="0" w:line="240" w:lineRule="auto"/>
              <w:ind w:left="53"/>
              <w:rPr>
                <w:rFonts w:ascii="Times New Roman" w:hAnsi="Times New Roman"/>
                <w:b/>
                <w:bCs/>
                <w:color w:val="000000"/>
                <w:spacing w:val="1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pacing w:val="1"/>
                <w:sz w:val="20"/>
                <w:szCs w:val="20"/>
              </w:rPr>
              <w:t>Самостоятельная работа</w:t>
            </w:r>
          </w:p>
        </w:tc>
        <w:tc>
          <w:tcPr>
            <w:tcW w:w="311" w:type="pct"/>
            <w:shd w:val="clear" w:color="auto" w:fill="auto"/>
          </w:tcPr>
          <w:p w:rsidR="00692713" w:rsidRPr="004F1966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Default="00692713" w:rsidP="00B81C2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346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FA1E91">
            <w:pPr>
              <w:shd w:val="clear" w:color="auto" w:fill="FFFFFF"/>
              <w:spacing w:after="0" w:line="240" w:lineRule="auto"/>
              <w:ind w:left="110" w:firstLine="648"/>
              <w:rPr>
                <w:rFonts w:ascii="Times New Roman" w:hAnsi="Times New Roman"/>
                <w:b/>
                <w:bCs/>
                <w:color w:val="000000"/>
                <w:spacing w:val="12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B24A39">
            <w:pPr>
              <w:shd w:val="clear" w:color="auto" w:fill="FFFFFF"/>
              <w:spacing w:after="0" w:line="240" w:lineRule="auto"/>
              <w:ind w:left="53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42.</w:t>
            </w:r>
          </w:p>
        </w:tc>
        <w:tc>
          <w:tcPr>
            <w:tcW w:w="1609" w:type="pct"/>
            <w:gridSpan w:val="4"/>
          </w:tcPr>
          <w:p w:rsidR="00692713" w:rsidRPr="00F72042" w:rsidRDefault="00692713" w:rsidP="00F72042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Практическая работа: </w:t>
            </w:r>
            <w:r w:rsidRPr="00F72042">
              <w:rPr>
                <w:rFonts w:ascii="Times New Roman" w:hAnsi="Times New Roman"/>
                <w:sz w:val="20"/>
                <w:szCs w:val="20"/>
              </w:rPr>
              <w:t xml:space="preserve">Создание компьютерных публикаций на основе использования </w:t>
            </w:r>
          </w:p>
          <w:p w:rsidR="00692713" w:rsidRPr="005B2021" w:rsidRDefault="00692713" w:rsidP="00F72042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color w:val="000000"/>
                <w:spacing w:val="3"/>
                <w:sz w:val="20"/>
                <w:szCs w:val="20"/>
              </w:rPr>
            </w:pPr>
            <w:r w:rsidRPr="00F72042">
              <w:rPr>
                <w:rFonts w:ascii="Times New Roman" w:hAnsi="Times New Roman"/>
                <w:sz w:val="20"/>
                <w:szCs w:val="20"/>
              </w:rPr>
              <w:t>готовых  шаблонов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692713" w:rsidRPr="00B81C20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Экспертная оценка.</w:t>
            </w: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824D8F" w:rsidTr="008E1158">
        <w:trPr>
          <w:trHeight w:val="472"/>
          <w:jc w:val="center"/>
        </w:trPr>
        <w:tc>
          <w:tcPr>
            <w:tcW w:w="703" w:type="pct"/>
            <w:vMerge w:val="restart"/>
            <w:tcBorders>
              <w:top w:val="single" w:sz="4" w:space="0" w:color="auto"/>
            </w:tcBorders>
            <w:shd w:val="clear" w:color="auto" w:fill="auto"/>
          </w:tcPr>
          <w:p w:rsidR="00692713" w:rsidRPr="00F72042" w:rsidRDefault="00692713" w:rsidP="00F7204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color w:val="000000"/>
                <w:spacing w:val="6"/>
                <w:sz w:val="20"/>
                <w:szCs w:val="20"/>
              </w:rPr>
              <w:t xml:space="preserve">Тема  </w:t>
            </w:r>
            <w:r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  <w:t>4.2.</w:t>
            </w:r>
            <w:r w:rsidRPr="005B2021"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  <w:t xml:space="preserve"> </w:t>
            </w:r>
            <w:r w:rsidRPr="00F72042"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  <w:t xml:space="preserve">Возможности  динамических  (электронных)  таблиц. </w:t>
            </w:r>
          </w:p>
          <w:p w:rsidR="00692713" w:rsidRPr="00055DD7" w:rsidRDefault="00692713" w:rsidP="00F7204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72042"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  <w:t xml:space="preserve">Математическая обработка числовых данных. </w:t>
            </w:r>
          </w:p>
        </w:tc>
        <w:tc>
          <w:tcPr>
            <w:tcW w:w="1942" w:type="pct"/>
            <w:gridSpan w:val="5"/>
            <w:tcBorders>
              <w:bottom w:val="single" w:sz="4" w:space="0" w:color="auto"/>
            </w:tcBorders>
          </w:tcPr>
          <w:p w:rsidR="00692713" w:rsidRDefault="00692713" w:rsidP="00B305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pacing w:val="9"/>
                <w:sz w:val="20"/>
                <w:szCs w:val="20"/>
              </w:rPr>
            </w:pPr>
          </w:p>
          <w:p w:rsidR="00692713" w:rsidRPr="00B3059C" w:rsidRDefault="00692713" w:rsidP="007D4AFD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pacing w:val="9"/>
                <w:sz w:val="20"/>
                <w:szCs w:val="20"/>
              </w:rPr>
            </w:pPr>
            <w:r w:rsidRPr="00932547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tcBorders>
              <w:bottom w:val="single" w:sz="4" w:space="0" w:color="auto"/>
            </w:tcBorders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842" w:type="pct"/>
            <w:tcBorders>
              <w:bottom w:val="single" w:sz="4" w:space="0" w:color="auto"/>
            </w:tcBorders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tcBorders>
              <w:bottom w:val="single" w:sz="4" w:space="0" w:color="auto"/>
            </w:tcBorders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tcBorders>
              <w:bottom w:val="single" w:sz="4" w:space="0" w:color="auto"/>
            </w:tcBorders>
            <w:shd w:val="clear" w:color="auto" w:fill="BFBFBF"/>
          </w:tcPr>
          <w:p w:rsidR="00692713" w:rsidRPr="00824D8F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color w:val="FF0000"/>
                <w:sz w:val="20"/>
                <w:szCs w:val="20"/>
              </w:rPr>
            </w:pPr>
          </w:p>
        </w:tc>
      </w:tr>
      <w:tr w:rsidR="00692713" w:rsidRPr="00824D8F" w:rsidTr="008E1158">
        <w:trPr>
          <w:trHeight w:val="896"/>
          <w:jc w:val="center"/>
        </w:trPr>
        <w:tc>
          <w:tcPr>
            <w:tcW w:w="703" w:type="pct"/>
            <w:vMerge/>
          </w:tcPr>
          <w:p w:rsidR="00692713" w:rsidRPr="005B2021" w:rsidRDefault="00692713" w:rsidP="00F908E7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ED6F22">
            <w:pPr>
              <w:rPr>
                <w:rFonts w:ascii="Times New Roman" w:hAnsi="Times New Roman"/>
                <w:spacing w:val="-8"/>
                <w:sz w:val="20"/>
                <w:szCs w:val="20"/>
              </w:rPr>
            </w:pPr>
            <w:r>
              <w:rPr>
                <w:rFonts w:ascii="Times New Roman" w:hAnsi="Times New Roman"/>
                <w:spacing w:val="-8"/>
                <w:sz w:val="20"/>
                <w:szCs w:val="20"/>
              </w:rPr>
              <w:t>71.</w:t>
            </w:r>
          </w:p>
        </w:tc>
        <w:tc>
          <w:tcPr>
            <w:tcW w:w="1609" w:type="pct"/>
            <w:gridSpan w:val="4"/>
          </w:tcPr>
          <w:p w:rsidR="00692713" w:rsidRPr="005B2021" w:rsidRDefault="00692713" w:rsidP="007D4AFD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color w:val="000000"/>
                <w:spacing w:val="-35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  <w:t>Моделирование электронных таблиц</w:t>
            </w:r>
            <w:r>
              <w:rPr>
                <w:rFonts w:ascii="Times New Roman" w:hAnsi="Times New Roman"/>
                <w:bCs/>
                <w:color w:val="000000"/>
                <w:spacing w:val="5"/>
                <w:sz w:val="20"/>
                <w:szCs w:val="20"/>
              </w:rPr>
              <w:t>. Типы и форматы</w:t>
            </w:r>
            <w:r w:rsidRPr="005B2021">
              <w:rPr>
                <w:rFonts w:ascii="Times New Roman" w:hAnsi="Times New Roman"/>
                <w:bCs/>
                <w:color w:val="000000"/>
                <w:spacing w:val="5"/>
                <w:sz w:val="20"/>
                <w:szCs w:val="20"/>
              </w:rPr>
              <w:t xml:space="preserve"> данных.</w:t>
            </w:r>
          </w:p>
        </w:tc>
        <w:tc>
          <w:tcPr>
            <w:tcW w:w="311" w:type="pct"/>
          </w:tcPr>
          <w:p w:rsidR="00692713" w:rsidRDefault="00692713" w:rsidP="000D4BE8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/>
          </w:tcPr>
          <w:p w:rsidR="00692713" w:rsidRDefault="00692713" w:rsidP="000802D8">
            <w:pPr>
              <w:spacing w:before="120"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Изучения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t>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Pr="0081363F">
              <w:rPr>
                <w:rFonts w:ascii="Times New Roman" w:hAnsi="Times New Roman"/>
                <w:sz w:val="20"/>
                <w:szCs w:val="20"/>
              </w:rPr>
              <w:t>лекция с элементами презентации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26602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Индивидуальный опрос.</w:t>
            </w:r>
          </w:p>
          <w:p w:rsidR="00692713" w:rsidRDefault="00692713" w:rsidP="00266029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FFFFFF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824D8F" w:rsidTr="008E1158">
        <w:trPr>
          <w:trHeight w:val="896"/>
          <w:jc w:val="center"/>
        </w:trPr>
        <w:tc>
          <w:tcPr>
            <w:tcW w:w="703" w:type="pct"/>
            <w:vMerge/>
          </w:tcPr>
          <w:p w:rsidR="00692713" w:rsidRPr="005B2021" w:rsidRDefault="00692713" w:rsidP="00F908E7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ED6F22">
            <w:pPr>
              <w:rPr>
                <w:rFonts w:ascii="Times New Roman" w:hAnsi="Times New Roman"/>
                <w:spacing w:val="-8"/>
                <w:sz w:val="20"/>
                <w:szCs w:val="20"/>
              </w:rPr>
            </w:pPr>
            <w:r>
              <w:rPr>
                <w:rFonts w:ascii="Times New Roman" w:hAnsi="Times New Roman"/>
                <w:spacing w:val="-8"/>
                <w:sz w:val="20"/>
                <w:szCs w:val="20"/>
              </w:rPr>
              <w:t>72/73</w:t>
            </w:r>
          </w:p>
        </w:tc>
        <w:tc>
          <w:tcPr>
            <w:tcW w:w="1609" w:type="pct"/>
            <w:gridSpan w:val="4"/>
          </w:tcPr>
          <w:p w:rsidR="00692713" w:rsidRDefault="00692713" w:rsidP="003C074D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</w:pPr>
            <w:r w:rsidRPr="00A900A8">
              <w:rPr>
                <w:rFonts w:ascii="Times New Roman" w:hAnsi="Times New Roman"/>
                <w:b/>
                <w:color w:val="000000"/>
                <w:spacing w:val="4"/>
                <w:sz w:val="20"/>
                <w:szCs w:val="20"/>
              </w:rPr>
              <w:t>Лабораторная работа</w:t>
            </w:r>
            <w:r>
              <w:rPr>
                <w:rFonts w:ascii="Times New Roman" w:hAnsi="Times New Roman"/>
                <w:b/>
                <w:color w:val="000000"/>
                <w:spacing w:val="4"/>
                <w:sz w:val="20"/>
                <w:szCs w:val="20"/>
              </w:rPr>
              <w:t xml:space="preserve"> № 24</w:t>
            </w:r>
          </w:p>
          <w:p w:rsidR="00692713" w:rsidRPr="005B2021" w:rsidRDefault="00692713" w:rsidP="003C074D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color w:val="000000"/>
                <w:spacing w:val="-35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9"/>
                <w:sz w:val="20"/>
                <w:szCs w:val="20"/>
              </w:rPr>
              <w:t>Подготовка простой таблицы. Основные приемы  работы с электронными таблицами.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Использование электронных таблиц при расчетах.</w:t>
            </w:r>
          </w:p>
        </w:tc>
        <w:tc>
          <w:tcPr>
            <w:tcW w:w="311" w:type="pct"/>
          </w:tcPr>
          <w:p w:rsidR="00692713" w:rsidRDefault="00692713" w:rsidP="000D4BE8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/>
          </w:tcPr>
          <w:p w:rsidR="00692713" w:rsidRDefault="00692713" w:rsidP="000802D8">
            <w:pPr>
              <w:spacing w:before="120"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Формирования новых</w:t>
            </w:r>
            <w:r w:rsidRPr="00300B75">
              <w:rPr>
                <w:rFonts w:ascii="Times New Roman" w:hAnsi="Times New Roman"/>
                <w:sz w:val="20"/>
                <w:szCs w:val="20"/>
              </w:rPr>
              <w:t xml:space="preserve"> умений и навыков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Pr="00300B75">
              <w:rPr>
                <w:rFonts w:ascii="Times New Roman" w:hAnsi="Times New Roman"/>
                <w:sz w:val="20"/>
                <w:szCs w:val="20"/>
              </w:rPr>
              <w:t>практикум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421F06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0288">
              <w:rPr>
                <w:rFonts w:ascii="Times New Roman" w:hAnsi="Times New Roman"/>
                <w:sz w:val="20"/>
                <w:szCs w:val="20"/>
              </w:rPr>
              <w:t>Защита практической работы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BFBFBF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824D8F" w:rsidTr="008E1158">
        <w:trPr>
          <w:trHeight w:val="308"/>
          <w:jc w:val="center"/>
        </w:trPr>
        <w:tc>
          <w:tcPr>
            <w:tcW w:w="703" w:type="pct"/>
            <w:vMerge/>
          </w:tcPr>
          <w:p w:rsidR="00692713" w:rsidRPr="005B2021" w:rsidRDefault="00692713" w:rsidP="00F908E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Pr="005B2021" w:rsidRDefault="00692713" w:rsidP="00ED6F2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74/75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245693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</w:pPr>
            <w:r w:rsidRPr="00A900A8">
              <w:rPr>
                <w:rFonts w:ascii="Times New Roman" w:hAnsi="Times New Roman"/>
                <w:b/>
                <w:color w:val="000000"/>
                <w:spacing w:val="4"/>
                <w:sz w:val="20"/>
                <w:szCs w:val="20"/>
              </w:rPr>
              <w:t>Лабораторная работа</w:t>
            </w:r>
            <w:r>
              <w:rPr>
                <w:rFonts w:ascii="Times New Roman" w:hAnsi="Times New Roman"/>
                <w:b/>
                <w:color w:val="000000"/>
                <w:spacing w:val="4"/>
                <w:sz w:val="20"/>
                <w:szCs w:val="20"/>
              </w:rPr>
              <w:t xml:space="preserve"> № 25</w:t>
            </w:r>
          </w:p>
          <w:p w:rsidR="00692713" w:rsidRPr="005B2021" w:rsidRDefault="00692713" w:rsidP="0059219C">
            <w:pPr>
              <w:shd w:val="clear" w:color="auto" w:fill="FFFFFF"/>
              <w:spacing w:after="0" w:line="240" w:lineRule="auto"/>
              <w:ind w:left="48" w:right="38"/>
              <w:rPr>
                <w:rFonts w:ascii="Times New Roman" w:hAnsi="Times New Roman"/>
                <w:sz w:val="20"/>
                <w:szCs w:val="20"/>
              </w:rPr>
            </w:pPr>
            <w:r w:rsidRPr="00245693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Работа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с листами. Построение диаграмм. Построение графиков.</w:t>
            </w:r>
          </w:p>
        </w:tc>
        <w:tc>
          <w:tcPr>
            <w:tcW w:w="311" w:type="pct"/>
            <w:shd w:val="clear" w:color="auto" w:fill="auto"/>
          </w:tcPr>
          <w:p w:rsidR="00692713" w:rsidRPr="000D4BE8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Формирования новых</w:t>
            </w:r>
            <w:r w:rsidRPr="00300B75">
              <w:rPr>
                <w:rFonts w:ascii="Times New Roman" w:hAnsi="Times New Roman"/>
                <w:sz w:val="20"/>
                <w:szCs w:val="20"/>
              </w:rPr>
              <w:t xml:space="preserve"> умений и навыков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Pr="00300B75">
              <w:rPr>
                <w:rFonts w:ascii="Times New Roman" w:hAnsi="Times New Roman"/>
                <w:sz w:val="20"/>
                <w:szCs w:val="20"/>
              </w:rPr>
              <w:t>практикум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Pr="005B2021" w:rsidRDefault="00692713" w:rsidP="00421F06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Защита практической работы.</w:t>
            </w:r>
          </w:p>
        </w:tc>
        <w:tc>
          <w:tcPr>
            <w:tcW w:w="382" w:type="pct"/>
            <w:shd w:val="clear" w:color="auto" w:fill="BFBFBF"/>
          </w:tcPr>
          <w:p w:rsidR="00692713" w:rsidRPr="00222296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824D8F" w:rsidTr="008E1158">
        <w:trPr>
          <w:trHeight w:val="92"/>
          <w:jc w:val="center"/>
        </w:trPr>
        <w:tc>
          <w:tcPr>
            <w:tcW w:w="703" w:type="pct"/>
            <w:vMerge/>
          </w:tcPr>
          <w:p w:rsidR="00692713" w:rsidRPr="005B2021" w:rsidRDefault="00692713" w:rsidP="00F908E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42" w:type="pct"/>
            <w:gridSpan w:val="5"/>
          </w:tcPr>
          <w:p w:rsidR="00692713" w:rsidRPr="005B2021" w:rsidRDefault="00E733F6" w:rsidP="00042DE8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color w:val="000000"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pacing w:val="3"/>
                <w:sz w:val="20"/>
                <w:szCs w:val="20"/>
              </w:rPr>
              <w:t>Самостоятельная работа</w:t>
            </w:r>
          </w:p>
        </w:tc>
        <w:tc>
          <w:tcPr>
            <w:tcW w:w="311" w:type="pct"/>
            <w:shd w:val="clear" w:color="auto" w:fill="auto"/>
          </w:tcPr>
          <w:p w:rsidR="00692713" w:rsidRPr="000802D8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Default="00692713" w:rsidP="00442F34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692713" w:rsidRPr="00222296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824D8F" w:rsidTr="008E1158">
        <w:trPr>
          <w:trHeight w:val="92"/>
          <w:jc w:val="center"/>
        </w:trPr>
        <w:tc>
          <w:tcPr>
            <w:tcW w:w="703" w:type="pct"/>
            <w:vMerge/>
          </w:tcPr>
          <w:p w:rsidR="00692713" w:rsidRPr="005B2021" w:rsidRDefault="00692713" w:rsidP="00F908E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B24A39">
            <w:pPr>
              <w:shd w:val="clear" w:color="auto" w:fill="FFFFFF"/>
              <w:spacing w:after="0" w:line="240" w:lineRule="auto"/>
              <w:ind w:left="48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43.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5B5041" w:rsidRDefault="00692713" w:rsidP="00042DE8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Составление конспекта по</w:t>
            </w:r>
            <w:r w:rsidRPr="00AD7467">
              <w:rPr>
                <w:rFonts w:ascii="Times New Roman" w:hAnsi="Times New Roman"/>
                <w:bCs/>
                <w:sz w:val="20"/>
                <w:szCs w:val="20"/>
              </w:rPr>
              <w:t xml:space="preserve"> теме</w:t>
            </w: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 xml:space="preserve">: </w:t>
            </w:r>
            <w:r w:rsidRPr="005B2021"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  <w:t xml:space="preserve">Технология  создания  и  обработки  числовой  информации.  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/>
          </w:tcPr>
          <w:p w:rsidR="00692713" w:rsidRDefault="00692713" w:rsidP="000802D8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</w:tc>
        <w:tc>
          <w:tcPr>
            <w:tcW w:w="382" w:type="pct"/>
            <w:shd w:val="clear" w:color="auto" w:fill="C0C0C0"/>
          </w:tcPr>
          <w:p w:rsidR="00692713" w:rsidRPr="00222296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824D8F" w:rsidTr="008E1158">
        <w:trPr>
          <w:trHeight w:val="501"/>
          <w:jc w:val="center"/>
        </w:trPr>
        <w:tc>
          <w:tcPr>
            <w:tcW w:w="703" w:type="pct"/>
            <w:vMerge/>
          </w:tcPr>
          <w:p w:rsidR="00692713" w:rsidRPr="005B2021" w:rsidRDefault="00692713" w:rsidP="00F908E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B24A39">
            <w:pPr>
              <w:shd w:val="clear" w:color="auto" w:fill="FFFFFF"/>
              <w:spacing w:after="0" w:line="240" w:lineRule="auto"/>
              <w:ind w:left="48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44.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5B5041" w:rsidRDefault="00692713" w:rsidP="00042DE8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Практическая работа: Построение диаграмм различных типов.</w:t>
            </w:r>
          </w:p>
        </w:tc>
        <w:tc>
          <w:tcPr>
            <w:tcW w:w="311" w:type="pct"/>
            <w:shd w:val="clear" w:color="auto" w:fill="auto"/>
          </w:tcPr>
          <w:p w:rsidR="00692713" w:rsidRDefault="00B322F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/>
          </w:tcPr>
          <w:p w:rsidR="00692713" w:rsidRDefault="00692713" w:rsidP="00421F0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Экспертная оценка</w:t>
            </w:r>
          </w:p>
        </w:tc>
        <w:tc>
          <w:tcPr>
            <w:tcW w:w="382" w:type="pct"/>
            <w:shd w:val="clear" w:color="auto" w:fill="C0C0C0"/>
          </w:tcPr>
          <w:p w:rsidR="00692713" w:rsidRPr="00222296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560"/>
          <w:jc w:val="center"/>
        </w:trPr>
        <w:tc>
          <w:tcPr>
            <w:tcW w:w="703" w:type="pct"/>
            <w:vMerge w:val="restart"/>
          </w:tcPr>
          <w:p w:rsidR="00692713" w:rsidRPr="00E119D2" w:rsidRDefault="00692713" w:rsidP="00E119D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color w:val="000000"/>
                <w:spacing w:val="6"/>
                <w:sz w:val="20"/>
                <w:szCs w:val="20"/>
              </w:rPr>
              <w:t xml:space="preserve">Тема  </w:t>
            </w:r>
            <w:r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  <w:t>4.3.</w:t>
            </w:r>
            <w:r w:rsidRPr="005B2021"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  <w:t xml:space="preserve"> </w:t>
            </w:r>
            <w:r w:rsidRPr="00E119D2"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  <w:t xml:space="preserve">Представление  об  </w:t>
            </w:r>
            <w:r w:rsidRPr="00E119D2"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  <w:lastRenderedPageBreak/>
              <w:t xml:space="preserve">организации  баз  данных    и    системах </w:t>
            </w:r>
          </w:p>
          <w:p w:rsidR="00692713" w:rsidRPr="00F72042" w:rsidRDefault="00692713" w:rsidP="00E119D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</w:pPr>
            <w:r w:rsidRPr="00E119D2"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  <w:t>управления  базами  данных.</w:t>
            </w:r>
          </w:p>
          <w:p w:rsidR="00692713" w:rsidRDefault="00692713" w:rsidP="00F908E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1942" w:type="pct"/>
            <w:gridSpan w:val="5"/>
          </w:tcPr>
          <w:p w:rsidR="00692713" w:rsidRPr="005B5041" w:rsidRDefault="00692713" w:rsidP="00143295">
            <w:pPr>
              <w:shd w:val="clear" w:color="auto" w:fill="FFFFFF"/>
              <w:spacing w:after="0" w:line="240" w:lineRule="auto"/>
              <w:ind w:left="62" w:right="5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5B504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84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560"/>
          <w:jc w:val="center"/>
        </w:trPr>
        <w:tc>
          <w:tcPr>
            <w:tcW w:w="703" w:type="pct"/>
            <w:vMerge/>
          </w:tcPr>
          <w:p w:rsidR="00692713" w:rsidRDefault="00692713" w:rsidP="00F908E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336" w:type="pct"/>
            <w:gridSpan w:val="2"/>
            <w:tcBorders>
              <w:right w:val="single" w:sz="4" w:space="0" w:color="auto"/>
            </w:tcBorders>
          </w:tcPr>
          <w:p w:rsidR="00692713" w:rsidRPr="00495936" w:rsidRDefault="00692713" w:rsidP="00ED6F22">
            <w:pPr>
              <w:spacing w:before="120" w:after="12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76/77</w:t>
            </w:r>
          </w:p>
        </w:tc>
        <w:tc>
          <w:tcPr>
            <w:tcW w:w="1606" w:type="pct"/>
            <w:gridSpan w:val="3"/>
            <w:tcBorders>
              <w:left w:val="single" w:sz="4" w:space="0" w:color="auto"/>
            </w:tcBorders>
          </w:tcPr>
          <w:p w:rsidR="00692713" w:rsidRDefault="00692713" w:rsidP="0078339C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5B5041"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r w:rsidRPr="005B504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абораторная работа №</w:t>
            </w: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26</w:t>
            </w:r>
          </w:p>
          <w:p w:rsidR="00692713" w:rsidRPr="00495936" w:rsidRDefault="00692713" w:rsidP="0078339C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Табличные базы данных. Система управления базами данных. Создание табличной базы данных. </w:t>
            </w:r>
          </w:p>
        </w:tc>
        <w:tc>
          <w:tcPr>
            <w:tcW w:w="311" w:type="pct"/>
            <w:shd w:val="clear" w:color="auto" w:fill="auto"/>
          </w:tcPr>
          <w:p w:rsidR="00692713" w:rsidRPr="00495936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/>
          </w:tcPr>
          <w:p w:rsidR="00692713" w:rsidRPr="00495936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Урок теоретических и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 xml:space="preserve"> практических самостоятельных работ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  <w:p w:rsidR="00692713" w:rsidRPr="00495936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0288">
              <w:rPr>
                <w:rFonts w:ascii="Times New Roman" w:hAnsi="Times New Roman"/>
                <w:sz w:val="20"/>
                <w:szCs w:val="20"/>
              </w:rPr>
              <w:t>Защита практической работы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560"/>
          <w:jc w:val="center"/>
        </w:trPr>
        <w:tc>
          <w:tcPr>
            <w:tcW w:w="703" w:type="pct"/>
            <w:vMerge/>
          </w:tcPr>
          <w:p w:rsidR="00692713" w:rsidRDefault="00692713" w:rsidP="00F908E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336" w:type="pct"/>
            <w:gridSpan w:val="2"/>
            <w:tcBorders>
              <w:right w:val="single" w:sz="4" w:space="0" w:color="auto"/>
            </w:tcBorders>
          </w:tcPr>
          <w:p w:rsidR="00692713" w:rsidRPr="00495936" w:rsidRDefault="00692713" w:rsidP="00ED6F2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78/79</w:t>
            </w:r>
          </w:p>
        </w:tc>
        <w:tc>
          <w:tcPr>
            <w:tcW w:w="1606" w:type="pct"/>
            <w:gridSpan w:val="3"/>
            <w:tcBorders>
              <w:left w:val="single" w:sz="4" w:space="0" w:color="auto"/>
            </w:tcBorders>
          </w:tcPr>
          <w:p w:rsidR="00692713" w:rsidRDefault="00692713" w:rsidP="0078339C">
            <w:pPr>
              <w:spacing w:after="0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5B5041"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r w:rsidRPr="005B504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абораторная работа №</w:t>
            </w: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27</w:t>
            </w:r>
          </w:p>
          <w:p w:rsidR="00692713" w:rsidRPr="000C084D" w:rsidRDefault="00692713" w:rsidP="0078339C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Использование формы для просмотра и редактирования записей в табличной базе данных.</w:t>
            </w:r>
          </w:p>
        </w:tc>
        <w:tc>
          <w:tcPr>
            <w:tcW w:w="311" w:type="pct"/>
            <w:shd w:val="clear" w:color="auto" w:fill="auto"/>
          </w:tcPr>
          <w:p w:rsidR="00692713" w:rsidRPr="00495936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/>
          </w:tcPr>
          <w:p w:rsidR="00692713" w:rsidRPr="00495936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Урок теоретических и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 xml:space="preserve"> практических самостоятельных работ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  <w:p w:rsidR="00692713" w:rsidRPr="00495936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0288">
              <w:rPr>
                <w:rFonts w:ascii="Times New Roman" w:hAnsi="Times New Roman"/>
                <w:sz w:val="20"/>
                <w:szCs w:val="20"/>
              </w:rPr>
              <w:t>Защита практической работы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560"/>
          <w:jc w:val="center"/>
        </w:trPr>
        <w:tc>
          <w:tcPr>
            <w:tcW w:w="703" w:type="pct"/>
            <w:vMerge/>
          </w:tcPr>
          <w:p w:rsidR="00692713" w:rsidRDefault="00692713" w:rsidP="00F908E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336" w:type="pct"/>
            <w:gridSpan w:val="2"/>
            <w:tcBorders>
              <w:right w:val="single" w:sz="4" w:space="0" w:color="auto"/>
            </w:tcBorders>
          </w:tcPr>
          <w:p w:rsidR="00692713" w:rsidRDefault="00692713" w:rsidP="00ED6F2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80/81</w:t>
            </w:r>
          </w:p>
        </w:tc>
        <w:tc>
          <w:tcPr>
            <w:tcW w:w="1606" w:type="pct"/>
            <w:gridSpan w:val="3"/>
            <w:tcBorders>
              <w:left w:val="single" w:sz="4" w:space="0" w:color="auto"/>
            </w:tcBorders>
          </w:tcPr>
          <w:p w:rsidR="00692713" w:rsidRDefault="00692713" w:rsidP="0078339C">
            <w:pPr>
              <w:spacing w:after="0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5B5041"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r w:rsidRPr="005B504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абораторная работа №</w:t>
            </w: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28</w:t>
            </w:r>
          </w:p>
          <w:p w:rsidR="00692713" w:rsidRPr="005B5041" w:rsidRDefault="00692713" w:rsidP="0078339C">
            <w:pPr>
              <w:spacing w:after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r w:rsidRPr="0021081C">
              <w:rPr>
                <w:rFonts w:ascii="Times New Roman" w:hAnsi="Times New Roman"/>
                <w:color w:val="000000"/>
                <w:sz w:val="20"/>
                <w:szCs w:val="20"/>
              </w:rPr>
              <w:t>Поиск  записей в табличной базе данных с помощью фильтров и запросов.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Создание отчета в табличной базе данных.</w:t>
            </w:r>
          </w:p>
        </w:tc>
        <w:tc>
          <w:tcPr>
            <w:tcW w:w="311" w:type="pct"/>
            <w:shd w:val="clear" w:color="auto" w:fill="auto"/>
          </w:tcPr>
          <w:p w:rsidR="00692713" w:rsidRPr="00495936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/>
          </w:tcPr>
          <w:p w:rsidR="00692713" w:rsidRPr="00495936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Урок теоретических и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 xml:space="preserve"> практических самостоятельных работ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Pr="00495936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0288">
              <w:rPr>
                <w:rFonts w:ascii="Times New Roman" w:hAnsi="Times New Roman"/>
                <w:sz w:val="20"/>
                <w:szCs w:val="20"/>
              </w:rPr>
              <w:t>Защита практической работы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E119D2">
        <w:trPr>
          <w:trHeight w:val="560"/>
          <w:jc w:val="center"/>
        </w:trPr>
        <w:tc>
          <w:tcPr>
            <w:tcW w:w="703" w:type="pct"/>
            <w:vMerge/>
          </w:tcPr>
          <w:p w:rsidR="00692713" w:rsidRDefault="00692713" w:rsidP="00F908E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1942" w:type="pct"/>
            <w:gridSpan w:val="5"/>
          </w:tcPr>
          <w:p w:rsidR="00692713" w:rsidRPr="005B5041" w:rsidRDefault="00E733F6" w:rsidP="00143295">
            <w:pPr>
              <w:shd w:val="clear" w:color="auto" w:fill="FFFFFF"/>
              <w:spacing w:after="0" w:line="240" w:lineRule="auto"/>
              <w:ind w:left="62" w:right="5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pacing w:val="3"/>
                <w:sz w:val="20"/>
                <w:szCs w:val="20"/>
              </w:rPr>
              <w:t>Самостоятельная работа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E73658">
        <w:trPr>
          <w:trHeight w:val="560"/>
          <w:jc w:val="center"/>
        </w:trPr>
        <w:tc>
          <w:tcPr>
            <w:tcW w:w="703" w:type="pct"/>
            <w:vMerge/>
          </w:tcPr>
          <w:p w:rsidR="00692713" w:rsidRDefault="00692713" w:rsidP="00F908E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336" w:type="pct"/>
            <w:gridSpan w:val="2"/>
            <w:tcBorders>
              <w:right w:val="single" w:sz="4" w:space="0" w:color="auto"/>
            </w:tcBorders>
          </w:tcPr>
          <w:p w:rsidR="00692713" w:rsidRPr="00B24A39" w:rsidRDefault="00692713" w:rsidP="00143295">
            <w:pPr>
              <w:shd w:val="clear" w:color="auto" w:fill="FFFFFF"/>
              <w:spacing w:after="0" w:line="240" w:lineRule="auto"/>
              <w:ind w:left="62" w:right="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4A39">
              <w:rPr>
                <w:rFonts w:ascii="Times New Roman" w:hAnsi="Times New Roman"/>
                <w:color w:val="000000"/>
                <w:sz w:val="20"/>
                <w:szCs w:val="20"/>
              </w:rPr>
              <w:t>45.</w:t>
            </w:r>
          </w:p>
        </w:tc>
        <w:tc>
          <w:tcPr>
            <w:tcW w:w="1606" w:type="pct"/>
            <w:gridSpan w:val="3"/>
            <w:tcBorders>
              <w:left w:val="single" w:sz="4" w:space="0" w:color="auto"/>
            </w:tcBorders>
          </w:tcPr>
          <w:p w:rsidR="00692713" w:rsidRPr="00E73658" w:rsidRDefault="00692713" w:rsidP="00E73658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Чтение</w:t>
            </w:r>
            <w:r w:rsidRPr="00AD7467">
              <w:rPr>
                <w:rFonts w:ascii="Times New Roman" w:hAnsi="Times New Roman"/>
                <w:sz w:val="20"/>
                <w:szCs w:val="20"/>
              </w:rPr>
              <w:t xml:space="preserve"> дополнительной, справочной литературы</w:t>
            </w:r>
            <w:r w:rsidRPr="00AD7467">
              <w:rPr>
                <w:rFonts w:ascii="Times New Roman" w:hAnsi="Times New Roman"/>
                <w:bCs/>
                <w:sz w:val="20"/>
                <w:szCs w:val="20"/>
              </w:rPr>
              <w:t xml:space="preserve"> по теме</w:t>
            </w: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 xml:space="preserve">: </w:t>
            </w:r>
            <w:r w:rsidRPr="00E73658"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  <w:t xml:space="preserve">Структура  данных  и  система  запросов  </w:t>
            </w:r>
            <w:proofErr w:type="gramStart"/>
            <w:r w:rsidRPr="00E73658"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  <w:t>на</w:t>
            </w:r>
            <w:proofErr w:type="gramEnd"/>
            <w:r w:rsidRPr="00E73658"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  <w:t xml:space="preserve"> </w:t>
            </w:r>
          </w:p>
          <w:p w:rsidR="00692713" w:rsidRPr="005B5041" w:rsidRDefault="00692713" w:rsidP="00E73658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gramStart"/>
            <w:r w:rsidRPr="00E73658"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  <w:t>примерах  баз  данных  различного  назначения:  юридические,  библиотечные, налоговые, социальные, кадровые и др.</w:t>
            </w:r>
            <w:proofErr w:type="gramEnd"/>
          </w:p>
        </w:tc>
        <w:tc>
          <w:tcPr>
            <w:tcW w:w="311" w:type="pct"/>
            <w:shd w:val="clear" w:color="auto" w:fill="auto"/>
          </w:tcPr>
          <w:p w:rsidR="00692713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/>
          </w:tcPr>
          <w:p w:rsidR="00692713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E73658">
        <w:trPr>
          <w:trHeight w:val="560"/>
          <w:jc w:val="center"/>
        </w:trPr>
        <w:tc>
          <w:tcPr>
            <w:tcW w:w="703" w:type="pct"/>
            <w:vMerge/>
          </w:tcPr>
          <w:p w:rsidR="00692713" w:rsidRDefault="00692713" w:rsidP="00F908E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336" w:type="pct"/>
            <w:gridSpan w:val="2"/>
            <w:tcBorders>
              <w:right w:val="single" w:sz="4" w:space="0" w:color="auto"/>
            </w:tcBorders>
          </w:tcPr>
          <w:p w:rsidR="00692713" w:rsidRPr="00B24A39" w:rsidRDefault="00692713" w:rsidP="00143295">
            <w:pPr>
              <w:shd w:val="clear" w:color="auto" w:fill="FFFFFF"/>
              <w:spacing w:after="0" w:line="240" w:lineRule="auto"/>
              <w:ind w:left="62" w:right="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4A39">
              <w:rPr>
                <w:rFonts w:ascii="Times New Roman" w:hAnsi="Times New Roman"/>
                <w:color w:val="000000"/>
                <w:sz w:val="20"/>
                <w:szCs w:val="20"/>
              </w:rPr>
              <w:t>46.</w:t>
            </w:r>
          </w:p>
        </w:tc>
        <w:tc>
          <w:tcPr>
            <w:tcW w:w="1606" w:type="pct"/>
            <w:gridSpan w:val="3"/>
            <w:tcBorders>
              <w:left w:val="single" w:sz="4" w:space="0" w:color="auto"/>
            </w:tcBorders>
          </w:tcPr>
          <w:p w:rsidR="00692713" w:rsidRPr="005B5041" w:rsidRDefault="00692713" w:rsidP="00E73658">
            <w:pPr>
              <w:shd w:val="clear" w:color="auto" w:fill="FFFFFF"/>
              <w:spacing w:after="0" w:line="240" w:lineRule="auto"/>
              <w:ind w:left="62" w:right="5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Практическая работа: </w:t>
            </w:r>
            <w:r w:rsidRPr="00E73658">
              <w:rPr>
                <w:rFonts w:ascii="Times New Roman" w:hAnsi="Times New Roman"/>
                <w:color w:val="000000"/>
                <w:sz w:val="20"/>
                <w:szCs w:val="20"/>
              </w:rPr>
              <w:t>Формирование  запросов  для  работы  с электронными каталогами библиотек, музеев, книгоиздания, СМИ</w:t>
            </w:r>
          </w:p>
        </w:tc>
        <w:tc>
          <w:tcPr>
            <w:tcW w:w="311" w:type="pct"/>
            <w:shd w:val="clear" w:color="auto" w:fill="auto"/>
          </w:tcPr>
          <w:p w:rsidR="00692713" w:rsidRPr="001131DB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131DB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Pr="00E73658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73658">
              <w:rPr>
                <w:rFonts w:ascii="Times New Roman" w:hAnsi="Times New Roman"/>
                <w:sz w:val="20"/>
                <w:szCs w:val="20"/>
              </w:rPr>
              <w:t>Экспертная оценка</w:t>
            </w: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560"/>
          <w:jc w:val="center"/>
        </w:trPr>
        <w:tc>
          <w:tcPr>
            <w:tcW w:w="703" w:type="pct"/>
            <w:vMerge w:val="restart"/>
          </w:tcPr>
          <w:p w:rsidR="00692713" w:rsidRPr="00E73658" w:rsidRDefault="00692713" w:rsidP="00E73658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>Тема 4.4</w:t>
            </w:r>
            <w:r w:rsidRPr="005B2021"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 xml:space="preserve">. </w:t>
            </w:r>
            <w:r w:rsidRPr="00E73658"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 xml:space="preserve">Представление о программных средах компьютерной графики и </w:t>
            </w:r>
          </w:p>
          <w:p w:rsidR="00692713" w:rsidRPr="005B2021" w:rsidRDefault="00692713" w:rsidP="00E73658">
            <w:pPr>
              <w:pStyle w:val="a3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  <w:r w:rsidRPr="00E73658"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 xml:space="preserve">черчения,  мультимедийных  </w:t>
            </w:r>
            <w:proofErr w:type="gramStart"/>
            <w:r w:rsidRPr="00E73658"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>средах</w:t>
            </w:r>
            <w:proofErr w:type="gramEnd"/>
            <w:r w:rsidRPr="00E73658"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 xml:space="preserve">. </w:t>
            </w:r>
          </w:p>
        </w:tc>
        <w:tc>
          <w:tcPr>
            <w:tcW w:w="1942" w:type="pct"/>
            <w:gridSpan w:val="5"/>
          </w:tcPr>
          <w:p w:rsidR="00692713" w:rsidRPr="005B5041" w:rsidRDefault="00692713" w:rsidP="00143295">
            <w:pPr>
              <w:shd w:val="clear" w:color="auto" w:fill="FFFFFF"/>
              <w:spacing w:after="0" w:line="240" w:lineRule="auto"/>
              <w:ind w:left="62" w:right="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B504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  <w:tc>
          <w:tcPr>
            <w:tcW w:w="84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276"/>
          <w:jc w:val="center"/>
        </w:trPr>
        <w:tc>
          <w:tcPr>
            <w:tcW w:w="703" w:type="pct"/>
            <w:vMerge/>
          </w:tcPr>
          <w:p w:rsidR="00692713" w:rsidRPr="005B2021" w:rsidRDefault="00692713" w:rsidP="00F908E7">
            <w:pPr>
              <w:pStyle w:val="a3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Pr="00AC06DA" w:rsidRDefault="00692713" w:rsidP="00ED6F22">
            <w:pPr>
              <w:shd w:val="clear" w:color="auto" w:fill="FFFFFF"/>
              <w:ind w:left="62" w:right="5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82.</w:t>
            </w:r>
          </w:p>
        </w:tc>
        <w:tc>
          <w:tcPr>
            <w:tcW w:w="1609" w:type="pct"/>
            <w:gridSpan w:val="4"/>
          </w:tcPr>
          <w:p w:rsidR="00692713" w:rsidRPr="00AC06DA" w:rsidRDefault="00692713" w:rsidP="001250C5">
            <w:pPr>
              <w:shd w:val="clear" w:color="auto" w:fill="FFFFFF"/>
              <w:spacing w:after="0" w:line="240" w:lineRule="auto"/>
              <w:ind w:left="62" w:right="5"/>
              <w:rPr>
                <w:rFonts w:ascii="Times New Roman" w:hAnsi="Times New Roman"/>
                <w:sz w:val="20"/>
                <w:szCs w:val="20"/>
              </w:rPr>
            </w:pPr>
            <w:r w:rsidRPr="00AC06DA">
              <w:rPr>
                <w:rFonts w:ascii="Times New Roman" w:hAnsi="Times New Roman"/>
                <w:sz w:val="20"/>
                <w:szCs w:val="20"/>
              </w:rPr>
              <w:t xml:space="preserve">Компьютерная презентация. Мультимедиа технология. </w:t>
            </w:r>
          </w:p>
        </w:tc>
        <w:tc>
          <w:tcPr>
            <w:tcW w:w="311" w:type="pct"/>
            <w:shd w:val="clear" w:color="auto" w:fill="auto"/>
          </w:tcPr>
          <w:p w:rsidR="00692713" w:rsidRPr="008C400E" w:rsidRDefault="00692713" w:rsidP="005E54E7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</w:tcPr>
          <w:p w:rsidR="00692713" w:rsidRDefault="00692713" w:rsidP="00837CE9">
            <w:pPr>
              <w:spacing w:before="120"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Изучения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t>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Pr="0081363F">
              <w:rPr>
                <w:rFonts w:ascii="Times New Roman" w:hAnsi="Times New Roman"/>
                <w:sz w:val="20"/>
                <w:szCs w:val="20"/>
              </w:rPr>
              <w:t>лекция с элементами презентации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837CE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Индивидуальный опрос.</w:t>
            </w:r>
          </w:p>
          <w:p w:rsidR="00692713" w:rsidRDefault="00692713" w:rsidP="00837CE9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FFFFFF"/>
          </w:tcPr>
          <w:p w:rsidR="00692713" w:rsidRDefault="00692713" w:rsidP="00837CE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837CE9">
        <w:trPr>
          <w:trHeight w:val="276"/>
          <w:jc w:val="center"/>
        </w:trPr>
        <w:tc>
          <w:tcPr>
            <w:tcW w:w="703" w:type="pct"/>
            <w:vMerge/>
          </w:tcPr>
          <w:p w:rsidR="00692713" w:rsidRPr="005B2021" w:rsidRDefault="00692713" w:rsidP="00F908E7">
            <w:pPr>
              <w:pStyle w:val="a3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ED6F22">
            <w:pPr>
              <w:shd w:val="clear" w:color="auto" w:fill="FFFFFF"/>
              <w:ind w:left="62" w:right="5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83.</w:t>
            </w:r>
          </w:p>
        </w:tc>
        <w:tc>
          <w:tcPr>
            <w:tcW w:w="1609" w:type="pct"/>
            <w:gridSpan w:val="4"/>
          </w:tcPr>
          <w:p w:rsidR="00692713" w:rsidRPr="00AC06DA" w:rsidRDefault="00692713" w:rsidP="00711B16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sz w:val="20"/>
                <w:szCs w:val="20"/>
              </w:rPr>
            </w:pPr>
            <w:r w:rsidRPr="00AC06DA">
              <w:rPr>
                <w:rFonts w:ascii="Times New Roman" w:hAnsi="Times New Roman"/>
                <w:sz w:val="20"/>
                <w:szCs w:val="20"/>
              </w:rPr>
              <w:t>Слайд. Структура слайда. Оформление слайда. Вставка графических и звуковых объектов в презентацию.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</w:tcPr>
          <w:p w:rsidR="00692713" w:rsidRDefault="00692713" w:rsidP="005907B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 урок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1250C5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  <w:p w:rsidR="00692713" w:rsidRPr="00F241E9" w:rsidRDefault="00692713" w:rsidP="005907B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FFFFFF"/>
          </w:tcPr>
          <w:p w:rsidR="00692713" w:rsidRPr="00222296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8E1158">
        <w:trPr>
          <w:trHeight w:val="694"/>
          <w:jc w:val="center"/>
        </w:trPr>
        <w:tc>
          <w:tcPr>
            <w:tcW w:w="703" w:type="pct"/>
            <w:vMerge/>
          </w:tcPr>
          <w:p w:rsidR="00692713" w:rsidRPr="005B2021" w:rsidRDefault="00692713" w:rsidP="00F908E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Pr="00AC06DA" w:rsidRDefault="00692713" w:rsidP="00ED6F22">
            <w:pPr>
              <w:shd w:val="clear" w:color="auto" w:fill="FFFFFF"/>
              <w:spacing w:after="0" w:line="240" w:lineRule="auto"/>
              <w:ind w:right="5"/>
              <w:rPr>
                <w:rFonts w:ascii="Times New Roman" w:hAnsi="Times New Roman"/>
                <w:spacing w:val="-2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  <w:szCs w:val="20"/>
              </w:rPr>
              <w:t>84</w:t>
            </w:r>
            <w:r w:rsidRPr="00AC06DA">
              <w:rPr>
                <w:rFonts w:ascii="Times New Roman" w:hAnsi="Times New Roman"/>
                <w:spacing w:val="-2"/>
                <w:sz w:val="20"/>
                <w:szCs w:val="20"/>
              </w:rPr>
              <w:t>/</w:t>
            </w:r>
            <w:r>
              <w:rPr>
                <w:rFonts w:ascii="Times New Roman" w:hAnsi="Times New Roman"/>
                <w:spacing w:val="-2"/>
                <w:sz w:val="20"/>
                <w:szCs w:val="20"/>
              </w:rPr>
              <w:t>85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AC06DA" w:rsidRDefault="00692713" w:rsidP="00711B16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sz w:val="20"/>
                <w:szCs w:val="20"/>
              </w:rPr>
            </w:pPr>
            <w:r w:rsidRPr="00AC06DA">
              <w:rPr>
                <w:rFonts w:ascii="Times New Roman" w:hAnsi="Times New Roman"/>
                <w:sz w:val="20"/>
                <w:szCs w:val="20"/>
              </w:rPr>
              <w:t>Л</w:t>
            </w:r>
            <w:r w:rsidRPr="00AC06DA">
              <w:rPr>
                <w:rFonts w:ascii="Times New Roman" w:hAnsi="Times New Roman"/>
                <w:b/>
                <w:sz w:val="20"/>
                <w:szCs w:val="20"/>
              </w:rPr>
              <w:t xml:space="preserve">абораторная работа №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29</w:t>
            </w:r>
          </w:p>
          <w:p w:rsidR="00692713" w:rsidRPr="00AC06DA" w:rsidRDefault="00692713" w:rsidP="00143295">
            <w:pPr>
              <w:shd w:val="clear" w:color="auto" w:fill="FFFFFF"/>
              <w:spacing w:after="0" w:line="240" w:lineRule="auto"/>
              <w:ind w:left="62" w:right="5"/>
              <w:rPr>
                <w:rFonts w:ascii="Times New Roman" w:hAnsi="Times New Roman"/>
                <w:sz w:val="20"/>
                <w:szCs w:val="20"/>
              </w:rPr>
            </w:pPr>
            <w:r w:rsidRPr="00AC06DA">
              <w:rPr>
                <w:rFonts w:ascii="Times New Roman" w:hAnsi="Times New Roman"/>
                <w:sz w:val="20"/>
                <w:szCs w:val="20"/>
              </w:rPr>
              <w:t xml:space="preserve">Использование анимации в презентациях. Эффекты смены слайдов. Анимация объектов слайдов. Создания переходов между слайдами при помощи ссылок. </w:t>
            </w:r>
            <w:r w:rsidRPr="00AA705D">
              <w:rPr>
                <w:rFonts w:ascii="Times New Roman" w:hAnsi="Times New Roman"/>
                <w:sz w:val="20"/>
                <w:szCs w:val="20"/>
              </w:rPr>
              <w:t xml:space="preserve">Использование презентационного </w:t>
            </w:r>
            <w:r w:rsidRPr="00AA705D">
              <w:rPr>
                <w:rFonts w:ascii="Times New Roman" w:hAnsi="Times New Roman"/>
                <w:sz w:val="20"/>
                <w:szCs w:val="20"/>
              </w:rPr>
              <w:lastRenderedPageBreak/>
              <w:t>оборудования.</w:t>
            </w:r>
          </w:p>
        </w:tc>
        <w:tc>
          <w:tcPr>
            <w:tcW w:w="311" w:type="pct"/>
            <w:shd w:val="clear" w:color="auto" w:fill="auto"/>
          </w:tcPr>
          <w:p w:rsidR="00692713" w:rsidRPr="008C400E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2</w:t>
            </w:r>
          </w:p>
        </w:tc>
        <w:tc>
          <w:tcPr>
            <w:tcW w:w="842" w:type="pct"/>
            <w:shd w:val="clear" w:color="auto" w:fill="auto"/>
          </w:tcPr>
          <w:p w:rsidR="00692713" w:rsidRPr="005B2021" w:rsidRDefault="00692713" w:rsidP="000802D8">
            <w:pPr>
              <w:spacing w:before="120"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Урок теоретических и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 xml:space="preserve"> практических самостоятельных работ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5907B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  <w:p w:rsidR="00692713" w:rsidRPr="005B2021" w:rsidRDefault="00692713" w:rsidP="00F8423C">
            <w:pPr>
              <w:spacing w:before="120"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80288">
              <w:rPr>
                <w:rFonts w:ascii="Times New Roman" w:hAnsi="Times New Roman"/>
                <w:sz w:val="20"/>
                <w:szCs w:val="20"/>
              </w:rPr>
              <w:t>Защита практической работы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BFBFBF"/>
          </w:tcPr>
          <w:p w:rsidR="00692713" w:rsidRPr="00222296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289"/>
          <w:jc w:val="center"/>
        </w:trPr>
        <w:tc>
          <w:tcPr>
            <w:tcW w:w="703" w:type="pct"/>
            <w:vMerge/>
          </w:tcPr>
          <w:p w:rsidR="00692713" w:rsidRPr="005B2021" w:rsidRDefault="00692713" w:rsidP="00F908E7">
            <w:pPr>
              <w:pStyle w:val="a3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42" w:type="pct"/>
            <w:gridSpan w:val="5"/>
          </w:tcPr>
          <w:p w:rsidR="00692713" w:rsidRPr="005B2021" w:rsidRDefault="00E733F6" w:rsidP="003B4A34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color w:val="000000"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pacing w:val="3"/>
                <w:sz w:val="20"/>
                <w:szCs w:val="20"/>
              </w:rPr>
              <w:t>Самостоятельная работа</w:t>
            </w:r>
          </w:p>
        </w:tc>
        <w:tc>
          <w:tcPr>
            <w:tcW w:w="311" w:type="pct"/>
            <w:shd w:val="clear" w:color="auto" w:fill="auto"/>
          </w:tcPr>
          <w:p w:rsidR="00692713" w:rsidRPr="000802D8" w:rsidRDefault="00692713" w:rsidP="003B4A34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C0C0C0"/>
          </w:tcPr>
          <w:p w:rsidR="00692713" w:rsidRDefault="00692713" w:rsidP="003B4A34">
            <w:pPr>
              <w:spacing w:before="120" w:after="12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Default="00692713" w:rsidP="005921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289"/>
          <w:jc w:val="center"/>
        </w:trPr>
        <w:tc>
          <w:tcPr>
            <w:tcW w:w="703" w:type="pct"/>
            <w:vMerge/>
          </w:tcPr>
          <w:p w:rsidR="00692713" w:rsidRPr="005B2021" w:rsidRDefault="00692713" w:rsidP="00F908E7">
            <w:pPr>
              <w:pStyle w:val="a3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1131DB">
            <w:pPr>
              <w:shd w:val="clear" w:color="auto" w:fill="FFFFFF"/>
              <w:spacing w:after="0" w:line="240" w:lineRule="auto"/>
              <w:ind w:left="77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47.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E73658" w:rsidRDefault="00692713" w:rsidP="00E73658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Чтение</w:t>
            </w:r>
            <w:r w:rsidRPr="00AD7467">
              <w:rPr>
                <w:rFonts w:ascii="Times New Roman" w:hAnsi="Times New Roman"/>
                <w:sz w:val="20"/>
                <w:szCs w:val="20"/>
              </w:rPr>
              <w:t xml:space="preserve"> дополнительной, справочной литературы</w:t>
            </w:r>
            <w:r w:rsidRPr="00AD7467">
              <w:rPr>
                <w:rFonts w:ascii="Times New Roman" w:hAnsi="Times New Roman"/>
                <w:bCs/>
                <w:sz w:val="20"/>
                <w:szCs w:val="20"/>
              </w:rPr>
              <w:t xml:space="preserve"> по теме</w:t>
            </w: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 xml:space="preserve">: </w:t>
            </w:r>
            <w:r w:rsidRPr="00E73658"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  <w:t xml:space="preserve">Многообразие  </w:t>
            </w:r>
            <w:proofErr w:type="gramStart"/>
            <w:r w:rsidRPr="00E73658"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  <w:t>специализированного</w:t>
            </w:r>
            <w:proofErr w:type="gramEnd"/>
            <w:r w:rsidRPr="00E73658"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  <w:t xml:space="preserve"> </w:t>
            </w:r>
          </w:p>
          <w:p w:rsidR="00692713" w:rsidRPr="005B5041" w:rsidRDefault="00692713" w:rsidP="00E73658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E73658">
              <w:rPr>
                <w:rFonts w:ascii="Times New Roman" w:hAnsi="Times New Roman"/>
                <w:bCs/>
                <w:color w:val="000000"/>
                <w:spacing w:val="6"/>
                <w:sz w:val="20"/>
                <w:szCs w:val="20"/>
              </w:rPr>
              <w:t xml:space="preserve">программного  обеспечения  и  цифрового  оборудования  для  создания графических и мультимедийных объектов. 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3B4A34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C0C0C0"/>
          </w:tcPr>
          <w:p w:rsidR="00692713" w:rsidRDefault="00692713" w:rsidP="003B4A34">
            <w:pPr>
              <w:spacing w:before="120" w:after="12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92713" w:rsidRPr="00912A42" w:rsidRDefault="00692713" w:rsidP="005921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</w:tc>
        <w:tc>
          <w:tcPr>
            <w:tcW w:w="38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289"/>
          <w:jc w:val="center"/>
        </w:trPr>
        <w:tc>
          <w:tcPr>
            <w:tcW w:w="703" w:type="pct"/>
            <w:vMerge/>
          </w:tcPr>
          <w:p w:rsidR="00692713" w:rsidRPr="005B2021" w:rsidRDefault="00692713" w:rsidP="00F908E7">
            <w:pPr>
              <w:pStyle w:val="a3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1131DB">
            <w:pPr>
              <w:shd w:val="clear" w:color="auto" w:fill="FFFFFF"/>
              <w:spacing w:after="0" w:line="240" w:lineRule="auto"/>
              <w:ind w:left="77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48/49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5B5041" w:rsidRDefault="00692713" w:rsidP="00AA705D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Практическая работа:</w:t>
            </w: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 xml:space="preserve"> </w:t>
            </w:r>
            <w:r w:rsidRPr="005B2021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AA705D">
              <w:rPr>
                <w:rFonts w:ascii="Times New Roman" w:hAnsi="Times New Roman"/>
                <w:color w:val="000000"/>
                <w:sz w:val="20"/>
                <w:szCs w:val="20"/>
              </w:rPr>
              <w:t>Ауди</w:t>
            </w:r>
            <w:proofErr w:type="gramStart"/>
            <w:r w:rsidRPr="00AA705D">
              <w:rPr>
                <w:rFonts w:ascii="Times New Roman" w:hAnsi="Times New Roman"/>
                <w:color w:val="000000"/>
                <w:sz w:val="20"/>
                <w:szCs w:val="20"/>
              </w:rPr>
              <w:t>о-</w:t>
            </w:r>
            <w:proofErr w:type="gramEnd"/>
            <w:r w:rsidRPr="00AA705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и  видеомонтаж  с  использованием специализированного программного обеспечения.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3B4A34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tcBorders>
              <w:bottom w:val="single" w:sz="4" w:space="0" w:color="000000"/>
            </w:tcBorders>
            <w:shd w:val="clear" w:color="auto" w:fill="C0C0C0"/>
          </w:tcPr>
          <w:p w:rsidR="00692713" w:rsidRDefault="00692713" w:rsidP="003B4A34">
            <w:pPr>
              <w:spacing w:before="120" w:after="12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820" w:type="pct"/>
            <w:tcBorders>
              <w:bottom w:val="single" w:sz="4" w:space="0" w:color="000000"/>
            </w:tcBorders>
            <w:shd w:val="clear" w:color="auto" w:fill="auto"/>
          </w:tcPr>
          <w:p w:rsidR="00692713" w:rsidRPr="00912A42" w:rsidRDefault="00692713" w:rsidP="00AA705D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Защита проекта.</w:t>
            </w:r>
          </w:p>
        </w:tc>
        <w:tc>
          <w:tcPr>
            <w:tcW w:w="38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1131DB">
        <w:trPr>
          <w:trHeight w:val="289"/>
          <w:jc w:val="center"/>
        </w:trPr>
        <w:tc>
          <w:tcPr>
            <w:tcW w:w="703" w:type="pct"/>
            <w:vMerge w:val="restart"/>
          </w:tcPr>
          <w:p w:rsidR="00692713" w:rsidRPr="005B2021" w:rsidRDefault="00692713" w:rsidP="00495936">
            <w:pPr>
              <w:shd w:val="clear" w:color="auto" w:fill="FFFFFF"/>
              <w:spacing w:before="120" w:after="120" w:line="240" w:lineRule="auto"/>
              <w:ind w:right="24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53" w:type="pct"/>
            <w:gridSpan w:val="6"/>
          </w:tcPr>
          <w:p w:rsidR="00692713" w:rsidRPr="001A3473" w:rsidRDefault="00692713" w:rsidP="001131DB">
            <w:pPr>
              <w:spacing w:before="120" w:after="12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B504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42" w:type="pct"/>
            <w:shd w:val="clear" w:color="auto" w:fill="BFBFBF"/>
          </w:tcPr>
          <w:p w:rsidR="00692713" w:rsidRDefault="00692713" w:rsidP="00C750AF">
            <w:pPr>
              <w:spacing w:before="120" w:after="12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C0C0C0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934"/>
          <w:jc w:val="center"/>
        </w:trPr>
        <w:tc>
          <w:tcPr>
            <w:tcW w:w="703" w:type="pct"/>
            <w:vMerge/>
          </w:tcPr>
          <w:p w:rsidR="00692713" w:rsidRPr="00C750AF" w:rsidRDefault="00692713" w:rsidP="00495936">
            <w:pPr>
              <w:shd w:val="clear" w:color="auto" w:fill="FFFFFF"/>
              <w:spacing w:before="120" w:after="120" w:line="240" w:lineRule="auto"/>
              <w:ind w:right="24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6" w:type="pct"/>
            <w:gridSpan w:val="2"/>
            <w:tcBorders>
              <w:right w:val="single" w:sz="4" w:space="0" w:color="auto"/>
            </w:tcBorders>
          </w:tcPr>
          <w:p w:rsidR="00692713" w:rsidRPr="00495936" w:rsidRDefault="00692713" w:rsidP="00ED6F22">
            <w:pPr>
              <w:spacing w:before="120" w:after="12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86.</w:t>
            </w:r>
          </w:p>
        </w:tc>
        <w:tc>
          <w:tcPr>
            <w:tcW w:w="1606" w:type="pct"/>
            <w:gridSpan w:val="3"/>
            <w:tcBorders>
              <w:left w:val="single" w:sz="4" w:space="0" w:color="auto"/>
            </w:tcBorders>
          </w:tcPr>
          <w:p w:rsidR="00692713" w:rsidRPr="00AA705D" w:rsidRDefault="00692713" w:rsidP="0078339C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С</w:t>
            </w:r>
            <w:r w:rsidRPr="00AA705D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истем</w:t>
            </w: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ы</w:t>
            </w:r>
            <w:r w:rsidRPr="00AA705D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 xml:space="preserve">  автоматизированного  проектирования  и </w:t>
            </w:r>
          </w:p>
          <w:p w:rsidR="00692713" w:rsidRPr="002F6C84" w:rsidRDefault="00692713" w:rsidP="0078339C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 w:rsidRPr="00AA705D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конструирования.</w:t>
            </w: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 xml:space="preserve"> Компьютерная графика.</w:t>
            </w:r>
          </w:p>
        </w:tc>
        <w:tc>
          <w:tcPr>
            <w:tcW w:w="311" w:type="pct"/>
          </w:tcPr>
          <w:p w:rsidR="00692713" w:rsidRPr="002F6C84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692713" w:rsidRPr="0002187B" w:rsidRDefault="00692713" w:rsidP="0078339C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C2A15">
              <w:rPr>
                <w:rFonts w:ascii="Times New Roman" w:hAnsi="Times New Roman"/>
                <w:sz w:val="20"/>
                <w:szCs w:val="20"/>
              </w:rPr>
              <w:t>Формирования новых знаний - лекция</w:t>
            </w:r>
          </w:p>
        </w:tc>
        <w:tc>
          <w:tcPr>
            <w:tcW w:w="820" w:type="pct"/>
            <w:shd w:val="clear" w:color="auto" w:fill="auto"/>
          </w:tcPr>
          <w:p w:rsidR="00692713" w:rsidRPr="002F6C84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</w:tc>
        <w:tc>
          <w:tcPr>
            <w:tcW w:w="382" w:type="pct"/>
            <w:shd w:val="clear" w:color="auto" w:fill="FFFFFF"/>
          </w:tcPr>
          <w:p w:rsidR="00692713" w:rsidRPr="003E1F0D" w:rsidRDefault="00692713" w:rsidP="0078339C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E1F0D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692713" w:rsidRPr="005B2021" w:rsidTr="008E1158">
        <w:trPr>
          <w:trHeight w:val="72"/>
          <w:jc w:val="center"/>
        </w:trPr>
        <w:tc>
          <w:tcPr>
            <w:tcW w:w="703" w:type="pct"/>
            <w:vMerge/>
          </w:tcPr>
          <w:p w:rsidR="00692713" w:rsidRPr="005B2021" w:rsidRDefault="00692713" w:rsidP="001C037C">
            <w:pPr>
              <w:shd w:val="clear" w:color="auto" w:fill="FFFFFF"/>
              <w:spacing w:after="0" w:line="240" w:lineRule="auto"/>
              <w:ind w:left="19" w:right="12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3" w:type="pct"/>
          </w:tcPr>
          <w:p w:rsidR="00692713" w:rsidRDefault="00692713" w:rsidP="00ED6F2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87/88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78339C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</w:pPr>
            <w:r w:rsidRPr="00A900A8">
              <w:rPr>
                <w:rFonts w:ascii="Times New Roman" w:hAnsi="Times New Roman"/>
                <w:b/>
                <w:color w:val="000000"/>
                <w:spacing w:val="4"/>
                <w:sz w:val="20"/>
                <w:szCs w:val="20"/>
              </w:rPr>
              <w:t>Лабораторная работа</w:t>
            </w:r>
            <w:r>
              <w:rPr>
                <w:rFonts w:ascii="Times New Roman" w:hAnsi="Times New Roman"/>
                <w:b/>
                <w:color w:val="000000"/>
                <w:spacing w:val="4"/>
                <w:sz w:val="20"/>
                <w:szCs w:val="20"/>
              </w:rPr>
              <w:t xml:space="preserve"> № 30</w:t>
            </w:r>
          </w:p>
          <w:p w:rsidR="00692713" w:rsidRPr="005B2021" w:rsidRDefault="00692713" w:rsidP="0078339C">
            <w:pPr>
              <w:shd w:val="clear" w:color="auto" w:fill="FFFFFF"/>
              <w:spacing w:after="0" w:line="240" w:lineRule="auto"/>
              <w:ind w:left="43"/>
              <w:rPr>
                <w:rFonts w:ascii="Times New Roman" w:hAnsi="Times New Roman"/>
                <w:b/>
                <w:bCs/>
                <w:color w:val="000000"/>
                <w:spacing w:val="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4"/>
                <w:sz w:val="20"/>
                <w:szCs w:val="20"/>
              </w:rPr>
              <w:t>Компьютерное черчение. Создание чертежей  и электрических схем в графическом редакторе.</w:t>
            </w:r>
          </w:p>
        </w:tc>
        <w:tc>
          <w:tcPr>
            <w:tcW w:w="311" w:type="pct"/>
            <w:shd w:val="clear" w:color="auto" w:fill="auto"/>
          </w:tcPr>
          <w:p w:rsidR="00692713" w:rsidRPr="004947BC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22678">
              <w:rPr>
                <w:rFonts w:ascii="Times New Roman" w:hAnsi="Times New Roman"/>
                <w:position w:val="-10"/>
                <w:sz w:val="20"/>
                <w:szCs w:val="20"/>
              </w:rPr>
              <w:object w:dxaOrig="180" w:dyaOrig="3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pt;height:16.5pt" o:ole="">
                  <v:imagedata r:id="rId15" o:title=""/>
                </v:shape>
                <o:OLEObject Type="Embed" ProgID="Equation.3" ShapeID="_x0000_i1025" DrawAspect="Content" ObjectID="_1578294800" r:id="rId16"/>
              </w:object>
            </w:r>
            <w:r w:rsidRPr="004947BC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692713" w:rsidRPr="005B2021" w:rsidRDefault="00692713" w:rsidP="0078339C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Формирования новых</w:t>
            </w:r>
            <w:r w:rsidRPr="00300B75">
              <w:rPr>
                <w:rFonts w:ascii="Times New Roman" w:hAnsi="Times New Roman"/>
                <w:sz w:val="20"/>
                <w:szCs w:val="20"/>
              </w:rPr>
              <w:t xml:space="preserve"> умений и навыков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Pr="00300B75">
              <w:rPr>
                <w:rFonts w:ascii="Times New Roman" w:hAnsi="Times New Roman"/>
                <w:sz w:val="20"/>
                <w:szCs w:val="20"/>
              </w:rPr>
              <w:t>практикум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auto"/>
          </w:tcPr>
          <w:p w:rsidR="00692713" w:rsidRPr="005B2021" w:rsidRDefault="00692713" w:rsidP="0078339C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80288">
              <w:rPr>
                <w:rFonts w:ascii="Times New Roman" w:hAnsi="Times New Roman"/>
                <w:sz w:val="20"/>
                <w:szCs w:val="20"/>
              </w:rPr>
              <w:t>Защита практической работы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BFBFBF"/>
          </w:tcPr>
          <w:p w:rsidR="00692713" w:rsidRPr="00222296" w:rsidRDefault="00692713" w:rsidP="0078339C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149"/>
          <w:jc w:val="center"/>
        </w:trPr>
        <w:tc>
          <w:tcPr>
            <w:tcW w:w="703" w:type="pct"/>
            <w:shd w:val="clear" w:color="auto" w:fill="auto"/>
          </w:tcPr>
          <w:p w:rsidR="00692713" w:rsidRPr="005B2021" w:rsidRDefault="00692713" w:rsidP="009874D4">
            <w:pPr>
              <w:shd w:val="clear" w:color="auto" w:fill="FFFFFF"/>
              <w:spacing w:before="120" w:after="120" w:line="240" w:lineRule="auto"/>
              <w:ind w:left="34"/>
              <w:jc w:val="center"/>
              <w:rPr>
                <w:rFonts w:ascii="Times New Roman" w:hAnsi="Times New Roman"/>
                <w:b/>
                <w:sz w:val="20"/>
                <w:szCs w:val="20"/>
                <w:u w:val="single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u w:val="single"/>
              </w:rPr>
              <w:t>РАЗДЕЛ 5.</w:t>
            </w:r>
          </w:p>
        </w:tc>
        <w:tc>
          <w:tcPr>
            <w:tcW w:w="1942" w:type="pct"/>
            <w:gridSpan w:val="5"/>
            <w:shd w:val="clear" w:color="auto" w:fill="auto"/>
          </w:tcPr>
          <w:p w:rsidR="00692713" w:rsidRPr="005B2021" w:rsidRDefault="00692713" w:rsidP="008A1669">
            <w:pPr>
              <w:pStyle w:val="2"/>
              <w:spacing w:before="120" w:line="240" w:lineRule="auto"/>
              <w:ind w:firstLine="285"/>
              <w:jc w:val="center"/>
              <w:rPr>
                <w:rFonts w:ascii="Times New Roman" w:hAnsi="Times New Roman"/>
                <w:sz w:val="20"/>
                <w:szCs w:val="20"/>
                <w:u w:val="single"/>
              </w:rPr>
            </w:pPr>
            <w:r>
              <w:rPr>
                <w:rFonts w:ascii="Times New Roman" w:hAnsi="Times New Roman"/>
                <w:b/>
                <w:bCs/>
                <w:color w:val="000000"/>
                <w:spacing w:val="4"/>
                <w:sz w:val="20"/>
                <w:szCs w:val="20"/>
                <w:u w:val="single"/>
              </w:rPr>
              <w:t>ТЕЛЕ</w:t>
            </w:r>
            <w:r w:rsidRPr="005B2021">
              <w:rPr>
                <w:rFonts w:ascii="Times New Roman" w:hAnsi="Times New Roman"/>
                <w:b/>
                <w:bCs/>
                <w:color w:val="000000"/>
                <w:spacing w:val="4"/>
                <w:sz w:val="20"/>
                <w:szCs w:val="20"/>
                <w:u w:val="single"/>
              </w:rPr>
              <w:t xml:space="preserve">КОММУНИКАЦИОННЫЕ ТЕХНОЛОГИИ </w:t>
            </w:r>
          </w:p>
        </w:tc>
        <w:tc>
          <w:tcPr>
            <w:tcW w:w="311" w:type="pct"/>
            <w:shd w:val="clear" w:color="auto" w:fill="auto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21</w:t>
            </w:r>
          </w:p>
        </w:tc>
        <w:tc>
          <w:tcPr>
            <w:tcW w:w="84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473"/>
          <w:jc w:val="center"/>
        </w:trPr>
        <w:tc>
          <w:tcPr>
            <w:tcW w:w="703" w:type="pct"/>
            <w:vMerge w:val="restart"/>
            <w:shd w:val="clear" w:color="auto" w:fill="auto"/>
          </w:tcPr>
          <w:p w:rsidR="00692713" w:rsidRPr="009874D4" w:rsidRDefault="00692713" w:rsidP="009874D4">
            <w:pPr>
              <w:shd w:val="clear" w:color="auto" w:fill="FFFFFF"/>
              <w:spacing w:after="0" w:line="240" w:lineRule="auto"/>
              <w:ind w:left="34"/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>Тема 5</w:t>
            </w:r>
            <w:r w:rsidRPr="005B2021"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 xml:space="preserve">.1. </w:t>
            </w:r>
            <w:r w:rsidRPr="009874D4"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 xml:space="preserve">Представления  о  технических  и  программных  средствах </w:t>
            </w:r>
          </w:p>
          <w:p w:rsidR="00692713" w:rsidRPr="00D74768" w:rsidRDefault="00692713" w:rsidP="009874D4">
            <w:pPr>
              <w:shd w:val="clear" w:color="auto" w:fill="FFFFFF"/>
              <w:spacing w:after="0" w:line="240" w:lineRule="auto"/>
              <w:ind w:left="34"/>
              <w:rPr>
                <w:rFonts w:ascii="Times New Roman" w:hAnsi="Times New Roman"/>
                <w:sz w:val="20"/>
                <w:szCs w:val="20"/>
              </w:rPr>
            </w:pPr>
            <w:r w:rsidRPr="009874D4"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>телекоммуникационных  технологий.  Интернет-</w:t>
            </w:r>
            <w:r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>Т</w:t>
            </w:r>
            <w:r w:rsidRPr="009874D4"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 xml:space="preserve">ехнологии, </w:t>
            </w:r>
            <w:r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>с</w:t>
            </w:r>
            <w:r w:rsidRPr="009874D4"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>пособы  и скоростные характеристики подключения, провайдер.</w:t>
            </w:r>
          </w:p>
        </w:tc>
        <w:tc>
          <w:tcPr>
            <w:tcW w:w="1942" w:type="pct"/>
            <w:gridSpan w:val="5"/>
            <w:shd w:val="clear" w:color="auto" w:fill="auto"/>
          </w:tcPr>
          <w:p w:rsidR="00692713" w:rsidRPr="005B2021" w:rsidRDefault="00692713" w:rsidP="00300B75">
            <w:pPr>
              <w:shd w:val="clear" w:color="auto" w:fill="FFFFFF"/>
              <w:spacing w:after="0" w:line="240" w:lineRule="auto"/>
              <w:ind w:left="10"/>
              <w:jc w:val="both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932547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692713" w:rsidRPr="005B2021" w:rsidRDefault="00692713" w:rsidP="00300B75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</w:p>
        </w:tc>
        <w:tc>
          <w:tcPr>
            <w:tcW w:w="842" w:type="pct"/>
            <w:shd w:val="clear" w:color="auto" w:fill="BFBFBF"/>
          </w:tcPr>
          <w:p w:rsidR="00692713" w:rsidRPr="005B2021" w:rsidRDefault="00692713" w:rsidP="00624F3A">
            <w:pPr>
              <w:spacing w:before="120" w:after="12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Pr="005B2021" w:rsidRDefault="00692713" w:rsidP="00300B75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300B75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37CE9">
        <w:trPr>
          <w:trHeight w:val="578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8D3794">
            <w:pPr>
              <w:pStyle w:val="2"/>
              <w:spacing w:after="0" w:line="240" w:lineRule="auto"/>
              <w:ind w:firstLine="285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Pr="005B2021" w:rsidRDefault="00692713" w:rsidP="00ED6F22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89/90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83338A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5B5041"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r w:rsidRPr="005B504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абораторная работа №</w:t>
            </w: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31 </w:t>
            </w:r>
          </w:p>
          <w:p w:rsidR="00692713" w:rsidRDefault="00692713" w:rsidP="0083338A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705265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 xml:space="preserve">Система адресации в Интернете. </w:t>
            </w:r>
            <w:r w:rsidRPr="0070526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val="en-US"/>
              </w:rPr>
              <w:t>URL</w:t>
            </w:r>
            <w:r w:rsidRPr="0083338A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-</w:t>
            </w:r>
            <w:r w:rsidRPr="00705265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адрес.</w:t>
            </w:r>
          </w:p>
          <w:p w:rsidR="00692713" w:rsidRPr="005B2021" w:rsidRDefault="00692713" w:rsidP="0083338A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 xml:space="preserve">Работа с </w:t>
            </w: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val="en-US"/>
              </w:rPr>
              <w:t>Web</w:t>
            </w:r>
            <w:r w:rsidRPr="0014024C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почтой.</w:t>
            </w:r>
          </w:p>
        </w:tc>
        <w:tc>
          <w:tcPr>
            <w:tcW w:w="311" w:type="pct"/>
            <w:shd w:val="clear" w:color="auto" w:fill="auto"/>
          </w:tcPr>
          <w:p w:rsidR="00692713" w:rsidRPr="00D62E16" w:rsidRDefault="00692713" w:rsidP="00D62E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692713" w:rsidRPr="005B2021" w:rsidRDefault="00692713" w:rsidP="005907B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Урок теоретических и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 xml:space="preserve"> практических самостоятельных работ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5907B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  <w:p w:rsidR="00692713" w:rsidRPr="005B2021" w:rsidRDefault="00692713" w:rsidP="005907B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BFBFBF"/>
          </w:tcPr>
          <w:p w:rsidR="00692713" w:rsidRPr="00F51478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26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8D3794">
            <w:pPr>
              <w:pStyle w:val="2"/>
              <w:spacing w:after="0" w:line="240" w:lineRule="auto"/>
              <w:ind w:firstLine="285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ED6F22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91/92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015394">
            <w:pPr>
              <w:shd w:val="clear" w:color="auto" w:fill="FFFFFF"/>
              <w:spacing w:after="0" w:line="240" w:lineRule="auto"/>
              <w:ind w:left="10"/>
              <w:jc w:val="both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5B5041"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r w:rsidRPr="005B504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абораторная работа №</w:t>
            </w: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32</w:t>
            </w:r>
          </w:p>
          <w:p w:rsidR="00692713" w:rsidRPr="009874D4" w:rsidRDefault="00692713" w:rsidP="009874D4">
            <w:pPr>
              <w:shd w:val="clear" w:color="auto" w:fill="FFFFFF"/>
              <w:spacing w:after="0" w:line="240" w:lineRule="auto"/>
              <w:ind w:left="1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9874D4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Поиск информации с использованием компьютера. Программные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поисковые  сервисы. </w:t>
            </w:r>
            <w:r w:rsidRPr="009874D4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Пример  поиска </w:t>
            </w:r>
          </w:p>
          <w:p w:rsidR="00692713" w:rsidRPr="00D26D76" w:rsidRDefault="00692713" w:rsidP="009874D4">
            <w:pPr>
              <w:shd w:val="clear" w:color="auto" w:fill="FFFFFF"/>
              <w:spacing w:after="0" w:line="240" w:lineRule="auto"/>
              <w:ind w:left="1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9874D4">
              <w:rPr>
                <w:rFonts w:ascii="Times New Roman" w:hAnsi="Times New Roman"/>
                <w:color w:val="000000"/>
                <w:sz w:val="20"/>
                <w:szCs w:val="20"/>
              </w:rPr>
              <w:t>информации на государственных образовательных порталах.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692713" w:rsidRDefault="00692713" w:rsidP="005907B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Урок теоретических и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 xml:space="preserve"> практических самостоятельных работ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D26D7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  <w:p w:rsidR="00692713" w:rsidRDefault="00692713" w:rsidP="00D26D7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0288">
              <w:rPr>
                <w:rFonts w:ascii="Times New Roman" w:hAnsi="Times New Roman"/>
                <w:sz w:val="20"/>
                <w:szCs w:val="20"/>
              </w:rPr>
              <w:t>Защита практической работы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BFBFBF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78339C">
        <w:trPr>
          <w:trHeight w:val="26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8D3794">
            <w:pPr>
              <w:pStyle w:val="2"/>
              <w:spacing w:after="0" w:line="240" w:lineRule="auto"/>
              <w:ind w:firstLine="285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D734A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93/94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814FEB">
            <w:pPr>
              <w:shd w:val="clear" w:color="auto" w:fill="FFFFFF"/>
              <w:spacing w:after="0" w:line="240" w:lineRule="auto"/>
              <w:ind w:left="10"/>
              <w:jc w:val="both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5B5041"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r w:rsidRPr="005B504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абораторная работа №</w:t>
            </w: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33</w:t>
            </w:r>
          </w:p>
          <w:p w:rsidR="00692713" w:rsidRPr="001048E0" w:rsidRDefault="00692713" w:rsidP="001048E0">
            <w:pPr>
              <w:shd w:val="clear" w:color="auto" w:fill="FFFFFF"/>
              <w:spacing w:after="0" w:line="240" w:lineRule="auto"/>
              <w:ind w:left="1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048E0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Организация форумов, общие ресурсы в сети </w:t>
            </w:r>
          </w:p>
          <w:p w:rsidR="00692713" w:rsidRPr="001048E0" w:rsidRDefault="00692713" w:rsidP="001048E0">
            <w:pPr>
              <w:shd w:val="clear" w:color="auto" w:fill="FFFFFF"/>
              <w:spacing w:after="0" w:line="240" w:lineRule="auto"/>
              <w:ind w:left="1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048E0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Интернет,  использование  тестирующих  систем  в  учебной  деятельности  в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1048E0">
              <w:rPr>
                <w:rFonts w:ascii="Times New Roman" w:hAnsi="Times New Roman"/>
                <w:color w:val="000000"/>
                <w:sz w:val="20"/>
                <w:szCs w:val="20"/>
              </w:rPr>
              <w:t>локальной сети образовательного учреждения. Настройка видео веб-сессий.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2</w:t>
            </w:r>
          </w:p>
        </w:tc>
        <w:tc>
          <w:tcPr>
            <w:tcW w:w="842" w:type="pct"/>
            <w:shd w:val="clear" w:color="auto" w:fill="auto"/>
          </w:tcPr>
          <w:p w:rsidR="00692713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692713" w:rsidRPr="005B2021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Формирования новых</w:t>
            </w:r>
            <w:r w:rsidRPr="00300B75">
              <w:rPr>
                <w:rFonts w:ascii="Times New Roman" w:hAnsi="Times New Roman"/>
                <w:sz w:val="20"/>
                <w:szCs w:val="20"/>
              </w:rPr>
              <w:t xml:space="preserve"> умений и навыков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Pr="00300B75">
              <w:rPr>
                <w:rFonts w:ascii="Times New Roman" w:hAnsi="Times New Roman"/>
                <w:sz w:val="20"/>
                <w:szCs w:val="20"/>
              </w:rPr>
              <w:t>практикум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Pr="005B2021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80288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Защита практической </w:t>
            </w:r>
            <w:r w:rsidRPr="00180288">
              <w:rPr>
                <w:rFonts w:ascii="Times New Roman" w:hAnsi="Times New Roman"/>
                <w:sz w:val="20"/>
                <w:szCs w:val="20"/>
              </w:rPr>
              <w:lastRenderedPageBreak/>
              <w:t>работы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BFBFBF"/>
          </w:tcPr>
          <w:p w:rsidR="00692713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78339C">
        <w:trPr>
          <w:trHeight w:val="262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8D3794">
            <w:pPr>
              <w:pStyle w:val="2"/>
              <w:spacing w:after="0" w:line="240" w:lineRule="auto"/>
              <w:ind w:firstLine="285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D734A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95/96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814FEB">
            <w:pPr>
              <w:shd w:val="clear" w:color="auto" w:fill="FFFFFF"/>
              <w:spacing w:after="0" w:line="240" w:lineRule="auto"/>
              <w:ind w:left="1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B5041"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r w:rsidRPr="005B504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абораторная работа №</w:t>
            </w: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34</w:t>
            </w:r>
          </w:p>
          <w:p w:rsidR="00692713" w:rsidRPr="005B5041" w:rsidRDefault="00692713" w:rsidP="00814FEB">
            <w:pPr>
              <w:shd w:val="clear" w:color="auto" w:fill="FFFFFF"/>
              <w:spacing w:after="0" w:line="240" w:lineRule="auto"/>
              <w:ind w:left="1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F43E2">
              <w:rPr>
                <w:rFonts w:ascii="Times New Roman" w:hAnsi="Times New Roman"/>
                <w:sz w:val="20"/>
                <w:szCs w:val="20"/>
              </w:rPr>
              <w:t>Управление  процессами.  Автоматизированные системы управления  различного  назначения,  примеры  их использования.  Примеры  оборудования  с  программным  управлением. Демонстрация использования различных видов АСУ на</w:t>
            </w:r>
            <w:r w:rsidRPr="00814FEB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практике.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692713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 урок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CF43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</w:t>
            </w:r>
          </w:p>
          <w:p w:rsidR="00692713" w:rsidRPr="00180288" w:rsidRDefault="00692713" w:rsidP="00CF43E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Письменная проверка</w:t>
            </w:r>
          </w:p>
        </w:tc>
        <w:tc>
          <w:tcPr>
            <w:tcW w:w="382" w:type="pct"/>
            <w:shd w:val="clear" w:color="auto" w:fill="BFBFBF"/>
          </w:tcPr>
          <w:p w:rsidR="00692713" w:rsidRDefault="00692713" w:rsidP="0078339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413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6C31A5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942" w:type="pct"/>
            <w:gridSpan w:val="5"/>
            <w:shd w:val="clear" w:color="auto" w:fill="auto"/>
          </w:tcPr>
          <w:p w:rsidR="00692713" w:rsidRPr="006E5405" w:rsidRDefault="00E733F6" w:rsidP="00933835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Самостоятельная работа</w:t>
            </w:r>
          </w:p>
        </w:tc>
        <w:tc>
          <w:tcPr>
            <w:tcW w:w="311" w:type="pct"/>
            <w:shd w:val="clear" w:color="auto" w:fill="auto"/>
          </w:tcPr>
          <w:p w:rsidR="00692713" w:rsidRPr="000802D8" w:rsidRDefault="00692713" w:rsidP="0040254C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842" w:type="pct"/>
            <w:shd w:val="clear" w:color="auto" w:fill="BFBFBF"/>
          </w:tcPr>
          <w:p w:rsidR="00692713" w:rsidRPr="006E5405" w:rsidRDefault="00692713" w:rsidP="0040254C">
            <w:pPr>
              <w:spacing w:before="120" w:after="12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Default="00692713" w:rsidP="0040254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550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6C31A5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Pr="005B2021" w:rsidRDefault="00692713" w:rsidP="00640FC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50/51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6E5405" w:rsidRDefault="00692713" w:rsidP="009874D4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Практическая работа: </w:t>
            </w:r>
            <w:r w:rsidRPr="009874D4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Браузер.  Примеры  работы  с  Интернет-магазином, Интернет-СМИ, Интернет-турагентством, Интернет-библиотекой и пр.</w:t>
            </w:r>
          </w:p>
        </w:tc>
        <w:tc>
          <w:tcPr>
            <w:tcW w:w="311" w:type="pct"/>
            <w:shd w:val="clear" w:color="auto" w:fill="auto"/>
          </w:tcPr>
          <w:p w:rsidR="00692713" w:rsidRPr="006E5405" w:rsidRDefault="00692713" w:rsidP="0040254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/>
          </w:tcPr>
          <w:p w:rsidR="00692713" w:rsidRPr="006E5405" w:rsidRDefault="00692713" w:rsidP="0040254C">
            <w:pPr>
              <w:spacing w:before="120" w:after="12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/>
          </w:tcPr>
          <w:p w:rsidR="00692713" w:rsidRPr="006E5405" w:rsidRDefault="00692713" w:rsidP="0040254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Экспертная оценка</w:t>
            </w: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550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6C31A5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640FC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52.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D734AD" w:rsidRDefault="00692713" w:rsidP="00D734AD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Составление конспекта по теме: </w:t>
            </w:r>
            <w:r w:rsidRPr="00D734AD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Передача  информации  между  компьютерами.  Проводная  и </w:t>
            </w:r>
          </w:p>
          <w:p w:rsidR="00692713" w:rsidRDefault="00692713" w:rsidP="00D734AD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D734AD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беспроводная связь.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40254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/>
          </w:tcPr>
          <w:p w:rsidR="00692713" w:rsidRPr="006E5405" w:rsidRDefault="00692713" w:rsidP="0040254C">
            <w:pPr>
              <w:spacing w:before="120" w:after="12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/>
          </w:tcPr>
          <w:p w:rsidR="00692713" w:rsidRDefault="00692713" w:rsidP="0040254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550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6C31A5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640FC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53/54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Pr="00D734AD" w:rsidRDefault="00692713" w:rsidP="00D734AD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Практическая работа: </w:t>
            </w:r>
            <w:r w:rsidRPr="00D734AD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Модем.  Единицы  измерения  скорости передачи данных.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 </w:t>
            </w:r>
            <w:r w:rsidRPr="00D734AD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Подключение модема. Создание ящика электронной почты и настройка </w:t>
            </w:r>
          </w:p>
          <w:p w:rsidR="00692713" w:rsidRDefault="00692713" w:rsidP="00D734AD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D734AD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его  параметров. Формирование адресной книги.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40254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/>
          </w:tcPr>
          <w:p w:rsidR="00692713" w:rsidRPr="006E5405" w:rsidRDefault="00692713" w:rsidP="0040254C">
            <w:pPr>
              <w:spacing w:before="120" w:after="12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/>
          </w:tcPr>
          <w:p w:rsidR="00692713" w:rsidRDefault="00692713" w:rsidP="0040254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Экспертная оценка</w:t>
            </w: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242"/>
          <w:jc w:val="center"/>
        </w:trPr>
        <w:tc>
          <w:tcPr>
            <w:tcW w:w="703" w:type="pct"/>
            <w:vMerge w:val="restart"/>
            <w:shd w:val="clear" w:color="auto" w:fill="auto"/>
          </w:tcPr>
          <w:p w:rsidR="00692713" w:rsidRPr="005B2021" w:rsidRDefault="00692713" w:rsidP="00D734A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color w:val="000000"/>
                <w:spacing w:val="1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Cs/>
                <w:color w:val="000000"/>
                <w:spacing w:val="1"/>
                <w:sz w:val="20"/>
                <w:szCs w:val="20"/>
              </w:rPr>
              <w:t xml:space="preserve">Тема </w:t>
            </w:r>
            <w:r>
              <w:rPr>
                <w:rFonts w:ascii="Times New Roman" w:hAnsi="Times New Roman"/>
                <w:color w:val="000000"/>
                <w:spacing w:val="1"/>
                <w:sz w:val="20"/>
                <w:szCs w:val="20"/>
              </w:rPr>
              <w:t>5.2</w:t>
            </w:r>
            <w:r w:rsidRPr="005B2021">
              <w:rPr>
                <w:rFonts w:ascii="Times New Roman" w:hAnsi="Times New Roman"/>
                <w:color w:val="000000"/>
                <w:spacing w:val="1"/>
                <w:sz w:val="20"/>
                <w:szCs w:val="20"/>
              </w:rPr>
              <w:t xml:space="preserve">. </w:t>
            </w:r>
            <w:r w:rsidRPr="00D734AD">
              <w:rPr>
                <w:rFonts w:ascii="Times New Roman" w:hAnsi="Times New Roman"/>
                <w:color w:val="000000"/>
                <w:spacing w:val="1"/>
                <w:sz w:val="20"/>
                <w:szCs w:val="20"/>
              </w:rPr>
              <w:t xml:space="preserve">Методы создания и сопровождения сайта. </w:t>
            </w:r>
          </w:p>
        </w:tc>
        <w:tc>
          <w:tcPr>
            <w:tcW w:w="1942" w:type="pct"/>
            <w:gridSpan w:val="5"/>
            <w:shd w:val="clear" w:color="auto" w:fill="auto"/>
          </w:tcPr>
          <w:p w:rsidR="00692713" w:rsidRPr="005B2021" w:rsidRDefault="00692713" w:rsidP="008D3794">
            <w:pPr>
              <w:shd w:val="clear" w:color="auto" w:fill="FFFFFF"/>
              <w:spacing w:after="0" w:line="240" w:lineRule="auto"/>
              <w:ind w:left="38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932547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12</w:t>
            </w:r>
          </w:p>
        </w:tc>
        <w:tc>
          <w:tcPr>
            <w:tcW w:w="84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576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8D3794">
            <w:pPr>
              <w:pStyle w:val="2"/>
              <w:spacing w:after="0" w:line="240" w:lineRule="auto"/>
              <w:ind w:firstLine="285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28216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97/98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655A3D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5B5041"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r w:rsidRPr="005B504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абораторная работа №</w:t>
            </w: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35  </w:t>
            </w:r>
          </w:p>
          <w:p w:rsidR="00692713" w:rsidRPr="005B5041" w:rsidRDefault="00692713" w:rsidP="0083338A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Язык разметки гипертекста </w:t>
            </w:r>
            <w:r w:rsidRPr="005B202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HTML</w:t>
            </w:r>
            <w:r w:rsidRPr="005B601B">
              <w:rPr>
                <w:rFonts w:ascii="Times New Roman" w:hAnsi="Times New Roman"/>
                <w:sz w:val="20"/>
                <w:szCs w:val="20"/>
              </w:rPr>
              <w:t xml:space="preserve">. Структура </w:t>
            </w:r>
            <w:r w:rsidRPr="005B601B">
              <w:rPr>
                <w:rFonts w:ascii="Times New Roman" w:hAnsi="Times New Roman"/>
                <w:sz w:val="20"/>
                <w:szCs w:val="20"/>
                <w:lang w:val="en-US"/>
              </w:rPr>
              <w:t>HTML</w:t>
            </w:r>
            <w:r w:rsidRPr="005B601B">
              <w:rPr>
                <w:rFonts w:ascii="Times New Roman" w:hAnsi="Times New Roman"/>
                <w:sz w:val="20"/>
                <w:szCs w:val="20"/>
              </w:rPr>
              <w:t xml:space="preserve">-документа. Вставка  тегов и  </w:t>
            </w:r>
            <w:r w:rsidRPr="005B601B">
              <w:rPr>
                <w:rFonts w:ascii="Times New Roman" w:hAnsi="Times New Roman"/>
                <w:spacing w:val="-1"/>
                <w:sz w:val="20"/>
                <w:szCs w:val="20"/>
              </w:rPr>
              <w:t>атрибутов. Создание заголовков, параграфов.</w:t>
            </w:r>
          </w:p>
        </w:tc>
        <w:tc>
          <w:tcPr>
            <w:tcW w:w="311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692713" w:rsidRDefault="00692713" w:rsidP="001943E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Урок теоретических и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 xml:space="preserve"> практических самостоятельных работ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03371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  <w:p w:rsidR="00692713" w:rsidRPr="00F241E9" w:rsidRDefault="00692713" w:rsidP="0003371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0288">
              <w:rPr>
                <w:rFonts w:ascii="Times New Roman" w:hAnsi="Times New Roman"/>
                <w:sz w:val="20"/>
                <w:szCs w:val="20"/>
              </w:rPr>
              <w:t>Защита практической работы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BFBFBF"/>
          </w:tcPr>
          <w:p w:rsidR="00692713" w:rsidRPr="00D74768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FB14EF">
        <w:trPr>
          <w:trHeight w:val="1193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8D3794">
            <w:pPr>
              <w:pStyle w:val="2"/>
              <w:spacing w:after="0" w:line="240" w:lineRule="auto"/>
              <w:ind w:firstLine="285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Pr="005B2021" w:rsidRDefault="00692713" w:rsidP="0028216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99/100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8D3794">
            <w:pPr>
              <w:shd w:val="clear" w:color="auto" w:fill="FFFFFF"/>
              <w:spacing w:after="0" w:line="240" w:lineRule="auto"/>
              <w:ind w:left="38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5B5041"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r w:rsidRPr="005B504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абораторная работа №</w:t>
            </w: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36  </w:t>
            </w:r>
          </w:p>
          <w:p w:rsidR="00692713" w:rsidRPr="005B2021" w:rsidRDefault="00692713" w:rsidP="008D3794">
            <w:pPr>
              <w:shd w:val="clear" w:color="auto" w:fill="FFFFFF"/>
              <w:spacing w:after="0" w:line="240" w:lineRule="auto"/>
              <w:ind w:left="38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 xml:space="preserve">Размещение рисунков на странице.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Создание таблиц.</w:t>
            </w:r>
          </w:p>
        </w:tc>
        <w:tc>
          <w:tcPr>
            <w:tcW w:w="311" w:type="pct"/>
            <w:shd w:val="clear" w:color="auto" w:fill="auto"/>
          </w:tcPr>
          <w:p w:rsidR="00692713" w:rsidRPr="00655A3D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Урок теоретических и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 xml:space="preserve"> практических самостоятельных работ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4947B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>ронтальный опрос</w:t>
            </w:r>
            <w:r>
              <w:rPr>
                <w:rFonts w:ascii="Times New Roman" w:hAnsi="Times New Roman"/>
                <w:sz w:val="20"/>
                <w:szCs w:val="20"/>
              </w:rPr>
              <w:t>, индивидуальный опрос.</w:t>
            </w:r>
          </w:p>
          <w:p w:rsidR="00692713" w:rsidRPr="005B2021" w:rsidRDefault="00692713" w:rsidP="004947BC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BFBFBF"/>
          </w:tcPr>
          <w:p w:rsidR="00692713" w:rsidRPr="00D74768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174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8D3794">
            <w:pPr>
              <w:pStyle w:val="2"/>
              <w:spacing w:after="0" w:line="240" w:lineRule="auto"/>
              <w:ind w:firstLine="285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176534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101/102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8D3794">
            <w:pPr>
              <w:shd w:val="clear" w:color="auto" w:fill="FFFFFF"/>
              <w:spacing w:after="0" w:line="240" w:lineRule="auto"/>
              <w:ind w:left="38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 w:rsidRPr="005B5041"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r w:rsidRPr="005B504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абораторная работа №</w:t>
            </w: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37 </w:t>
            </w: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 xml:space="preserve"> </w:t>
            </w:r>
          </w:p>
          <w:p w:rsidR="00692713" w:rsidRPr="005B5041" w:rsidRDefault="00692713" w:rsidP="008D3794">
            <w:pPr>
              <w:shd w:val="clear" w:color="auto" w:fill="FFFFFF"/>
              <w:spacing w:after="0" w:line="240" w:lineRule="auto"/>
              <w:ind w:left="38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63A25">
              <w:rPr>
                <w:rFonts w:ascii="Times New Roman" w:hAnsi="Times New Roman"/>
                <w:bCs/>
                <w:color w:val="000000"/>
                <w:spacing w:val="4"/>
                <w:sz w:val="20"/>
                <w:szCs w:val="20"/>
              </w:rPr>
              <w:t>Создание страниц</w:t>
            </w:r>
            <w:r>
              <w:rPr>
                <w:rFonts w:ascii="Times New Roman" w:hAnsi="Times New Roman"/>
                <w:b/>
                <w:bCs/>
                <w:color w:val="000000"/>
                <w:spacing w:val="4"/>
                <w:sz w:val="20"/>
                <w:szCs w:val="20"/>
              </w:rPr>
              <w:t xml:space="preserve"> </w:t>
            </w:r>
            <w:r w:rsidRPr="005B2021">
              <w:rPr>
                <w:rFonts w:ascii="Times New Roman" w:hAnsi="Times New Roman"/>
                <w:bCs/>
                <w:color w:val="000000"/>
                <w:spacing w:val="1"/>
                <w:sz w:val="20"/>
                <w:szCs w:val="20"/>
                <w:lang w:val="en-US"/>
              </w:rPr>
              <w:t>Web</w:t>
            </w:r>
            <w:r w:rsidRPr="005B2021">
              <w:rPr>
                <w:rFonts w:ascii="Times New Roman" w:hAnsi="Times New Roman"/>
                <w:bCs/>
                <w:color w:val="000000"/>
                <w:spacing w:val="1"/>
                <w:sz w:val="20"/>
                <w:szCs w:val="20"/>
              </w:rPr>
              <w:t>-сайта</w:t>
            </w:r>
            <w:r>
              <w:rPr>
                <w:rFonts w:ascii="Times New Roman" w:hAnsi="Times New Roman"/>
                <w:bCs/>
                <w:color w:val="000000"/>
                <w:spacing w:val="1"/>
                <w:sz w:val="20"/>
                <w:szCs w:val="20"/>
              </w:rPr>
              <w:t xml:space="preserve">. </w:t>
            </w:r>
          </w:p>
        </w:tc>
        <w:tc>
          <w:tcPr>
            <w:tcW w:w="311" w:type="pct"/>
            <w:shd w:val="clear" w:color="auto" w:fill="auto"/>
          </w:tcPr>
          <w:p w:rsidR="00692713" w:rsidRPr="00655A3D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Урок теоретических и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 xml:space="preserve"> практических самостоятельных работ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F9422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  <w:p w:rsidR="00692713" w:rsidRDefault="00692713" w:rsidP="000802D8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0288">
              <w:rPr>
                <w:rFonts w:ascii="Times New Roman" w:hAnsi="Times New Roman"/>
                <w:sz w:val="20"/>
                <w:szCs w:val="20"/>
              </w:rPr>
              <w:t>Защита практической работы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BFBFBF"/>
          </w:tcPr>
          <w:p w:rsidR="00692713" w:rsidRPr="00D74768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174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8D3794">
            <w:pPr>
              <w:pStyle w:val="2"/>
              <w:spacing w:after="0" w:line="240" w:lineRule="auto"/>
              <w:ind w:firstLine="285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176534">
            <w:pPr>
              <w:shd w:val="clear" w:color="auto" w:fill="FFFFFF"/>
              <w:spacing w:after="0" w:line="240" w:lineRule="auto"/>
              <w:ind w:left="38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103/104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8D3794">
            <w:pPr>
              <w:shd w:val="clear" w:color="auto" w:fill="FFFFFF"/>
              <w:spacing w:after="0" w:line="240" w:lineRule="auto"/>
              <w:ind w:left="38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5B5041"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r w:rsidRPr="005B504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абораторная работа №</w:t>
            </w: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38 </w:t>
            </w:r>
          </w:p>
          <w:p w:rsidR="00692713" w:rsidRPr="005B5041" w:rsidRDefault="00692713" w:rsidP="008D3794">
            <w:pPr>
              <w:shd w:val="clear" w:color="auto" w:fill="FFFFFF"/>
              <w:spacing w:after="0" w:line="240" w:lineRule="auto"/>
              <w:ind w:left="38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Фреймы. Организация ссылок. Карты-изображения.</w:t>
            </w:r>
          </w:p>
        </w:tc>
        <w:tc>
          <w:tcPr>
            <w:tcW w:w="311" w:type="pct"/>
            <w:shd w:val="clear" w:color="auto" w:fill="auto"/>
          </w:tcPr>
          <w:p w:rsidR="00692713" w:rsidRPr="00655A3D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Урок теоретических и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 xml:space="preserve"> практических самостоятельных работ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F9422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  <w:p w:rsidR="00692713" w:rsidRDefault="00692713" w:rsidP="000802D8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0288">
              <w:rPr>
                <w:rFonts w:ascii="Times New Roman" w:hAnsi="Times New Roman"/>
                <w:sz w:val="20"/>
                <w:szCs w:val="20"/>
              </w:rPr>
              <w:t>Защита практической работы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BFBFBF"/>
          </w:tcPr>
          <w:p w:rsidR="00692713" w:rsidRPr="00D74768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174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8D3794">
            <w:pPr>
              <w:pStyle w:val="2"/>
              <w:spacing w:after="0" w:line="240" w:lineRule="auto"/>
              <w:ind w:firstLine="285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5B601B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105/106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8D3794">
            <w:pPr>
              <w:shd w:val="clear" w:color="auto" w:fill="FFFFFF"/>
              <w:spacing w:after="0" w:line="240" w:lineRule="auto"/>
              <w:ind w:left="38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5B5041"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r w:rsidRPr="005B504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абораторная работа №</w:t>
            </w: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39  </w:t>
            </w:r>
          </w:p>
          <w:p w:rsidR="00692713" w:rsidRPr="005B5041" w:rsidRDefault="00692713" w:rsidP="004B44CC">
            <w:pPr>
              <w:shd w:val="clear" w:color="auto" w:fill="FFFFFF"/>
              <w:spacing w:after="0" w:line="240" w:lineRule="auto"/>
              <w:ind w:left="38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 xml:space="preserve">Формы   на   </w:t>
            </w:r>
            <w:r w:rsidRPr="005B2021"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  <w:lang w:val="en-US"/>
              </w:rPr>
              <w:t>Web</w:t>
            </w:r>
            <w:r w:rsidRPr="005B2021"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>страницах.</w:t>
            </w:r>
            <w:r w:rsidRPr="005B2021">
              <w:rPr>
                <w:rFonts w:ascii="Times New Roman" w:hAnsi="Times New Roman"/>
                <w:bCs/>
                <w:color w:val="000000"/>
                <w:spacing w:val="-1"/>
                <w:sz w:val="20"/>
                <w:szCs w:val="20"/>
              </w:rPr>
              <w:t xml:space="preserve">   </w:t>
            </w:r>
          </w:p>
        </w:tc>
        <w:tc>
          <w:tcPr>
            <w:tcW w:w="311" w:type="pct"/>
            <w:shd w:val="clear" w:color="auto" w:fill="auto"/>
          </w:tcPr>
          <w:p w:rsidR="00692713" w:rsidRPr="00655A3D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692713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Урок теоретических и</w:t>
            </w:r>
            <w:r w:rsidRPr="00264A58">
              <w:rPr>
                <w:rFonts w:ascii="Times New Roman" w:hAnsi="Times New Roman"/>
                <w:sz w:val="20"/>
                <w:szCs w:val="20"/>
              </w:rPr>
              <w:t xml:space="preserve"> практических самостоятельных работ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F9422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41E9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  <w:p w:rsidR="00692713" w:rsidRDefault="00692713" w:rsidP="000802D8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0288">
              <w:rPr>
                <w:rFonts w:ascii="Times New Roman" w:hAnsi="Times New Roman"/>
                <w:sz w:val="20"/>
                <w:szCs w:val="20"/>
              </w:rPr>
              <w:t>Защита практической работы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82" w:type="pct"/>
            <w:shd w:val="clear" w:color="auto" w:fill="BFBFBF"/>
          </w:tcPr>
          <w:p w:rsidR="00692713" w:rsidRPr="00D74768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576"/>
          <w:jc w:val="center"/>
        </w:trPr>
        <w:tc>
          <w:tcPr>
            <w:tcW w:w="703" w:type="pct"/>
            <w:vMerge/>
            <w:shd w:val="clear" w:color="auto" w:fill="auto"/>
          </w:tcPr>
          <w:p w:rsidR="00692713" w:rsidRPr="005B2021" w:rsidRDefault="00692713" w:rsidP="008D3794">
            <w:pPr>
              <w:pStyle w:val="2"/>
              <w:spacing w:after="0" w:line="240" w:lineRule="auto"/>
              <w:ind w:firstLine="285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33" w:type="pct"/>
            <w:shd w:val="clear" w:color="auto" w:fill="auto"/>
          </w:tcPr>
          <w:p w:rsidR="00692713" w:rsidRDefault="00692713" w:rsidP="005B601B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107/108</w:t>
            </w:r>
          </w:p>
        </w:tc>
        <w:tc>
          <w:tcPr>
            <w:tcW w:w="1609" w:type="pct"/>
            <w:gridSpan w:val="4"/>
            <w:shd w:val="clear" w:color="auto" w:fill="auto"/>
          </w:tcPr>
          <w:p w:rsidR="00692713" w:rsidRDefault="00692713" w:rsidP="008D3794">
            <w:pPr>
              <w:shd w:val="clear" w:color="auto" w:fill="FFFFFF"/>
              <w:spacing w:after="0" w:line="240" w:lineRule="auto"/>
              <w:ind w:left="38"/>
              <w:rPr>
                <w:rFonts w:ascii="Times New Roman" w:hAnsi="Times New Roman"/>
                <w:b/>
                <w:bCs/>
                <w:color w:val="000000"/>
                <w:spacing w:val="4"/>
                <w:sz w:val="20"/>
                <w:szCs w:val="20"/>
              </w:rPr>
            </w:pPr>
            <w:r w:rsidRPr="005B5041"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r w:rsidRPr="005B504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абораторная работа №</w:t>
            </w: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40</w:t>
            </w:r>
          </w:p>
          <w:p w:rsidR="00692713" w:rsidRPr="005B2021" w:rsidRDefault="00692713" w:rsidP="008D3794">
            <w:pPr>
              <w:shd w:val="clear" w:color="auto" w:fill="FFFFFF"/>
              <w:spacing w:after="0" w:line="240" w:lineRule="auto"/>
              <w:ind w:left="38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Язык разметки гипертекста. Создание персонального сайта. Итоговый зачет.</w:t>
            </w:r>
          </w:p>
        </w:tc>
        <w:tc>
          <w:tcPr>
            <w:tcW w:w="311" w:type="pct"/>
            <w:shd w:val="clear" w:color="auto" w:fill="auto"/>
          </w:tcPr>
          <w:p w:rsidR="00692713" w:rsidRPr="00655A3D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692713" w:rsidRPr="0054706B" w:rsidRDefault="00692713" w:rsidP="0054706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У</w:t>
            </w:r>
            <w:r w:rsidRPr="00912A42">
              <w:rPr>
                <w:rFonts w:ascii="Times New Roman" w:hAnsi="Times New Roman"/>
                <w:bCs/>
                <w:sz w:val="20"/>
                <w:szCs w:val="20"/>
              </w:rPr>
              <w:t>рок повторения, систематизации и обобщения знаний, закрепления умений</w:t>
            </w:r>
            <w:r>
              <w:rPr>
                <w:rFonts w:ascii="Times New Roman" w:hAnsi="Times New Roman"/>
                <w:bCs/>
                <w:sz w:val="20"/>
                <w:szCs w:val="20"/>
              </w:rPr>
              <w:t>.</w:t>
            </w:r>
          </w:p>
        </w:tc>
        <w:tc>
          <w:tcPr>
            <w:tcW w:w="820" w:type="pct"/>
            <w:shd w:val="clear" w:color="auto" w:fill="FFFFFF"/>
          </w:tcPr>
          <w:p w:rsidR="00692713" w:rsidRDefault="00692713" w:rsidP="005907B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12A42">
              <w:rPr>
                <w:rFonts w:ascii="Times New Roman" w:hAnsi="Times New Roman"/>
                <w:sz w:val="20"/>
                <w:szCs w:val="20"/>
              </w:rPr>
              <w:t>Оценка выполненной работы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  <w:p w:rsidR="00692713" w:rsidRPr="005B2021" w:rsidRDefault="00692713" w:rsidP="005907B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2" w:type="pct"/>
            <w:shd w:val="clear" w:color="auto" w:fill="BFBFBF"/>
          </w:tcPr>
          <w:p w:rsidR="00692713" w:rsidRPr="00D74768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92713" w:rsidRPr="005B2021" w:rsidTr="008E1158">
        <w:trPr>
          <w:trHeight w:val="59"/>
          <w:jc w:val="center"/>
        </w:trPr>
        <w:tc>
          <w:tcPr>
            <w:tcW w:w="703" w:type="pct"/>
          </w:tcPr>
          <w:p w:rsidR="00692713" w:rsidRPr="005B2021" w:rsidRDefault="00692713" w:rsidP="005E54E7">
            <w:pPr>
              <w:spacing w:before="120" w:after="12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42" w:type="pct"/>
            <w:gridSpan w:val="5"/>
          </w:tcPr>
          <w:p w:rsidR="00692713" w:rsidRPr="005B2021" w:rsidRDefault="00692713" w:rsidP="005E54E7">
            <w:pPr>
              <w:spacing w:before="120" w:after="12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ВСЕГО:</w:t>
            </w:r>
          </w:p>
        </w:tc>
        <w:tc>
          <w:tcPr>
            <w:tcW w:w="311" w:type="pct"/>
          </w:tcPr>
          <w:p w:rsidR="00692713" w:rsidRPr="005B2021" w:rsidRDefault="00692713" w:rsidP="009067A2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108</w:t>
            </w:r>
          </w:p>
        </w:tc>
        <w:tc>
          <w:tcPr>
            <w:tcW w:w="84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2" w:type="pct"/>
            <w:shd w:val="clear" w:color="auto" w:fill="BFBFBF"/>
          </w:tcPr>
          <w:p w:rsidR="00692713" w:rsidRPr="005B2021" w:rsidRDefault="00692713" w:rsidP="005E54E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</w:tbl>
    <w:p w:rsidR="00CD4496" w:rsidRDefault="00CD4496" w:rsidP="00CD449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00" w:line="276" w:lineRule="auto"/>
        <w:ind w:firstLine="0"/>
        <w:jc w:val="both"/>
        <w:rPr>
          <w:b/>
          <w:caps/>
          <w:sz w:val="28"/>
          <w:szCs w:val="28"/>
        </w:rPr>
      </w:pPr>
    </w:p>
    <w:p w:rsidR="00CD4496" w:rsidRDefault="00CD4496" w:rsidP="00CD449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00" w:line="276" w:lineRule="auto"/>
        <w:ind w:firstLine="0"/>
        <w:jc w:val="both"/>
        <w:rPr>
          <w:b/>
          <w:caps/>
          <w:sz w:val="28"/>
          <w:szCs w:val="28"/>
        </w:rPr>
      </w:pPr>
    </w:p>
    <w:p w:rsidR="001C5E28" w:rsidRPr="001C5E28" w:rsidRDefault="001C5E28" w:rsidP="001C5E28">
      <w:pPr>
        <w:sectPr w:rsidR="001C5E28" w:rsidRPr="001C5E28" w:rsidSect="00C90D18">
          <w:headerReference w:type="even" r:id="rId17"/>
          <w:footerReference w:type="even" r:id="rId18"/>
          <w:footerReference w:type="default" r:id="rId19"/>
          <w:pgSz w:w="16838" w:h="11906" w:orient="landscape"/>
          <w:pgMar w:top="1438" w:right="1134" w:bottom="719" w:left="1134" w:header="709" w:footer="709" w:gutter="0"/>
          <w:cols w:space="708"/>
          <w:docGrid w:linePitch="360"/>
        </w:sectPr>
      </w:pPr>
    </w:p>
    <w:p w:rsidR="005A3931" w:rsidRDefault="005A3931" w:rsidP="005A393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ХАРАКТЕРИСТИКА ОСНОВНЫХ ВИДОВ ДЕЯТЕЛЬНОСТИ СТУДЕНТОВ </w:t>
      </w:r>
    </w:p>
    <w:p w:rsidR="005A3931" w:rsidRDefault="005A3931" w:rsidP="005A393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bCs/>
          <w:sz w:val="28"/>
          <w:szCs w:val="28"/>
        </w:rPr>
      </w:pPr>
    </w:p>
    <w:p w:rsidR="005A3931" w:rsidRDefault="005A3931" w:rsidP="005A393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94"/>
        <w:gridCol w:w="6368"/>
      </w:tblGrid>
      <w:tr w:rsidR="005A3931" w:rsidRPr="00D53544" w:rsidTr="001E7E66">
        <w:tc>
          <w:tcPr>
            <w:tcW w:w="3594" w:type="dxa"/>
          </w:tcPr>
          <w:p w:rsidR="005A3931" w:rsidRPr="00D53544" w:rsidRDefault="005A3931" w:rsidP="00C84B6A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b/>
                <w:bCs/>
                <w:i/>
                <w:iCs/>
                <w:sz w:val="28"/>
                <w:szCs w:val="28"/>
              </w:rPr>
              <w:t xml:space="preserve">Содержание обучения </w:t>
            </w:r>
          </w:p>
        </w:tc>
        <w:tc>
          <w:tcPr>
            <w:tcW w:w="6368" w:type="dxa"/>
          </w:tcPr>
          <w:p w:rsidR="005A3931" w:rsidRPr="00D53544" w:rsidRDefault="005A3931" w:rsidP="00723225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b/>
                <w:bCs/>
                <w:i/>
                <w:iCs/>
                <w:sz w:val="28"/>
                <w:szCs w:val="28"/>
              </w:rPr>
              <w:t xml:space="preserve">Характеристика основных видов деятельности </w:t>
            </w:r>
            <w:r w:rsidR="00723225">
              <w:rPr>
                <w:b/>
                <w:bCs/>
                <w:i/>
                <w:iCs/>
                <w:sz w:val="28"/>
                <w:szCs w:val="28"/>
              </w:rPr>
              <w:t>студента</w:t>
            </w:r>
            <w:r w:rsidRPr="00D53544">
              <w:rPr>
                <w:b/>
                <w:bCs/>
                <w:i/>
                <w:iCs/>
                <w:sz w:val="28"/>
                <w:szCs w:val="28"/>
              </w:rPr>
              <w:t xml:space="preserve"> (на уровне учебных действий) </w:t>
            </w:r>
          </w:p>
        </w:tc>
      </w:tr>
      <w:tr w:rsidR="005A3931" w:rsidRPr="00D53544" w:rsidTr="001E7E66">
        <w:tc>
          <w:tcPr>
            <w:tcW w:w="3594" w:type="dxa"/>
          </w:tcPr>
          <w:p w:rsidR="005A3931" w:rsidRPr="00D53544" w:rsidRDefault="005A3931" w:rsidP="00C84B6A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b/>
                <w:bCs/>
                <w:sz w:val="28"/>
                <w:szCs w:val="28"/>
              </w:rPr>
              <w:t xml:space="preserve">Введение </w:t>
            </w:r>
            <w:r w:rsidR="00DE3063">
              <w:rPr>
                <w:b/>
                <w:bCs/>
                <w:sz w:val="28"/>
                <w:szCs w:val="28"/>
              </w:rPr>
              <w:t>в дисциплину</w:t>
            </w:r>
          </w:p>
        </w:tc>
        <w:tc>
          <w:tcPr>
            <w:tcW w:w="6368" w:type="dxa"/>
          </w:tcPr>
          <w:p w:rsidR="00DE3063" w:rsidRPr="00DE3063" w:rsidRDefault="00DE3063" w:rsidP="00DE3063">
            <w:pPr>
              <w:pStyle w:val="Default"/>
              <w:numPr>
                <w:ilvl w:val="0"/>
                <w:numId w:val="23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DE3063">
              <w:rPr>
                <w:sz w:val="28"/>
                <w:szCs w:val="28"/>
              </w:rPr>
              <w:t xml:space="preserve">находить  сходства  и  различия  протекания информационных  процессов  у  человека,  в биологических,  технических  и  социальных системах;  </w:t>
            </w:r>
          </w:p>
          <w:p w:rsidR="00DE3063" w:rsidRDefault="00DE3063" w:rsidP="000D31A9">
            <w:pPr>
              <w:pStyle w:val="Default"/>
              <w:numPr>
                <w:ilvl w:val="0"/>
                <w:numId w:val="23"/>
              </w:numPr>
              <w:ind w:left="0" w:firstLine="360"/>
              <w:rPr>
                <w:sz w:val="28"/>
                <w:szCs w:val="28"/>
              </w:rPr>
            </w:pPr>
            <w:r w:rsidRPr="00DE3063">
              <w:rPr>
                <w:sz w:val="28"/>
                <w:szCs w:val="28"/>
              </w:rPr>
              <w:t xml:space="preserve">классифицировать  информационные процессы по принятому основанию; </w:t>
            </w:r>
          </w:p>
          <w:p w:rsidR="00DE3063" w:rsidRDefault="00DE3063" w:rsidP="000D31A9">
            <w:pPr>
              <w:pStyle w:val="Default"/>
              <w:numPr>
                <w:ilvl w:val="0"/>
                <w:numId w:val="23"/>
              </w:numPr>
              <w:ind w:left="0" w:firstLine="360"/>
              <w:rPr>
                <w:sz w:val="28"/>
                <w:szCs w:val="28"/>
              </w:rPr>
            </w:pPr>
            <w:r w:rsidRPr="00DE3063">
              <w:rPr>
                <w:sz w:val="28"/>
                <w:szCs w:val="28"/>
              </w:rPr>
              <w:t>выделять  основные  информационные процессы в реальных системах;</w:t>
            </w:r>
          </w:p>
          <w:p w:rsidR="005A3931" w:rsidRDefault="00DE3063" w:rsidP="000D31A9">
            <w:pPr>
              <w:pStyle w:val="Default"/>
              <w:numPr>
                <w:ilvl w:val="0"/>
                <w:numId w:val="23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DE3063">
              <w:rPr>
                <w:sz w:val="28"/>
                <w:szCs w:val="28"/>
              </w:rPr>
              <w:t xml:space="preserve">находить  сходства  и  различия  протекания </w:t>
            </w:r>
            <w:r w:rsidR="000D31A9">
              <w:rPr>
                <w:sz w:val="28"/>
                <w:szCs w:val="28"/>
              </w:rPr>
              <w:t>и</w:t>
            </w:r>
            <w:r w:rsidRPr="00DE3063">
              <w:rPr>
                <w:sz w:val="28"/>
                <w:szCs w:val="28"/>
              </w:rPr>
              <w:t>нформационных  процессов  у  человека,  в биологических,  технических  и  социальных системах;</w:t>
            </w:r>
          </w:p>
          <w:p w:rsidR="001E7E66" w:rsidRPr="00D53544" w:rsidRDefault="001E7E66" w:rsidP="001E7E66">
            <w:pPr>
              <w:pStyle w:val="Default"/>
              <w:numPr>
                <w:ilvl w:val="0"/>
                <w:numId w:val="23"/>
              </w:numPr>
              <w:ind w:left="0" w:firstLine="383"/>
              <w:jc w:val="both"/>
              <w:rPr>
                <w:sz w:val="28"/>
                <w:szCs w:val="28"/>
              </w:rPr>
            </w:pPr>
            <w:r w:rsidRPr="001E7E66">
              <w:rPr>
                <w:sz w:val="28"/>
                <w:szCs w:val="28"/>
              </w:rPr>
              <w:t>владеть базовыми навыками и умениями по соблюдению  требований  техники безопасности, гигиены и ресурсосбережения при работе со средствами информатизации</w:t>
            </w:r>
            <w:r>
              <w:rPr>
                <w:sz w:val="28"/>
                <w:szCs w:val="28"/>
              </w:rPr>
              <w:t>.</w:t>
            </w:r>
          </w:p>
        </w:tc>
      </w:tr>
      <w:tr w:rsidR="005A3931" w:rsidRPr="00D53544" w:rsidTr="001E7E66">
        <w:tc>
          <w:tcPr>
            <w:tcW w:w="3594" w:type="dxa"/>
          </w:tcPr>
          <w:p w:rsidR="000D31A9" w:rsidRPr="000D31A9" w:rsidRDefault="000D31A9" w:rsidP="000D31A9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0D31A9">
              <w:rPr>
                <w:b/>
                <w:bCs/>
                <w:sz w:val="28"/>
                <w:szCs w:val="28"/>
              </w:rPr>
              <w:t xml:space="preserve">1.Информационная    </w:t>
            </w:r>
          </w:p>
          <w:p w:rsidR="005A3931" w:rsidRPr="00D53544" w:rsidRDefault="000D31A9" w:rsidP="000D31A9">
            <w:pPr>
              <w:pStyle w:val="Default"/>
              <w:rPr>
                <w:sz w:val="28"/>
                <w:szCs w:val="28"/>
              </w:rPr>
            </w:pPr>
            <w:r w:rsidRPr="000D31A9">
              <w:rPr>
                <w:b/>
                <w:bCs/>
                <w:sz w:val="28"/>
                <w:szCs w:val="28"/>
              </w:rPr>
              <w:t xml:space="preserve"> деятельность человека</w:t>
            </w:r>
          </w:p>
        </w:tc>
        <w:tc>
          <w:tcPr>
            <w:tcW w:w="6368" w:type="dxa"/>
          </w:tcPr>
          <w:p w:rsidR="000D31A9" w:rsidRDefault="000D31A9" w:rsidP="000D31A9">
            <w:pPr>
              <w:pStyle w:val="Default"/>
              <w:numPr>
                <w:ilvl w:val="0"/>
                <w:numId w:val="23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 xml:space="preserve">классифицировать  информационные процессы по принятому основанию; </w:t>
            </w:r>
          </w:p>
          <w:p w:rsidR="000D31A9" w:rsidRDefault="000D31A9" w:rsidP="000D31A9">
            <w:pPr>
              <w:pStyle w:val="Default"/>
              <w:numPr>
                <w:ilvl w:val="0"/>
                <w:numId w:val="23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 xml:space="preserve">владеть  системой  базовых  знаний, отражающих  вклад  информатики  в формирование  современной  научной картины мира;  </w:t>
            </w:r>
          </w:p>
          <w:p w:rsidR="000D31A9" w:rsidRDefault="000D31A9" w:rsidP="000D31A9">
            <w:pPr>
              <w:pStyle w:val="Default"/>
              <w:numPr>
                <w:ilvl w:val="0"/>
                <w:numId w:val="23"/>
              </w:numPr>
              <w:ind w:left="0" w:firstLine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</w:t>
            </w:r>
            <w:r w:rsidRPr="000D31A9">
              <w:rPr>
                <w:sz w:val="28"/>
                <w:szCs w:val="28"/>
              </w:rPr>
              <w:t xml:space="preserve">сследовать  с  помощью  информационных моделей  структуру  и  поведение  объекта  в соответствие с поставленной задачей;  </w:t>
            </w:r>
          </w:p>
          <w:p w:rsidR="000D31A9" w:rsidRDefault="000D31A9" w:rsidP="000D31A9">
            <w:pPr>
              <w:pStyle w:val="Default"/>
              <w:numPr>
                <w:ilvl w:val="0"/>
                <w:numId w:val="23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>выявлять  проблемы  жизнедеятельности человека  в  условиях  информационной цивилизации  и  оценивать  предлагаемые пути их разрешения;</w:t>
            </w:r>
          </w:p>
          <w:p w:rsidR="000D31A9" w:rsidRDefault="000D31A9" w:rsidP="000D31A9">
            <w:pPr>
              <w:pStyle w:val="Default"/>
              <w:numPr>
                <w:ilvl w:val="0"/>
                <w:numId w:val="23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 xml:space="preserve">использовать  ссылки  и  цитирование источников информации;  </w:t>
            </w:r>
          </w:p>
          <w:p w:rsidR="000D31A9" w:rsidRDefault="000D31A9" w:rsidP="000D31A9">
            <w:pPr>
              <w:pStyle w:val="Default"/>
              <w:numPr>
                <w:ilvl w:val="0"/>
                <w:numId w:val="23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 xml:space="preserve">знать  базовые  принципы  организации  и функционирования компьютерных сетей,  </w:t>
            </w:r>
          </w:p>
          <w:p w:rsidR="005A3931" w:rsidRPr="00D53544" w:rsidRDefault="000D31A9" w:rsidP="000D31A9">
            <w:pPr>
              <w:pStyle w:val="Default"/>
              <w:numPr>
                <w:ilvl w:val="0"/>
                <w:numId w:val="23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 xml:space="preserve">владеть  нормами  информационной  этики  и права,  соблюдать  принципы  обеспечения информационной  безопасности,  способы  и средств  обеспечения  надёжного </w:t>
            </w:r>
            <w:r w:rsidRPr="000D31A9">
              <w:rPr>
                <w:sz w:val="28"/>
                <w:szCs w:val="28"/>
              </w:rPr>
              <w:lastRenderedPageBreak/>
              <w:t>функционирования средств ИКТ</w:t>
            </w:r>
            <w:r>
              <w:rPr>
                <w:sz w:val="28"/>
                <w:szCs w:val="28"/>
              </w:rPr>
              <w:t>.</w:t>
            </w:r>
            <w:r w:rsidRPr="00D53544">
              <w:rPr>
                <w:sz w:val="28"/>
                <w:szCs w:val="28"/>
              </w:rPr>
              <w:t xml:space="preserve"> </w:t>
            </w:r>
          </w:p>
        </w:tc>
      </w:tr>
      <w:tr w:rsidR="000D31A9" w:rsidRPr="00D53544" w:rsidTr="00C84B6A">
        <w:tc>
          <w:tcPr>
            <w:tcW w:w="9962" w:type="dxa"/>
            <w:gridSpan w:val="2"/>
          </w:tcPr>
          <w:p w:rsidR="000D31A9" w:rsidRPr="000D31A9" w:rsidRDefault="000D31A9" w:rsidP="000D31A9">
            <w:pPr>
              <w:pStyle w:val="Default"/>
              <w:ind w:left="360"/>
              <w:jc w:val="center"/>
              <w:rPr>
                <w:b/>
                <w:sz w:val="28"/>
                <w:szCs w:val="28"/>
              </w:rPr>
            </w:pPr>
            <w:r w:rsidRPr="000D31A9">
              <w:rPr>
                <w:b/>
                <w:sz w:val="28"/>
                <w:szCs w:val="28"/>
              </w:rPr>
              <w:lastRenderedPageBreak/>
              <w:t>2. Информация и информационные процессы</w:t>
            </w:r>
          </w:p>
        </w:tc>
      </w:tr>
      <w:tr w:rsidR="005A3931" w:rsidRPr="00D53544" w:rsidTr="001E7E66">
        <w:tc>
          <w:tcPr>
            <w:tcW w:w="3594" w:type="dxa"/>
          </w:tcPr>
          <w:p w:rsidR="000D31A9" w:rsidRPr="000D31A9" w:rsidRDefault="000D31A9" w:rsidP="000D31A9">
            <w:pPr>
              <w:pStyle w:val="Default"/>
              <w:jc w:val="center"/>
              <w:rPr>
                <w:b/>
                <w:bCs/>
                <w:sz w:val="28"/>
                <w:szCs w:val="28"/>
              </w:rPr>
            </w:pPr>
            <w:r w:rsidRPr="000D31A9">
              <w:rPr>
                <w:b/>
                <w:bCs/>
                <w:sz w:val="28"/>
                <w:szCs w:val="28"/>
              </w:rPr>
              <w:t>2.1.</w:t>
            </w:r>
            <w:r>
              <w:rPr>
                <w:b/>
                <w:bCs/>
                <w:sz w:val="28"/>
                <w:szCs w:val="28"/>
              </w:rPr>
              <w:t xml:space="preserve"> </w:t>
            </w:r>
            <w:r w:rsidRPr="000D31A9">
              <w:rPr>
                <w:b/>
                <w:bCs/>
                <w:sz w:val="28"/>
                <w:szCs w:val="28"/>
              </w:rPr>
              <w:t>Представление</w:t>
            </w:r>
          </w:p>
          <w:p w:rsidR="005A3931" w:rsidRPr="00D53544" w:rsidRDefault="000D31A9" w:rsidP="000D31A9">
            <w:pPr>
              <w:pStyle w:val="Default"/>
              <w:jc w:val="center"/>
              <w:rPr>
                <w:sz w:val="28"/>
                <w:szCs w:val="28"/>
              </w:rPr>
            </w:pPr>
            <w:r w:rsidRPr="000D31A9">
              <w:rPr>
                <w:b/>
                <w:bCs/>
                <w:sz w:val="28"/>
                <w:szCs w:val="28"/>
              </w:rPr>
              <w:t xml:space="preserve">и   обработка </w:t>
            </w:r>
            <w:r>
              <w:rPr>
                <w:b/>
                <w:bCs/>
                <w:sz w:val="28"/>
                <w:szCs w:val="28"/>
              </w:rPr>
              <w:t>и</w:t>
            </w:r>
            <w:r w:rsidRPr="000D31A9">
              <w:rPr>
                <w:b/>
                <w:bCs/>
                <w:sz w:val="28"/>
                <w:szCs w:val="28"/>
              </w:rPr>
              <w:t>нформации</w:t>
            </w:r>
          </w:p>
        </w:tc>
        <w:tc>
          <w:tcPr>
            <w:tcW w:w="6368" w:type="dxa"/>
          </w:tcPr>
          <w:p w:rsidR="000D31A9" w:rsidRDefault="000D31A9" w:rsidP="000D31A9">
            <w:pPr>
              <w:pStyle w:val="Default"/>
              <w:numPr>
                <w:ilvl w:val="0"/>
                <w:numId w:val="24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 xml:space="preserve">оценивать  информацию  с  позиций  ее свойств  достоверность,  объективность, полнота, актуальность и т.п.); </w:t>
            </w:r>
          </w:p>
          <w:p w:rsidR="000D31A9" w:rsidRDefault="000D31A9" w:rsidP="000D31A9">
            <w:pPr>
              <w:pStyle w:val="Default"/>
              <w:numPr>
                <w:ilvl w:val="0"/>
                <w:numId w:val="24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 xml:space="preserve">знать  о  дискретной    форме  представления информации; </w:t>
            </w:r>
          </w:p>
          <w:p w:rsidR="000D31A9" w:rsidRDefault="000D31A9" w:rsidP="000D31A9">
            <w:pPr>
              <w:pStyle w:val="Default"/>
              <w:numPr>
                <w:ilvl w:val="0"/>
                <w:numId w:val="24"/>
              </w:numPr>
              <w:ind w:left="0" w:firstLine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</w:t>
            </w:r>
            <w:r w:rsidRPr="000D31A9">
              <w:rPr>
                <w:sz w:val="28"/>
                <w:szCs w:val="28"/>
              </w:rPr>
              <w:t xml:space="preserve">нать способы кодирования и декодирования информации; </w:t>
            </w:r>
          </w:p>
          <w:p w:rsidR="000D31A9" w:rsidRDefault="000D31A9" w:rsidP="000D31A9">
            <w:pPr>
              <w:pStyle w:val="Default"/>
              <w:numPr>
                <w:ilvl w:val="0"/>
                <w:numId w:val="24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 xml:space="preserve">иметь  представление  о  роли  информации  и связанных  с  ней  процессов  в  окружающем мире; </w:t>
            </w:r>
          </w:p>
          <w:p w:rsidR="000D31A9" w:rsidRDefault="000D31A9" w:rsidP="000D31A9">
            <w:pPr>
              <w:pStyle w:val="Default"/>
              <w:numPr>
                <w:ilvl w:val="0"/>
                <w:numId w:val="24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 xml:space="preserve">владеть  компьютерными  средствами представления и анализа данных; </w:t>
            </w:r>
          </w:p>
          <w:p w:rsidR="000D31A9" w:rsidRDefault="000D31A9" w:rsidP="000D31A9">
            <w:pPr>
              <w:pStyle w:val="Default"/>
              <w:numPr>
                <w:ilvl w:val="0"/>
                <w:numId w:val="24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 xml:space="preserve">отличать  представление  информации  в различных системах счисления; </w:t>
            </w:r>
          </w:p>
          <w:p w:rsidR="000D31A9" w:rsidRDefault="000D31A9" w:rsidP="000D31A9">
            <w:pPr>
              <w:pStyle w:val="Default"/>
              <w:numPr>
                <w:ilvl w:val="0"/>
                <w:numId w:val="24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 xml:space="preserve">знать  математические  объекты информатики;  </w:t>
            </w:r>
          </w:p>
          <w:p w:rsidR="005A3931" w:rsidRPr="00D53544" w:rsidRDefault="000D31A9" w:rsidP="000D31A9">
            <w:pPr>
              <w:pStyle w:val="Default"/>
              <w:numPr>
                <w:ilvl w:val="0"/>
                <w:numId w:val="24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>иметь  представление  о  математических объектах  информатики,  в  том  числе логических формулах;</w:t>
            </w:r>
          </w:p>
        </w:tc>
      </w:tr>
      <w:tr w:rsidR="005A3931" w:rsidRPr="00D53544" w:rsidTr="001E7E66">
        <w:tc>
          <w:tcPr>
            <w:tcW w:w="3594" w:type="dxa"/>
          </w:tcPr>
          <w:p w:rsidR="005A3931" w:rsidRDefault="000D31A9" w:rsidP="000D31A9">
            <w:pPr>
              <w:pStyle w:val="Default"/>
              <w:jc w:val="center"/>
              <w:rPr>
                <w:sz w:val="28"/>
                <w:szCs w:val="28"/>
              </w:rPr>
            </w:pPr>
            <w:r w:rsidRPr="000D31A9">
              <w:rPr>
                <w:b/>
                <w:bCs/>
                <w:sz w:val="28"/>
                <w:szCs w:val="28"/>
              </w:rPr>
              <w:t>2.2.</w:t>
            </w:r>
            <w:r>
              <w:rPr>
                <w:b/>
                <w:bCs/>
                <w:sz w:val="28"/>
                <w:szCs w:val="28"/>
              </w:rPr>
              <w:t xml:space="preserve"> </w:t>
            </w:r>
            <w:r w:rsidRPr="000D31A9">
              <w:rPr>
                <w:b/>
                <w:bCs/>
                <w:sz w:val="28"/>
                <w:szCs w:val="28"/>
              </w:rPr>
              <w:t>Алгоритмизация</w:t>
            </w:r>
            <w:r>
              <w:rPr>
                <w:b/>
                <w:bCs/>
                <w:sz w:val="28"/>
                <w:szCs w:val="28"/>
              </w:rPr>
              <w:t xml:space="preserve"> и программирование</w:t>
            </w:r>
          </w:p>
        </w:tc>
        <w:tc>
          <w:tcPr>
            <w:tcW w:w="6368" w:type="dxa"/>
          </w:tcPr>
          <w:p w:rsidR="000D31A9" w:rsidRDefault="000D31A9" w:rsidP="000D31A9">
            <w:pPr>
              <w:pStyle w:val="Default"/>
              <w:numPr>
                <w:ilvl w:val="0"/>
                <w:numId w:val="24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>владеть  навыками  алгоритмического</w:t>
            </w:r>
            <w:r>
              <w:t xml:space="preserve"> </w:t>
            </w:r>
            <w:r w:rsidRPr="000D31A9">
              <w:rPr>
                <w:sz w:val="28"/>
                <w:szCs w:val="28"/>
              </w:rPr>
              <w:t xml:space="preserve">мышления  и  понимать  необходимость формального описания алгоритмов; </w:t>
            </w:r>
          </w:p>
          <w:p w:rsidR="000D31A9" w:rsidRDefault="000D31A9" w:rsidP="000D31A9">
            <w:pPr>
              <w:pStyle w:val="Default"/>
              <w:numPr>
                <w:ilvl w:val="0"/>
                <w:numId w:val="24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 xml:space="preserve">уметь понимать программы, написанные на выбранном  для  изучения  универсальном алгоритмическом языке высокого уровня; </w:t>
            </w:r>
          </w:p>
          <w:p w:rsidR="000D31A9" w:rsidRDefault="000D31A9" w:rsidP="000D31A9">
            <w:pPr>
              <w:pStyle w:val="Default"/>
              <w:numPr>
                <w:ilvl w:val="0"/>
                <w:numId w:val="24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 xml:space="preserve">уметь  анализировать  алгоритмы  с использованием таблиц; </w:t>
            </w:r>
          </w:p>
          <w:p w:rsidR="000D31A9" w:rsidRDefault="000D31A9" w:rsidP="000D31A9">
            <w:pPr>
              <w:pStyle w:val="Default"/>
              <w:numPr>
                <w:ilvl w:val="0"/>
                <w:numId w:val="24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>реализовывать  технологию  решения конкретной задачи с помощью конкретного программного  средства  выбирать  метод решения задачи, разбивать процесс решения задачи на этапы</w:t>
            </w:r>
            <w:r>
              <w:rPr>
                <w:sz w:val="28"/>
                <w:szCs w:val="28"/>
              </w:rPr>
              <w:t>;</w:t>
            </w:r>
          </w:p>
          <w:p w:rsidR="000D31A9" w:rsidRDefault="000D31A9" w:rsidP="000D31A9">
            <w:pPr>
              <w:pStyle w:val="Default"/>
              <w:numPr>
                <w:ilvl w:val="0"/>
                <w:numId w:val="24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 xml:space="preserve">определять по выбранному методу решения задачи, какие алгоритмические конструкции могут войти в алгоритм; </w:t>
            </w:r>
          </w:p>
          <w:p w:rsidR="005A3931" w:rsidRPr="000D31A9" w:rsidRDefault="000D31A9" w:rsidP="000D31A9">
            <w:pPr>
              <w:pStyle w:val="Default"/>
              <w:numPr>
                <w:ilvl w:val="0"/>
                <w:numId w:val="24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>определять,  для  решения  какой  задачи предназначен  алгоритм  (интерпретация блок-схем)</w:t>
            </w:r>
            <w:r>
              <w:rPr>
                <w:sz w:val="28"/>
                <w:szCs w:val="28"/>
              </w:rPr>
              <w:t>.</w:t>
            </w:r>
          </w:p>
        </w:tc>
      </w:tr>
      <w:tr w:rsidR="000D31A9" w:rsidRPr="00D53544" w:rsidTr="001E7E66">
        <w:tc>
          <w:tcPr>
            <w:tcW w:w="3594" w:type="dxa"/>
          </w:tcPr>
          <w:p w:rsidR="000D31A9" w:rsidRPr="000D31A9" w:rsidRDefault="000D31A9" w:rsidP="000D31A9">
            <w:pPr>
              <w:pStyle w:val="Default"/>
              <w:jc w:val="center"/>
              <w:rPr>
                <w:b/>
                <w:bCs/>
                <w:sz w:val="28"/>
                <w:szCs w:val="28"/>
              </w:rPr>
            </w:pPr>
            <w:r w:rsidRPr="000D31A9">
              <w:rPr>
                <w:b/>
                <w:bCs/>
                <w:sz w:val="28"/>
                <w:szCs w:val="28"/>
              </w:rPr>
              <w:t>2.3.</w:t>
            </w:r>
            <w:r>
              <w:rPr>
                <w:b/>
                <w:bCs/>
                <w:sz w:val="28"/>
                <w:szCs w:val="28"/>
              </w:rPr>
              <w:t xml:space="preserve"> </w:t>
            </w:r>
            <w:r w:rsidRPr="000D31A9">
              <w:rPr>
                <w:b/>
                <w:bCs/>
                <w:sz w:val="28"/>
                <w:szCs w:val="28"/>
              </w:rPr>
              <w:t>Компьютерное</w:t>
            </w:r>
          </w:p>
          <w:p w:rsidR="000D31A9" w:rsidRPr="000D31A9" w:rsidRDefault="000D31A9" w:rsidP="000D31A9">
            <w:pPr>
              <w:pStyle w:val="Default"/>
              <w:jc w:val="center"/>
              <w:rPr>
                <w:b/>
                <w:bCs/>
                <w:sz w:val="28"/>
                <w:szCs w:val="28"/>
              </w:rPr>
            </w:pPr>
            <w:r w:rsidRPr="000D31A9">
              <w:rPr>
                <w:b/>
                <w:bCs/>
                <w:sz w:val="28"/>
                <w:szCs w:val="28"/>
              </w:rPr>
              <w:t>моделирование</w:t>
            </w:r>
          </w:p>
        </w:tc>
        <w:tc>
          <w:tcPr>
            <w:tcW w:w="6368" w:type="dxa"/>
          </w:tcPr>
          <w:p w:rsidR="000D31A9" w:rsidRPr="000D31A9" w:rsidRDefault="000D31A9" w:rsidP="000D31A9">
            <w:pPr>
              <w:pStyle w:val="Default"/>
              <w:numPr>
                <w:ilvl w:val="0"/>
                <w:numId w:val="24"/>
              </w:numPr>
              <w:ind w:left="0" w:firstLine="383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 xml:space="preserve">иметь  представление  о  компьютерных моделях; </w:t>
            </w:r>
          </w:p>
          <w:p w:rsidR="000D31A9" w:rsidRPr="000D31A9" w:rsidRDefault="000D31A9" w:rsidP="000D31A9">
            <w:pPr>
              <w:pStyle w:val="Default"/>
              <w:numPr>
                <w:ilvl w:val="0"/>
                <w:numId w:val="24"/>
              </w:numPr>
              <w:ind w:left="0" w:firstLine="383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 xml:space="preserve"> оценивать  адекватность  модели </w:t>
            </w:r>
            <w:r w:rsidRPr="000D31A9">
              <w:rPr>
                <w:sz w:val="28"/>
                <w:szCs w:val="28"/>
              </w:rPr>
              <w:lastRenderedPageBreak/>
              <w:t xml:space="preserve">моделируемому  объекту  и  целям моделирования; </w:t>
            </w:r>
          </w:p>
          <w:p w:rsidR="000D31A9" w:rsidRPr="000D31A9" w:rsidRDefault="000D31A9" w:rsidP="000D31A9">
            <w:pPr>
              <w:pStyle w:val="Default"/>
              <w:numPr>
                <w:ilvl w:val="0"/>
                <w:numId w:val="24"/>
              </w:numPr>
              <w:ind w:left="0" w:firstLine="383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 xml:space="preserve">выделять  в  исследуемой  ситуации:  объект, субъект, модель;   </w:t>
            </w:r>
          </w:p>
          <w:p w:rsidR="000D31A9" w:rsidRPr="000D31A9" w:rsidRDefault="000D31A9" w:rsidP="000D31A9">
            <w:pPr>
              <w:pStyle w:val="Default"/>
              <w:numPr>
                <w:ilvl w:val="0"/>
                <w:numId w:val="24"/>
              </w:numPr>
              <w:ind w:left="0" w:firstLine="383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>выделять  среди  свойств  данного  объекта существенные  свойства  с  точки  зрения</w:t>
            </w:r>
            <w:r>
              <w:rPr>
                <w:sz w:val="28"/>
                <w:szCs w:val="28"/>
              </w:rPr>
              <w:t xml:space="preserve"> </w:t>
            </w:r>
            <w:r w:rsidRPr="000D31A9">
              <w:rPr>
                <w:sz w:val="28"/>
                <w:szCs w:val="28"/>
              </w:rPr>
              <w:t>целей моделирования;</w:t>
            </w:r>
          </w:p>
        </w:tc>
      </w:tr>
      <w:tr w:rsidR="000D31A9" w:rsidRPr="00D53544" w:rsidTr="001E7E66">
        <w:tc>
          <w:tcPr>
            <w:tcW w:w="3594" w:type="dxa"/>
          </w:tcPr>
          <w:p w:rsidR="000D31A9" w:rsidRPr="000D31A9" w:rsidRDefault="000D31A9" w:rsidP="000D31A9">
            <w:pPr>
              <w:pStyle w:val="Default"/>
              <w:jc w:val="center"/>
              <w:rPr>
                <w:b/>
                <w:bCs/>
                <w:sz w:val="28"/>
                <w:szCs w:val="28"/>
              </w:rPr>
            </w:pPr>
            <w:r w:rsidRPr="000D31A9">
              <w:rPr>
                <w:b/>
                <w:bCs/>
                <w:sz w:val="28"/>
                <w:szCs w:val="28"/>
              </w:rPr>
              <w:lastRenderedPageBreak/>
              <w:t>2.4.</w:t>
            </w:r>
            <w:r>
              <w:rPr>
                <w:b/>
                <w:bCs/>
                <w:sz w:val="28"/>
                <w:szCs w:val="28"/>
              </w:rPr>
              <w:t xml:space="preserve"> </w:t>
            </w:r>
            <w:r w:rsidRPr="000D31A9">
              <w:rPr>
                <w:b/>
                <w:bCs/>
                <w:sz w:val="28"/>
                <w:szCs w:val="28"/>
              </w:rPr>
              <w:t>Реализация основных</w:t>
            </w:r>
          </w:p>
          <w:p w:rsidR="000D31A9" w:rsidRPr="000D31A9" w:rsidRDefault="000D31A9" w:rsidP="000D31A9">
            <w:pPr>
              <w:pStyle w:val="Default"/>
              <w:jc w:val="center"/>
              <w:rPr>
                <w:b/>
                <w:bCs/>
                <w:sz w:val="28"/>
                <w:szCs w:val="28"/>
              </w:rPr>
            </w:pPr>
            <w:r w:rsidRPr="000D31A9">
              <w:rPr>
                <w:b/>
                <w:bCs/>
                <w:sz w:val="28"/>
                <w:szCs w:val="28"/>
              </w:rPr>
              <w:t xml:space="preserve">информационных процессов   с помощью </w:t>
            </w:r>
            <w:r>
              <w:rPr>
                <w:b/>
                <w:bCs/>
                <w:sz w:val="28"/>
                <w:szCs w:val="28"/>
              </w:rPr>
              <w:t>к</w:t>
            </w:r>
            <w:r w:rsidRPr="000D31A9">
              <w:rPr>
                <w:b/>
                <w:bCs/>
                <w:sz w:val="28"/>
                <w:szCs w:val="28"/>
              </w:rPr>
              <w:t>омпьютеров</w:t>
            </w:r>
          </w:p>
        </w:tc>
        <w:tc>
          <w:tcPr>
            <w:tcW w:w="6368" w:type="dxa"/>
          </w:tcPr>
          <w:p w:rsidR="000D31A9" w:rsidRPr="000D31A9" w:rsidRDefault="000D31A9" w:rsidP="000D31A9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 xml:space="preserve">оценивать и организовывать информацию, в том числе получаемую из средств массовой информации,  свидетельств  очевидцев, интервью; </w:t>
            </w:r>
          </w:p>
          <w:p w:rsidR="000D31A9" w:rsidRPr="000D31A9" w:rsidRDefault="000D31A9" w:rsidP="000D31A9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>анализировать  и  сопоставлять  различные источники информации</w:t>
            </w:r>
            <w:r>
              <w:rPr>
                <w:sz w:val="28"/>
                <w:szCs w:val="28"/>
              </w:rPr>
              <w:t>.</w:t>
            </w:r>
          </w:p>
        </w:tc>
      </w:tr>
      <w:tr w:rsidR="005A3931" w:rsidRPr="00D53544" w:rsidTr="00DE3063">
        <w:tc>
          <w:tcPr>
            <w:tcW w:w="9962" w:type="dxa"/>
            <w:gridSpan w:val="2"/>
          </w:tcPr>
          <w:p w:rsidR="005A3931" w:rsidRPr="000D31A9" w:rsidRDefault="000D31A9" w:rsidP="00C84B6A">
            <w:pPr>
              <w:pStyle w:val="Default"/>
              <w:jc w:val="center"/>
              <w:rPr>
                <w:b/>
                <w:color w:val="auto"/>
                <w:sz w:val="28"/>
                <w:szCs w:val="28"/>
              </w:rPr>
            </w:pPr>
            <w:r w:rsidRPr="000D31A9">
              <w:rPr>
                <w:b/>
                <w:color w:val="auto"/>
                <w:sz w:val="28"/>
                <w:szCs w:val="28"/>
              </w:rPr>
              <w:t>3. Средства информационных и коммуникационных технологий</w:t>
            </w:r>
          </w:p>
        </w:tc>
      </w:tr>
      <w:tr w:rsidR="005A3931" w:rsidRPr="00D53544" w:rsidTr="001E7E66">
        <w:tc>
          <w:tcPr>
            <w:tcW w:w="3594" w:type="dxa"/>
          </w:tcPr>
          <w:p w:rsidR="005A3931" w:rsidRPr="001E7E66" w:rsidRDefault="000D31A9" w:rsidP="000D31A9">
            <w:pPr>
              <w:pStyle w:val="Default"/>
              <w:jc w:val="center"/>
              <w:rPr>
                <w:sz w:val="28"/>
                <w:szCs w:val="28"/>
              </w:rPr>
            </w:pPr>
            <w:r w:rsidRPr="001E7E66">
              <w:rPr>
                <w:bCs/>
                <w:sz w:val="28"/>
                <w:szCs w:val="28"/>
              </w:rPr>
              <w:t>3.1.Архитектура компьютеров</w:t>
            </w:r>
          </w:p>
        </w:tc>
        <w:tc>
          <w:tcPr>
            <w:tcW w:w="6368" w:type="dxa"/>
          </w:tcPr>
          <w:p w:rsidR="000D31A9" w:rsidRDefault="000D31A9" w:rsidP="001E7E66">
            <w:pPr>
              <w:pStyle w:val="Default"/>
              <w:numPr>
                <w:ilvl w:val="0"/>
                <w:numId w:val="25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 xml:space="preserve">анализировать  компьютер  с  точки  зрения единства  аппаратных  и  программных средств;  </w:t>
            </w:r>
          </w:p>
          <w:p w:rsidR="000D31A9" w:rsidRDefault="000D31A9" w:rsidP="001E7E66">
            <w:pPr>
              <w:pStyle w:val="Default"/>
              <w:numPr>
                <w:ilvl w:val="0"/>
                <w:numId w:val="25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 xml:space="preserve">анализировать  устройства  компьютера  с точки  зрения  организации  процедур  ввода, хранения,  обработки,  передачи,  вывода информации; </w:t>
            </w:r>
          </w:p>
          <w:p w:rsidR="001E7E66" w:rsidRDefault="000D31A9" w:rsidP="001E7E66">
            <w:pPr>
              <w:pStyle w:val="Default"/>
              <w:numPr>
                <w:ilvl w:val="0"/>
                <w:numId w:val="25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 xml:space="preserve">определять  средства,  необходимые  для осуществления  информационных  процессов при решении задач; </w:t>
            </w:r>
          </w:p>
          <w:p w:rsidR="001E7E66" w:rsidRDefault="000D31A9" w:rsidP="001E7E66">
            <w:pPr>
              <w:pStyle w:val="Default"/>
              <w:numPr>
                <w:ilvl w:val="0"/>
                <w:numId w:val="25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>анализировать  интерфейс  программного</w:t>
            </w:r>
            <w:r>
              <w:rPr>
                <w:sz w:val="28"/>
                <w:szCs w:val="28"/>
              </w:rPr>
              <w:t xml:space="preserve"> </w:t>
            </w:r>
            <w:r w:rsidRPr="000D31A9">
              <w:rPr>
                <w:sz w:val="28"/>
                <w:szCs w:val="28"/>
              </w:rPr>
              <w:t xml:space="preserve">средства с позиций  исполнителя,  его  среды функционирования,  системы  команд  и системы отказов; </w:t>
            </w:r>
          </w:p>
          <w:p w:rsidR="000D31A9" w:rsidRDefault="000D31A9" w:rsidP="001E7E66">
            <w:pPr>
              <w:pStyle w:val="Default"/>
              <w:numPr>
                <w:ilvl w:val="0"/>
                <w:numId w:val="25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0D31A9">
              <w:rPr>
                <w:sz w:val="28"/>
                <w:szCs w:val="28"/>
              </w:rPr>
              <w:t>выделять  и  определять  назначения элементов окна программы</w:t>
            </w:r>
            <w:r w:rsidR="001E7E66">
              <w:rPr>
                <w:sz w:val="28"/>
                <w:szCs w:val="28"/>
              </w:rPr>
              <w:t>.</w:t>
            </w:r>
          </w:p>
          <w:p w:rsidR="005A3931" w:rsidRDefault="005A3931" w:rsidP="00C84B6A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</w:tc>
      </w:tr>
      <w:tr w:rsidR="005A3931" w:rsidRPr="00D53544" w:rsidTr="001E7E66">
        <w:trPr>
          <w:trHeight w:val="1948"/>
        </w:trPr>
        <w:tc>
          <w:tcPr>
            <w:tcW w:w="3594" w:type="dxa"/>
          </w:tcPr>
          <w:p w:rsidR="005A3931" w:rsidRPr="001E7E66" w:rsidRDefault="001E7E66" w:rsidP="001E7E66">
            <w:pPr>
              <w:pStyle w:val="Default"/>
              <w:jc w:val="center"/>
              <w:rPr>
                <w:sz w:val="28"/>
                <w:szCs w:val="28"/>
              </w:rPr>
            </w:pPr>
            <w:r w:rsidRPr="001E7E66">
              <w:rPr>
                <w:bCs/>
                <w:sz w:val="28"/>
                <w:szCs w:val="28"/>
              </w:rPr>
              <w:t>3.2.Компьютерные сети</w:t>
            </w:r>
          </w:p>
        </w:tc>
        <w:tc>
          <w:tcPr>
            <w:tcW w:w="6368" w:type="dxa"/>
          </w:tcPr>
          <w:p w:rsidR="001E7E66" w:rsidRDefault="001E7E66" w:rsidP="001E7E66">
            <w:pPr>
              <w:pStyle w:val="Default"/>
              <w:numPr>
                <w:ilvl w:val="0"/>
                <w:numId w:val="25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1E7E66">
              <w:rPr>
                <w:sz w:val="28"/>
                <w:szCs w:val="28"/>
              </w:rPr>
              <w:t xml:space="preserve">иметь  представление  о  типологии компьютерных сетей; </w:t>
            </w:r>
          </w:p>
          <w:p w:rsidR="001E7E66" w:rsidRDefault="001E7E66" w:rsidP="001E7E66">
            <w:pPr>
              <w:pStyle w:val="Default"/>
              <w:numPr>
                <w:ilvl w:val="0"/>
                <w:numId w:val="25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1E7E66">
              <w:rPr>
                <w:sz w:val="28"/>
                <w:szCs w:val="28"/>
              </w:rPr>
              <w:t xml:space="preserve">определять  программное  и  аппаратное обеспечении компьютерной сети; </w:t>
            </w:r>
          </w:p>
          <w:p w:rsidR="005A3931" w:rsidRPr="00C51806" w:rsidRDefault="001E7E66" w:rsidP="001E7E66">
            <w:pPr>
              <w:pStyle w:val="Default"/>
              <w:numPr>
                <w:ilvl w:val="0"/>
                <w:numId w:val="25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1E7E66">
              <w:rPr>
                <w:sz w:val="28"/>
                <w:szCs w:val="28"/>
              </w:rPr>
              <w:t>знать  о  возможности  разграничения  прав доступа в сеть</w:t>
            </w:r>
            <w:r>
              <w:rPr>
                <w:sz w:val="28"/>
                <w:szCs w:val="28"/>
              </w:rPr>
              <w:t>.</w:t>
            </w:r>
          </w:p>
        </w:tc>
      </w:tr>
      <w:tr w:rsidR="005A3931" w:rsidRPr="00D53544" w:rsidTr="001E7E66">
        <w:tc>
          <w:tcPr>
            <w:tcW w:w="3594" w:type="dxa"/>
          </w:tcPr>
          <w:p w:rsidR="001E7E66" w:rsidRPr="001E7E66" w:rsidRDefault="001E7E66" w:rsidP="001E7E66">
            <w:pPr>
              <w:pStyle w:val="Default"/>
              <w:jc w:val="center"/>
              <w:rPr>
                <w:bCs/>
                <w:sz w:val="28"/>
                <w:szCs w:val="28"/>
              </w:rPr>
            </w:pPr>
            <w:r w:rsidRPr="001E7E66">
              <w:rPr>
                <w:bCs/>
                <w:sz w:val="28"/>
                <w:szCs w:val="28"/>
              </w:rPr>
              <w:t>3.3. Защита</w:t>
            </w:r>
          </w:p>
          <w:p w:rsidR="001E7E66" w:rsidRPr="001E7E66" w:rsidRDefault="001E7E66" w:rsidP="001E7E66">
            <w:pPr>
              <w:pStyle w:val="Default"/>
              <w:jc w:val="center"/>
              <w:rPr>
                <w:bCs/>
                <w:sz w:val="28"/>
                <w:szCs w:val="28"/>
              </w:rPr>
            </w:pPr>
            <w:r w:rsidRPr="001E7E66">
              <w:rPr>
                <w:bCs/>
                <w:sz w:val="28"/>
                <w:szCs w:val="28"/>
              </w:rPr>
              <w:t>информации,  антивирусная</w:t>
            </w:r>
          </w:p>
          <w:p w:rsidR="005A3931" w:rsidRPr="001E7E66" w:rsidRDefault="001E7E66" w:rsidP="001E7E66">
            <w:pPr>
              <w:pStyle w:val="Default"/>
              <w:jc w:val="center"/>
              <w:rPr>
                <w:sz w:val="28"/>
                <w:szCs w:val="28"/>
              </w:rPr>
            </w:pPr>
            <w:r w:rsidRPr="001E7E66">
              <w:rPr>
                <w:bCs/>
                <w:sz w:val="28"/>
                <w:szCs w:val="28"/>
              </w:rPr>
              <w:t>защита.</w:t>
            </w:r>
          </w:p>
        </w:tc>
        <w:tc>
          <w:tcPr>
            <w:tcW w:w="6368" w:type="dxa"/>
          </w:tcPr>
          <w:p w:rsidR="001E7E66" w:rsidRDefault="001E7E66" w:rsidP="001E7E66">
            <w:pPr>
              <w:pStyle w:val="Default"/>
              <w:numPr>
                <w:ilvl w:val="0"/>
                <w:numId w:val="25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1E7E66">
              <w:rPr>
                <w:sz w:val="28"/>
                <w:szCs w:val="28"/>
              </w:rPr>
              <w:t xml:space="preserve">понимать  основы  правовых  аспектов использования  компьютерных  программ  и работы в Интернете; </w:t>
            </w:r>
          </w:p>
          <w:p w:rsidR="005A3931" w:rsidRDefault="001E7E66" w:rsidP="001E7E66">
            <w:pPr>
              <w:pStyle w:val="Default"/>
              <w:numPr>
                <w:ilvl w:val="0"/>
                <w:numId w:val="25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1E7E66">
              <w:rPr>
                <w:sz w:val="28"/>
                <w:szCs w:val="28"/>
              </w:rPr>
              <w:t>реализовывать  антивирусную  защиту компьютера</w:t>
            </w:r>
            <w:r>
              <w:rPr>
                <w:sz w:val="28"/>
                <w:szCs w:val="28"/>
              </w:rPr>
              <w:t>.</w:t>
            </w:r>
          </w:p>
        </w:tc>
      </w:tr>
      <w:tr w:rsidR="005A3931" w:rsidRPr="00D53544" w:rsidTr="001E7E66">
        <w:tc>
          <w:tcPr>
            <w:tcW w:w="3594" w:type="dxa"/>
          </w:tcPr>
          <w:p w:rsidR="001E7E66" w:rsidRPr="001E7E66" w:rsidRDefault="001E7E66" w:rsidP="001E7E66">
            <w:pPr>
              <w:pStyle w:val="Default"/>
              <w:jc w:val="center"/>
              <w:rPr>
                <w:b/>
                <w:bCs/>
                <w:sz w:val="28"/>
                <w:szCs w:val="28"/>
              </w:rPr>
            </w:pPr>
            <w:r w:rsidRPr="001E7E66">
              <w:rPr>
                <w:b/>
                <w:bCs/>
                <w:sz w:val="28"/>
                <w:szCs w:val="28"/>
              </w:rPr>
              <w:t>4.Технологии создания и</w:t>
            </w:r>
          </w:p>
          <w:p w:rsidR="001E7E66" w:rsidRPr="001E7E66" w:rsidRDefault="001E7E66" w:rsidP="001E7E66">
            <w:pPr>
              <w:pStyle w:val="Default"/>
              <w:jc w:val="center"/>
              <w:rPr>
                <w:b/>
                <w:bCs/>
                <w:sz w:val="28"/>
                <w:szCs w:val="28"/>
              </w:rPr>
            </w:pPr>
            <w:r w:rsidRPr="001E7E66">
              <w:rPr>
                <w:b/>
                <w:bCs/>
                <w:sz w:val="28"/>
                <w:szCs w:val="28"/>
              </w:rPr>
              <w:t>преобразования</w:t>
            </w:r>
          </w:p>
          <w:p w:rsidR="001E7E66" w:rsidRPr="001E7E66" w:rsidRDefault="001E7E66" w:rsidP="001E7E66">
            <w:pPr>
              <w:pStyle w:val="Default"/>
              <w:jc w:val="center"/>
              <w:rPr>
                <w:b/>
                <w:bCs/>
                <w:sz w:val="28"/>
                <w:szCs w:val="28"/>
              </w:rPr>
            </w:pPr>
            <w:r w:rsidRPr="001E7E66">
              <w:rPr>
                <w:b/>
                <w:bCs/>
                <w:sz w:val="28"/>
                <w:szCs w:val="28"/>
              </w:rPr>
              <w:t>информационных</w:t>
            </w:r>
          </w:p>
          <w:p w:rsidR="005A3931" w:rsidRDefault="001E7E66" w:rsidP="001E7E66">
            <w:pPr>
              <w:pStyle w:val="Default"/>
              <w:jc w:val="center"/>
              <w:rPr>
                <w:sz w:val="28"/>
                <w:szCs w:val="28"/>
              </w:rPr>
            </w:pPr>
            <w:r w:rsidRPr="001E7E66">
              <w:rPr>
                <w:b/>
                <w:bCs/>
                <w:sz w:val="28"/>
                <w:szCs w:val="28"/>
              </w:rPr>
              <w:lastRenderedPageBreak/>
              <w:t>объектов</w:t>
            </w:r>
          </w:p>
        </w:tc>
        <w:tc>
          <w:tcPr>
            <w:tcW w:w="6368" w:type="dxa"/>
          </w:tcPr>
          <w:p w:rsidR="001E7E66" w:rsidRDefault="001E7E66" w:rsidP="001E7E66">
            <w:pPr>
              <w:pStyle w:val="1"/>
              <w:numPr>
                <w:ilvl w:val="0"/>
                <w:numId w:val="2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360"/>
              <w:jc w:val="both"/>
              <w:rPr>
                <w:rFonts w:ascii="Cambria" w:hAnsi="Cambria"/>
                <w:bCs/>
                <w:sz w:val="28"/>
                <w:szCs w:val="28"/>
              </w:rPr>
            </w:pPr>
            <w:r w:rsidRPr="001E7E66">
              <w:rPr>
                <w:rFonts w:ascii="Cambria" w:hAnsi="Cambria"/>
                <w:bCs/>
                <w:sz w:val="28"/>
                <w:szCs w:val="28"/>
              </w:rPr>
              <w:lastRenderedPageBreak/>
              <w:t xml:space="preserve">иметь представление о способах хранения и простейшей обработке данных;  </w:t>
            </w:r>
          </w:p>
          <w:p w:rsidR="001E7E66" w:rsidRDefault="001E7E66" w:rsidP="001E7E66">
            <w:pPr>
              <w:pStyle w:val="1"/>
              <w:numPr>
                <w:ilvl w:val="0"/>
                <w:numId w:val="2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360"/>
              <w:jc w:val="both"/>
              <w:rPr>
                <w:rFonts w:ascii="Cambria" w:hAnsi="Cambria"/>
                <w:bCs/>
                <w:sz w:val="28"/>
                <w:szCs w:val="28"/>
              </w:rPr>
            </w:pPr>
            <w:r w:rsidRPr="001E7E66">
              <w:rPr>
                <w:rFonts w:ascii="Cambria" w:hAnsi="Cambria"/>
                <w:bCs/>
                <w:sz w:val="28"/>
                <w:szCs w:val="28"/>
              </w:rPr>
              <w:t xml:space="preserve">владеть  основными  сведениями  о  </w:t>
            </w:r>
            <w:r w:rsidRPr="001E7E66">
              <w:rPr>
                <w:rFonts w:ascii="Cambria" w:hAnsi="Cambria"/>
                <w:bCs/>
                <w:sz w:val="28"/>
                <w:szCs w:val="28"/>
              </w:rPr>
              <w:lastRenderedPageBreak/>
              <w:t xml:space="preserve">базах данных и средствах доступа к  ним, умений работать с ними; </w:t>
            </w:r>
          </w:p>
          <w:p w:rsidR="001E7E66" w:rsidRDefault="001E7E66" w:rsidP="001E7E66">
            <w:pPr>
              <w:pStyle w:val="1"/>
              <w:numPr>
                <w:ilvl w:val="0"/>
                <w:numId w:val="2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360"/>
              <w:jc w:val="both"/>
              <w:rPr>
                <w:rFonts w:ascii="Cambria" w:hAnsi="Cambria"/>
                <w:bCs/>
                <w:sz w:val="28"/>
                <w:szCs w:val="28"/>
              </w:rPr>
            </w:pPr>
            <w:r w:rsidRPr="001E7E66">
              <w:rPr>
                <w:rFonts w:ascii="Cambria" w:hAnsi="Cambria"/>
                <w:bCs/>
                <w:sz w:val="28"/>
                <w:szCs w:val="28"/>
              </w:rPr>
              <w:t xml:space="preserve">уметь работать с библиотеками программ; </w:t>
            </w:r>
          </w:p>
          <w:p w:rsidR="001E7E66" w:rsidRDefault="001E7E66" w:rsidP="001E7E66">
            <w:pPr>
              <w:pStyle w:val="1"/>
              <w:numPr>
                <w:ilvl w:val="0"/>
                <w:numId w:val="2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360"/>
              <w:jc w:val="both"/>
              <w:rPr>
                <w:rFonts w:ascii="Cambria" w:hAnsi="Cambria"/>
                <w:bCs/>
                <w:sz w:val="28"/>
                <w:szCs w:val="28"/>
              </w:rPr>
            </w:pPr>
            <w:r w:rsidRPr="001E7E66">
              <w:rPr>
                <w:rFonts w:ascii="Cambria" w:hAnsi="Cambria"/>
                <w:bCs/>
                <w:sz w:val="28"/>
                <w:szCs w:val="28"/>
              </w:rPr>
              <w:t xml:space="preserve">иметь  опыта  использования  компьютерных средств представления и анализа данных; </w:t>
            </w:r>
          </w:p>
          <w:p w:rsidR="001E7E66" w:rsidRDefault="001E7E66" w:rsidP="001E7E66">
            <w:pPr>
              <w:pStyle w:val="1"/>
              <w:numPr>
                <w:ilvl w:val="0"/>
                <w:numId w:val="2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360"/>
              <w:jc w:val="both"/>
              <w:rPr>
                <w:rFonts w:ascii="Cambria" w:hAnsi="Cambria"/>
                <w:bCs/>
                <w:sz w:val="28"/>
                <w:szCs w:val="28"/>
              </w:rPr>
            </w:pPr>
            <w:r w:rsidRPr="001E7E66">
              <w:rPr>
                <w:rFonts w:ascii="Cambria" w:hAnsi="Cambria"/>
                <w:bCs/>
                <w:sz w:val="28"/>
                <w:szCs w:val="28"/>
              </w:rPr>
              <w:t xml:space="preserve">осуществлять    обработку  статистической информации с помощью компьютера;  </w:t>
            </w:r>
          </w:p>
          <w:p w:rsidR="005A3931" w:rsidRPr="00D96696" w:rsidRDefault="001E7E66" w:rsidP="001E7E66">
            <w:pPr>
              <w:pStyle w:val="1"/>
              <w:numPr>
                <w:ilvl w:val="0"/>
                <w:numId w:val="2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360"/>
              <w:jc w:val="both"/>
              <w:rPr>
                <w:rFonts w:ascii="Cambria" w:hAnsi="Cambria"/>
                <w:b/>
                <w:bCs/>
                <w:sz w:val="28"/>
                <w:szCs w:val="28"/>
              </w:rPr>
            </w:pPr>
            <w:r w:rsidRPr="001E7E66">
              <w:rPr>
                <w:rFonts w:ascii="Cambria" w:hAnsi="Cambria"/>
                <w:bCs/>
                <w:sz w:val="28"/>
                <w:szCs w:val="28"/>
              </w:rPr>
              <w:t>пользоваться базами данных и справочными системами</w:t>
            </w:r>
            <w:r>
              <w:rPr>
                <w:rFonts w:ascii="Cambria" w:hAnsi="Cambria"/>
                <w:bCs/>
                <w:sz w:val="28"/>
                <w:szCs w:val="28"/>
              </w:rPr>
              <w:t>.</w:t>
            </w:r>
          </w:p>
        </w:tc>
      </w:tr>
      <w:tr w:rsidR="005A3931" w:rsidRPr="00D53544" w:rsidTr="001E7E66">
        <w:tc>
          <w:tcPr>
            <w:tcW w:w="3594" w:type="dxa"/>
          </w:tcPr>
          <w:p w:rsidR="001E7E66" w:rsidRPr="001E7E66" w:rsidRDefault="001E7E66" w:rsidP="001E7E66">
            <w:pPr>
              <w:pStyle w:val="Default"/>
              <w:rPr>
                <w:b/>
                <w:sz w:val="28"/>
                <w:szCs w:val="28"/>
              </w:rPr>
            </w:pPr>
            <w:r w:rsidRPr="001E7E66">
              <w:rPr>
                <w:b/>
                <w:sz w:val="28"/>
                <w:szCs w:val="28"/>
              </w:rPr>
              <w:lastRenderedPageBreak/>
              <w:t xml:space="preserve">5.Телекоммуникационные </w:t>
            </w:r>
          </w:p>
          <w:p w:rsidR="005A3931" w:rsidRDefault="001E7E66" w:rsidP="001E7E66">
            <w:pPr>
              <w:pStyle w:val="Default"/>
              <w:rPr>
                <w:sz w:val="28"/>
                <w:szCs w:val="28"/>
              </w:rPr>
            </w:pPr>
            <w:r w:rsidRPr="001E7E66">
              <w:rPr>
                <w:b/>
                <w:sz w:val="28"/>
                <w:szCs w:val="28"/>
              </w:rPr>
              <w:t>технологии</w:t>
            </w:r>
          </w:p>
        </w:tc>
        <w:tc>
          <w:tcPr>
            <w:tcW w:w="6368" w:type="dxa"/>
          </w:tcPr>
          <w:p w:rsidR="001E7E66" w:rsidRDefault="001E7E66" w:rsidP="001E7E66">
            <w:pPr>
              <w:pStyle w:val="Default"/>
              <w:numPr>
                <w:ilvl w:val="0"/>
                <w:numId w:val="25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1E7E66">
              <w:rPr>
                <w:sz w:val="28"/>
                <w:szCs w:val="28"/>
              </w:rPr>
              <w:t xml:space="preserve">иметь  представление  о  технических  и программных  средствах телекоммуникационных технологий; </w:t>
            </w:r>
          </w:p>
          <w:p w:rsidR="001E7E66" w:rsidRDefault="001E7E66" w:rsidP="001E7E66">
            <w:pPr>
              <w:pStyle w:val="Default"/>
              <w:numPr>
                <w:ilvl w:val="0"/>
                <w:numId w:val="25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1E7E66">
              <w:rPr>
                <w:sz w:val="28"/>
                <w:szCs w:val="28"/>
              </w:rPr>
              <w:t xml:space="preserve">знать  способы  подключения  к  сети Интернет; </w:t>
            </w:r>
          </w:p>
          <w:p w:rsidR="001E7E66" w:rsidRDefault="001E7E66" w:rsidP="001E7E66">
            <w:pPr>
              <w:pStyle w:val="Default"/>
              <w:numPr>
                <w:ilvl w:val="0"/>
                <w:numId w:val="25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1E7E66">
              <w:rPr>
                <w:sz w:val="28"/>
                <w:szCs w:val="28"/>
              </w:rPr>
              <w:t xml:space="preserve">иметь представлений о компьютерных сетях и их роли в современном мире;  </w:t>
            </w:r>
          </w:p>
          <w:p w:rsidR="001E7E66" w:rsidRDefault="001E7E66" w:rsidP="001E7E66">
            <w:pPr>
              <w:pStyle w:val="Default"/>
              <w:numPr>
                <w:ilvl w:val="0"/>
                <w:numId w:val="25"/>
              </w:numPr>
              <w:ind w:left="0" w:firstLine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Pr="001E7E66">
              <w:rPr>
                <w:sz w:val="28"/>
                <w:szCs w:val="28"/>
              </w:rPr>
              <w:t xml:space="preserve">пределять    ключевые  слова,  фразы  для поиска информации; </w:t>
            </w:r>
          </w:p>
          <w:p w:rsidR="001E7E66" w:rsidRDefault="001E7E66" w:rsidP="001E7E66">
            <w:pPr>
              <w:pStyle w:val="Default"/>
              <w:numPr>
                <w:ilvl w:val="0"/>
                <w:numId w:val="25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1E7E66">
              <w:rPr>
                <w:sz w:val="28"/>
                <w:szCs w:val="28"/>
              </w:rPr>
              <w:t xml:space="preserve">уметь  использовать  почтовые  сервисы  для передачи информации; </w:t>
            </w:r>
          </w:p>
          <w:p w:rsidR="001E7E66" w:rsidRDefault="001E7E66" w:rsidP="001E7E66">
            <w:pPr>
              <w:pStyle w:val="Default"/>
              <w:numPr>
                <w:ilvl w:val="0"/>
                <w:numId w:val="25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1E7E66">
              <w:rPr>
                <w:sz w:val="28"/>
                <w:szCs w:val="28"/>
              </w:rPr>
              <w:t xml:space="preserve">определять  общие  принципы  разработки  и функционирования интернет-приложений; </w:t>
            </w:r>
          </w:p>
          <w:p w:rsidR="001E7E66" w:rsidRDefault="001E7E66" w:rsidP="001E7E66">
            <w:pPr>
              <w:pStyle w:val="Default"/>
              <w:numPr>
                <w:ilvl w:val="0"/>
                <w:numId w:val="25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1E7E66">
              <w:rPr>
                <w:sz w:val="28"/>
                <w:szCs w:val="28"/>
              </w:rPr>
              <w:t xml:space="preserve">иметь представление о способах создания и сопровождения сайта; </w:t>
            </w:r>
          </w:p>
          <w:p w:rsidR="001E7E66" w:rsidRDefault="001E7E66" w:rsidP="001E7E66">
            <w:pPr>
              <w:pStyle w:val="Default"/>
              <w:numPr>
                <w:ilvl w:val="0"/>
                <w:numId w:val="25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1E7E66">
              <w:rPr>
                <w:sz w:val="28"/>
                <w:szCs w:val="28"/>
              </w:rPr>
              <w:t xml:space="preserve">иметь  представление  о  возможностях сетевого программного обеспечения; </w:t>
            </w:r>
          </w:p>
          <w:p w:rsidR="001E7E66" w:rsidRDefault="001E7E66" w:rsidP="001E7E66">
            <w:pPr>
              <w:pStyle w:val="Default"/>
              <w:numPr>
                <w:ilvl w:val="0"/>
                <w:numId w:val="25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1E7E66">
              <w:rPr>
                <w:sz w:val="28"/>
                <w:szCs w:val="28"/>
              </w:rPr>
              <w:t xml:space="preserve">планировать  индивидуальную  и коллективную  деятельность  с использованием программных инструментов поддержки управления проектом;  </w:t>
            </w:r>
          </w:p>
          <w:p w:rsidR="005A3931" w:rsidRDefault="001E7E66" w:rsidP="001E7E66">
            <w:pPr>
              <w:pStyle w:val="Default"/>
              <w:numPr>
                <w:ilvl w:val="0"/>
                <w:numId w:val="25"/>
              </w:numPr>
              <w:ind w:left="0" w:firstLine="360"/>
              <w:jc w:val="both"/>
              <w:rPr>
                <w:sz w:val="28"/>
                <w:szCs w:val="28"/>
              </w:rPr>
            </w:pPr>
            <w:r w:rsidRPr="001E7E66">
              <w:rPr>
                <w:sz w:val="28"/>
                <w:szCs w:val="28"/>
              </w:rPr>
              <w:t xml:space="preserve">анализировать  условия  и  возможности применения  программного  средства  для решения типовых задач. </w:t>
            </w:r>
            <w:r w:rsidRPr="001E7E66">
              <w:rPr>
                <w:sz w:val="28"/>
                <w:szCs w:val="28"/>
              </w:rPr>
              <w:cr/>
            </w:r>
            <w:r w:rsidR="005A3931">
              <w:rPr>
                <w:sz w:val="28"/>
                <w:szCs w:val="28"/>
              </w:rPr>
              <w:t xml:space="preserve"> </w:t>
            </w:r>
          </w:p>
        </w:tc>
      </w:tr>
    </w:tbl>
    <w:p w:rsidR="001E7E66" w:rsidRPr="001E7E66" w:rsidRDefault="005A3931" w:rsidP="0024446F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0"/>
        <w:jc w:val="center"/>
        <w:rPr>
          <w:b/>
          <w:sz w:val="28"/>
          <w:szCs w:val="28"/>
        </w:rPr>
      </w:pPr>
      <w:r>
        <w:rPr>
          <w:b/>
          <w:caps/>
        </w:rPr>
        <w:br w:type="page"/>
      </w:r>
      <w:r w:rsidR="001E7E66" w:rsidRPr="001E7E66">
        <w:rPr>
          <w:b/>
          <w:sz w:val="28"/>
          <w:szCs w:val="28"/>
        </w:rPr>
        <w:lastRenderedPageBreak/>
        <w:t>УЧЕБНО-МЕТОДИЧЕСКОЕ И МАТЕРИАЛЬНО-ТЕХНИЧЕСКОЕ</w:t>
      </w:r>
    </w:p>
    <w:p w:rsidR="001E7E66" w:rsidRPr="001E7E66" w:rsidRDefault="001E7E66" w:rsidP="0024446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1E7E66">
        <w:rPr>
          <w:rFonts w:ascii="Times New Roman" w:hAnsi="Times New Roman"/>
          <w:b/>
          <w:sz w:val="28"/>
          <w:szCs w:val="28"/>
        </w:rPr>
        <w:t>ОБЕСПЕЧЕНИЕ ПРОГРАММЫ УЧЕБНОЙ ДИСЦИПЛИНЫ</w:t>
      </w:r>
    </w:p>
    <w:p w:rsidR="001E7E66" w:rsidRPr="001E7E66" w:rsidRDefault="001E7E66" w:rsidP="0024446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1E7E66">
        <w:rPr>
          <w:rFonts w:ascii="Times New Roman" w:hAnsi="Times New Roman"/>
          <w:b/>
          <w:sz w:val="28"/>
          <w:szCs w:val="28"/>
        </w:rPr>
        <w:t>«</w:t>
      </w:r>
      <w:r w:rsidR="00D839BB">
        <w:rPr>
          <w:rFonts w:ascii="Times New Roman" w:hAnsi="Times New Roman"/>
          <w:b/>
          <w:sz w:val="28"/>
          <w:szCs w:val="28"/>
        </w:rPr>
        <w:t>И</w:t>
      </w:r>
      <w:r w:rsidR="00D839BB" w:rsidRPr="001E7E66">
        <w:rPr>
          <w:rFonts w:ascii="Times New Roman" w:hAnsi="Times New Roman"/>
          <w:b/>
          <w:sz w:val="28"/>
          <w:szCs w:val="28"/>
        </w:rPr>
        <w:t>нформатика</w:t>
      </w:r>
      <w:r w:rsidRPr="001E7E66">
        <w:rPr>
          <w:rFonts w:ascii="Times New Roman" w:hAnsi="Times New Roman"/>
          <w:b/>
          <w:sz w:val="28"/>
          <w:szCs w:val="28"/>
        </w:rPr>
        <w:t>»</w:t>
      </w:r>
    </w:p>
    <w:p w:rsidR="001E7E66" w:rsidRPr="001E7E66" w:rsidRDefault="001E7E66" w:rsidP="00324A95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1E7E66">
        <w:rPr>
          <w:rFonts w:ascii="Times New Roman" w:hAnsi="Times New Roman"/>
          <w:sz w:val="28"/>
          <w:szCs w:val="28"/>
        </w:rPr>
        <w:t xml:space="preserve"> </w:t>
      </w:r>
      <w:r w:rsidR="00324A95">
        <w:rPr>
          <w:rFonts w:ascii="Times New Roman" w:hAnsi="Times New Roman"/>
          <w:sz w:val="28"/>
          <w:szCs w:val="28"/>
        </w:rPr>
        <w:tab/>
      </w:r>
      <w:r w:rsidRPr="001E7E66">
        <w:rPr>
          <w:rFonts w:ascii="Times New Roman" w:hAnsi="Times New Roman"/>
          <w:sz w:val="28"/>
          <w:szCs w:val="28"/>
        </w:rPr>
        <w:t xml:space="preserve">Освоение  программы  учебной  дисциплины  «Информатика» </w:t>
      </w:r>
      <w:r w:rsidR="00324A95" w:rsidRPr="00324A95">
        <w:rPr>
          <w:rFonts w:ascii="Times New Roman" w:hAnsi="Times New Roman"/>
          <w:sz w:val="28"/>
          <w:szCs w:val="28"/>
        </w:rPr>
        <w:t xml:space="preserve">в  ГБПОУ ИО </w:t>
      </w:r>
      <w:r w:rsidR="00324A95">
        <w:rPr>
          <w:rFonts w:ascii="Times New Roman" w:hAnsi="Times New Roman"/>
          <w:sz w:val="28"/>
          <w:szCs w:val="28"/>
        </w:rPr>
        <w:t>Т</w:t>
      </w:r>
      <w:r w:rsidR="00324A95" w:rsidRPr="00324A95">
        <w:rPr>
          <w:rFonts w:ascii="Times New Roman" w:hAnsi="Times New Roman"/>
          <w:sz w:val="28"/>
          <w:szCs w:val="28"/>
        </w:rPr>
        <w:t xml:space="preserve">ПТТ, реализующего образовательную программу среднего общего образования  в пределах  освоения    ОП  СПО  на  базе  основного  общего  образования,  имеется учебный кабинет,  в  котором  есть  возможность  обеспечить  свободный доступ  в  Интернет  во  время  учебного  занятия  и  в  период  </w:t>
      </w:r>
      <w:proofErr w:type="spellStart"/>
      <w:r w:rsidR="00324A95" w:rsidRPr="00324A95">
        <w:rPr>
          <w:rFonts w:ascii="Times New Roman" w:hAnsi="Times New Roman"/>
          <w:sz w:val="28"/>
          <w:szCs w:val="28"/>
        </w:rPr>
        <w:t>внеучебной</w:t>
      </w:r>
      <w:proofErr w:type="spellEnd"/>
      <w:r w:rsidR="00324A95" w:rsidRPr="00324A95">
        <w:rPr>
          <w:rFonts w:ascii="Times New Roman" w:hAnsi="Times New Roman"/>
          <w:sz w:val="28"/>
          <w:szCs w:val="28"/>
        </w:rPr>
        <w:t xml:space="preserve"> деятельности студентов.</w:t>
      </w:r>
      <w:r w:rsidRPr="001E7E66">
        <w:rPr>
          <w:rFonts w:ascii="Times New Roman" w:hAnsi="Times New Roman"/>
          <w:sz w:val="28"/>
          <w:szCs w:val="28"/>
        </w:rPr>
        <w:t xml:space="preserve"> </w:t>
      </w:r>
    </w:p>
    <w:p w:rsidR="001E7E66" w:rsidRPr="001E7E66" w:rsidRDefault="001E7E66" w:rsidP="00D839BB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1E7E66">
        <w:rPr>
          <w:rFonts w:ascii="Times New Roman" w:hAnsi="Times New Roman"/>
          <w:sz w:val="28"/>
          <w:szCs w:val="28"/>
        </w:rPr>
        <w:t xml:space="preserve"> </w:t>
      </w:r>
      <w:r w:rsidR="00324A95">
        <w:rPr>
          <w:rFonts w:ascii="Times New Roman" w:hAnsi="Times New Roman"/>
          <w:sz w:val="28"/>
          <w:szCs w:val="28"/>
        </w:rPr>
        <w:tab/>
      </w:r>
      <w:r w:rsidRPr="001E7E66">
        <w:rPr>
          <w:rFonts w:ascii="Times New Roman" w:hAnsi="Times New Roman"/>
          <w:sz w:val="28"/>
          <w:szCs w:val="28"/>
        </w:rPr>
        <w:t xml:space="preserve">В  состав  кабинета  информатики  входит  лаборатория  с  лаборантской комнатой.  Помещение  кабинета  информатики  </w:t>
      </w:r>
      <w:r w:rsidR="00324A95">
        <w:rPr>
          <w:rFonts w:ascii="Times New Roman" w:hAnsi="Times New Roman"/>
          <w:sz w:val="28"/>
          <w:szCs w:val="28"/>
        </w:rPr>
        <w:t xml:space="preserve">удовлетворяет </w:t>
      </w:r>
      <w:r w:rsidRPr="001E7E66">
        <w:rPr>
          <w:rFonts w:ascii="Times New Roman" w:hAnsi="Times New Roman"/>
          <w:sz w:val="28"/>
          <w:szCs w:val="28"/>
        </w:rPr>
        <w:t xml:space="preserve">требованиям санитарно-эпидемиологических правил и нормативов (СанПиН 2.4.2  №  178-02),  и  оснащено  типовым  оборудованием,  указанным  в настоящих требованиях, в том числе специализированной учебной мебелью и средствами обучения, достаточными  для  выполнения  требований к  уровню подготовки </w:t>
      </w:r>
      <w:r w:rsidR="00324A95">
        <w:rPr>
          <w:rFonts w:ascii="Times New Roman" w:hAnsi="Times New Roman"/>
          <w:sz w:val="28"/>
          <w:szCs w:val="28"/>
        </w:rPr>
        <w:t>студентов</w:t>
      </w:r>
      <w:r w:rsidRPr="001E7E66">
        <w:rPr>
          <w:rFonts w:ascii="Times New Roman" w:hAnsi="Times New Roman"/>
          <w:sz w:val="28"/>
          <w:szCs w:val="28"/>
        </w:rPr>
        <w:t xml:space="preserve">.   </w:t>
      </w:r>
    </w:p>
    <w:p w:rsidR="001E7E66" w:rsidRPr="001E7E66" w:rsidRDefault="001E7E66" w:rsidP="00324A95">
      <w:pPr>
        <w:spacing w:before="120" w:after="12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1E7E66">
        <w:rPr>
          <w:rFonts w:ascii="Times New Roman" w:hAnsi="Times New Roman"/>
          <w:sz w:val="28"/>
          <w:szCs w:val="28"/>
        </w:rPr>
        <w:t xml:space="preserve">В  состав  учебно-методического  и  материально-технического обеспечения программы учебной дисциплины «Информатика»,  входят: </w:t>
      </w:r>
    </w:p>
    <w:p w:rsidR="00D839BB" w:rsidRDefault="001E7E66" w:rsidP="00D839BB">
      <w:pPr>
        <w:numPr>
          <w:ilvl w:val="0"/>
          <w:numId w:val="26"/>
        </w:num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1E7E66">
        <w:rPr>
          <w:rFonts w:ascii="Times New Roman" w:hAnsi="Times New Roman"/>
          <w:sz w:val="28"/>
          <w:szCs w:val="28"/>
        </w:rPr>
        <w:t xml:space="preserve">многофункциональный комплекс преподавателя; </w:t>
      </w:r>
    </w:p>
    <w:p w:rsidR="00D839BB" w:rsidRDefault="001E7E66" w:rsidP="00D839BB">
      <w:pPr>
        <w:numPr>
          <w:ilvl w:val="0"/>
          <w:numId w:val="26"/>
        </w:num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1E7E66">
        <w:rPr>
          <w:rFonts w:ascii="Times New Roman" w:hAnsi="Times New Roman"/>
          <w:sz w:val="28"/>
          <w:szCs w:val="28"/>
        </w:rPr>
        <w:t xml:space="preserve">технические  средства  обучения  (средства  ИКТ):  компьютеры (рабочие  станции  с  CD  ROM  (DVD  ROM),  рабочее  место  педагога  с модемом,  одноранговая  локальная  сеть  кабинета,  Интернет);  периферийное </w:t>
      </w:r>
      <w:r w:rsidR="00D839BB">
        <w:rPr>
          <w:rFonts w:ascii="Times New Roman" w:hAnsi="Times New Roman"/>
          <w:sz w:val="28"/>
          <w:szCs w:val="28"/>
        </w:rPr>
        <w:t>о</w:t>
      </w:r>
      <w:r w:rsidRPr="001E7E66">
        <w:rPr>
          <w:rFonts w:ascii="Times New Roman" w:hAnsi="Times New Roman"/>
          <w:sz w:val="28"/>
          <w:szCs w:val="28"/>
        </w:rPr>
        <w:t xml:space="preserve">борудование и  оргтехника  (принтер  на  рабочем  месте  педагога, сканер нарабочем  месте  педагога,  копировальный  аппарат,  гарнитура,  цифровой фотоаппарат, проектор и экран); </w:t>
      </w:r>
    </w:p>
    <w:p w:rsidR="00D839BB" w:rsidRDefault="001E7E66" w:rsidP="00D839BB">
      <w:pPr>
        <w:numPr>
          <w:ilvl w:val="0"/>
          <w:numId w:val="26"/>
        </w:num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>наглядные  пособия  (комплек</w:t>
      </w:r>
      <w:r w:rsidR="00D839BB" w:rsidRPr="00D839BB">
        <w:rPr>
          <w:rFonts w:ascii="Times New Roman" w:hAnsi="Times New Roman"/>
          <w:sz w:val="28"/>
          <w:szCs w:val="28"/>
        </w:rPr>
        <w:t>ты  учебных  таблиц,  плакаты);</w:t>
      </w:r>
    </w:p>
    <w:p w:rsidR="00D839BB" w:rsidRDefault="00D839BB" w:rsidP="00D839BB">
      <w:pPr>
        <w:numPr>
          <w:ilvl w:val="0"/>
          <w:numId w:val="26"/>
        </w:num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компьютеры  на  рабочих  местах  с  системным  программным обеспечением (для операционной системы  Windows), системами программирования и прикладным программным обеспечением  по  каждой  теме  программы  учебной  дисциплины «Информатика»;  </w:t>
      </w:r>
    </w:p>
    <w:p w:rsidR="00D839BB" w:rsidRDefault="00D839BB" w:rsidP="00D839BB">
      <w:pPr>
        <w:numPr>
          <w:ilvl w:val="0"/>
          <w:numId w:val="26"/>
        </w:num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печатные и экранно-звуковые средства обучения; </w:t>
      </w:r>
    </w:p>
    <w:p w:rsidR="00D839BB" w:rsidRDefault="00D839BB" w:rsidP="00D839BB">
      <w:pPr>
        <w:numPr>
          <w:ilvl w:val="0"/>
          <w:numId w:val="26"/>
        </w:num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расходные  материалы  (бумага,  картриджи  для  принтера    и копировального аппарата, диск для записи (CD-R или CD-RW)); </w:t>
      </w:r>
    </w:p>
    <w:p w:rsidR="00D839BB" w:rsidRDefault="00D839BB" w:rsidP="00D839BB">
      <w:pPr>
        <w:numPr>
          <w:ilvl w:val="0"/>
          <w:numId w:val="26"/>
        </w:num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 учебно-практическое и учебно-лабораторное оборудование; </w:t>
      </w:r>
    </w:p>
    <w:p w:rsidR="00D839BB" w:rsidRDefault="00D839BB" w:rsidP="00D839BB">
      <w:pPr>
        <w:numPr>
          <w:ilvl w:val="0"/>
          <w:numId w:val="26"/>
        </w:num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модели:  «Устройство  персонального  компьютера», «Преобразование  информации  в  компьютере»,  «Информационные  сети  и передача информации», «Модели основных устройств ИКТ»; </w:t>
      </w:r>
    </w:p>
    <w:p w:rsidR="00D839BB" w:rsidRDefault="00D839BB" w:rsidP="00D839BB">
      <w:pPr>
        <w:numPr>
          <w:ilvl w:val="0"/>
          <w:numId w:val="26"/>
        </w:num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вспомогательное оборудование; </w:t>
      </w:r>
    </w:p>
    <w:p w:rsidR="00D839BB" w:rsidRDefault="00D839BB" w:rsidP="00D839BB">
      <w:pPr>
        <w:numPr>
          <w:ilvl w:val="0"/>
          <w:numId w:val="26"/>
        </w:num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lastRenderedPageBreak/>
        <w:t xml:space="preserve">комплект  технической  документации,    в  том  числе  паспорта  на средства  обучения,    инструкции  по    их  использованию  и  технике безопасности; </w:t>
      </w:r>
    </w:p>
    <w:p w:rsidR="00D839BB" w:rsidRPr="00D839BB" w:rsidRDefault="00D839BB" w:rsidP="00D839BB">
      <w:pPr>
        <w:numPr>
          <w:ilvl w:val="0"/>
          <w:numId w:val="26"/>
        </w:num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библиотечный фонд. </w:t>
      </w:r>
    </w:p>
    <w:p w:rsidR="00D839BB" w:rsidRDefault="00D839BB" w:rsidP="00D839BB">
      <w:pPr>
        <w:spacing w:before="120" w:after="12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В  библиотечный  фонд  входят  учебники,  учебно-методические комплекты  (УМК),  обеспечивающие  освоение  учебной  дисциплины «Информатика»,  рекомендованные  или  допущенные  для  использования  в профессиональных  образовательных  организациях,  реализующих образовательную  программу  среднего  общего  образования    в  пределах освоения  ОП СПО на базе основного общего образования.  </w:t>
      </w:r>
    </w:p>
    <w:p w:rsidR="00D839BB" w:rsidRDefault="00D839BB" w:rsidP="00D839BB">
      <w:pPr>
        <w:spacing w:before="120" w:after="12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Библиотечный  фонд  дополнен  энциклопедиями  по информатике, словарями, справочниками по информатике и вычислительной технике, научной и научно-популярной литературой и др.  </w:t>
      </w:r>
    </w:p>
    <w:p w:rsidR="00D839BB" w:rsidRPr="001E7E66" w:rsidRDefault="00D839BB" w:rsidP="00D839BB">
      <w:pPr>
        <w:spacing w:before="120" w:after="12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>В процессе освоения программы учебной дисциплины «Информатика»  студенты  должны  иметь      возможность  доступа  к  электронным  учебным материалам  по  информатике,  имеющиеся  в  свободном  доступе  в  системе Интернет (электронные книги, практикумы,  тесты, материалы ЕГЭ и др.)</w:t>
      </w:r>
      <w:r>
        <w:rPr>
          <w:rFonts w:ascii="Times New Roman" w:hAnsi="Times New Roman"/>
          <w:sz w:val="28"/>
          <w:szCs w:val="28"/>
        </w:rPr>
        <w:t>.</w:t>
      </w:r>
      <w:r w:rsidRPr="00D839BB">
        <w:rPr>
          <w:rFonts w:ascii="Times New Roman" w:hAnsi="Times New Roman"/>
          <w:sz w:val="28"/>
          <w:szCs w:val="28"/>
        </w:rPr>
        <w:t xml:space="preserve"> </w:t>
      </w:r>
      <w:r w:rsidRPr="00D839BB">
        <w:rPr>
          <w:rFonts w:ascii="Times New Roman" w:hAnsi="Times New Roman"/>
          <w:sz w:val="28"/>
          <w:szCs w:val="28"/>
        </w:rPr>
        <w:cr/>
      </w:r>
    </w:p>
    <w:p w:rsidR="00D839BB" w:rsidRPr="00D839BB" w:rsidRDefault="00D839BB" w:rsidP="00D839BB">
      <w:pPr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839BB">
        <w:rPr>
          <w:rFonts w:ascii="Times New Roman" w:hAnsi="Times New Roman"/>
          <w:b/>
          <w:sz w:val="28"/>
          <w:szCs w:val="28"/>
        </w:rPr>
        <w:t>РЕКОМЕНДУЕМАЯ ЛИТЕРАТУРА</w:t>
      </w:r>
    </w:p>
    <w:p w:rsidR="00D839BB" w:rsidRPr="00D839BB" w:rsidRDefault="00D839BB" w:rsidP="00D839BB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 </w:t>
      </w:r>
    </w:p>
    <w:p w:rsidR="00D839BB" w:rsidRPr="00D839BB" w:rsidRDefault="00D839BB" w:rsidP="00D839BB">
      <w:pPr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839BB">
        <w:rPr>
          <w:rFonts w:ascii="Times New Roman" w:hAnsi="Times New Roman"/>
          <w:b/>
          <w:sz w:val="28"/>
          <w:szCs w:val="28"/>
        </w:rPr>
        <w:t>Для  студентов</w:t>
      </w:r>
    </w:p>
    <w:p w:rsidR="00D839BB" w:rsidRPr="00D839BB" w:rsidRDefault="00D839BB" w:rsidP="00D839BB">
      <w:pPr>
        <w:spacing w:before="240"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Цветкова М.С., Великович Л.С. Информатика и ИКТ: учебник.  – М.: 2014 </w:t>
      </w:r>
    </w:p>
    <w:p w:rsidR="00D839BB" w:rsidRDefault="00D839BB" w:rsidP="00D839BB">
      <w:pPr>
        <w:spacing w:before="240"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Астафьева Н.Е., Гаврилова С.А., Цветкова М.С. Информатика и ИКТ:  Практикум  для  профессий  и  специальностей  технического  и  социально-экономического профилей / под ред. М.С. Цветковой. – М.: 2014 </w:t>
      </w:r>
      <w:r w:rsidRPr="00D839BB">
        <w:rPr>
          <w:rFonts w:ascii="Times New Roman" w:hAnsi="Times New Roman"/>
          <w:sz w:val="28"/>
          <w:szCs w:val="28"/>
        </w:rPr>
        <w:cr/>
        <w:t xml:space="preserve">Малясова С. В., Демьяненко С. В. Информатика и ИКТ: Пособие для подготовки к ЕГЭ /Под ред. М.С. Цветковой.  – М.: 2013  </w:t>
      </w:r>
    </w:p>
    <w:p w:rsidR="00D839BB" w:rsidRDefault="00D839BB" w:rsidP="00D839BB">
      <w:pPr>
        <w:spacing w:before="240"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Цветкова М.С., Хлобыстова И.Ю. Информатика и ИКТ: Практикум для профессий  и  специальностей  естественно-научного  и  гуманитарного профилей. – М.: 2014  </w:t>
      </w:r>
    </w:p>
    <w:p w:rsidR="00D839BB" w:rsidRPr="009C2BB9" w:rsidRDefault="00D839BB" w:rsidP="00D839BB">
      <w:pPr>
        <w:spacing w:before="240" w:after="0"/>
        <w:jc w:val="both"/>
        <w:rPr>
          <w:rFonts w:ascii="Times New Roman" w:hAnsi="Times New Roman"/>
          <w:sz w:val="28"/>
          <w:szCs w:val="28"/>
        </w:rPr>
      </w:pPr>
      <w:r w:rsidRPr="009C2BB9">
        <w:rPr>
          <w:rFonts w:ascii="Times New Roman" w:hAnsi="Times New Roman"/>
          <w:sz w:val="28"/>
          <w:szCs w:val="28"/>
        </w:rPr>
        <w:t xml:space="preserve">Угринович Н.Д. и др. Практикум по информатике и информационным технологиям 10–11 кл. – </w:t>
      </w:r>
      <w:r w:rsidRPr="009C2BB9">
        <w:rPr>
          <w:rStyle w:val="apple-style-span"/>
          <w:rFonts w:ascii="Times New Roman" w:hAnsi="Times New Roman"/>
          <w:color w:val="000000"/>
          <w:sz w:val="28"/>
          <w:szCs w:val="28"/>
        </w:rPr>
        <w:t>М.:БИНОМ. Лаборатория знаний, 201</w:t>
      </w:r>
      <w:r>
        <w:rPr>
          <w:rStyle w:val="apple-style-span"/>
          <w:rFonts w:ascii="Times New Roman" w:hAnsi="Times New Roman"/>
          <w:color w:val="000000"/>
          <w:sz w:val="28"/>
          <w:szCs w:val="28"/>
        </w:rPr>
        <w:t>3</w:t>
      </w:r>
      <w:r w:rsidRPr="009C2BB9">
        <w:rPr>
          <w:rStyle w:val="apple-style-span"/>
          <w:rFonts w:ascii="Times New Roman" w:hAnsi="Times New Roman"/>
          <w:color w:val="000000"/>
          <w:sz w:val="28"/>
          <w:szCs w:val="28"/>
        </w:rPr>
        <w:t>.</w:t>
      </w:r>
    </w:p>
    <w:p w:rsidR="00D839BB" w:rsidRPr="009C2BB9" w:rsidRDefault="00D839BB" w:rsidP="00D839BB">
      <w:pPr>
        <w:spacing w:before="240" w:after="0"/>
        <w:jc w:val="both"/>
        <w:rPr>
          <w:rStyle w:val="apple-style-span"/>
          <w:rFonts w:ascii="Times New Roman" w:hAnsi="Times New Roman"/>
          <w:sz w:val="28"/>
          <w:szCs w:val="28"/>
        </w:rPr>
      </w:pPr>
      <w:r w:rsidRPr="009C2BB9">
        <w:rPr>
          <w:rFonts w:ascii="Times New Roman" w:hAnsi="Times New Roman"/>
          <w:sz w:val="28"/>
          <w:szCs w:val="28"/>
        </w:rPr>
        <w:t xml:space="preserve">Угринович Н.Д. Информатика и ИКТ. 10 класс. Базовый уровень. Учебник 10–11 кл. – </w:t>
      </w:r>
      <w:r w:rsidRPr="009C2BB9">
        <w:rPr>
          <w:rStyle w:val="apple-style-span"/>
          <w:rFonts w:ascii="Times New Roman" w:hAnsi="Times New Roman"/>
          <w:color w:val="000000"/>
          <w:sz w:val="28"/>
          <w:szCs w:val="28"/>
        </w:rPr>
        <w:t>М.: БИНОМ. Лаборатория знаний, 201</w:t>
      </w:r>
      <w:r>
        <w:rPr>
          <w:rStyle w:val="apple-style-span"/>
          <w:rFonts w:ascii="Times New Roman" w:hAnsi="Times New Roman"/>
          <w:color w:val="000000"/>
          <w:sz w:val="28"/>
          <w:szCs w:val="28"/>
        </w:rPr>
        <w:t>3</w:t>
      </w:r>
      <w:r w:rsidRPr="009C2BB9">
        <w:rPr>
          <w:rStyle w:val="apple-style-span"/>
          <w:rFonts w:ascii="Times New Roman" w:hAnsi="Times New Roman"/>
          <w:color w:val="000000"/>
          <w:sz w:val="28"/>
          <w:szCs w:val="28"/>
        </w:rPr>
        <w:t>.</w:t>
      </w:r>
    </w:p>
    <w:p w:rsidR="00D839BB" w:rsidRDefault="00D839BB" w:rsidP="00D839BB">
      <w:pPr>
        <w:spacing w:before="240"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C2BB9">
        <w:rPr>
          <w:rFonts w:ascii="Times New Roman" w:hAnsi="Times New Roman"/>
          <w:sz w:val="28"/>
          <w:szCs w:val="28"/>
        </w:rPr>
        <w:t xml:space="preserve">Угринович Н.Д. Информатика и ИКТ. 11 класс. Базовый уровень. Учебник 10–11 кл. – </w:t>
      </w:r>
      <w:r w:rsidRPr="009C2BB9">
        <w:rPr>
          <w:rStyle w:val="apple-style-span"/>
          <w:rFonts w:ascii="Times New Roman" w:hAnsi="Times New Roman"/>
          <w:color w:val="000000"/>
          <w:sz w:val="28"/>
          <w:szCs w:val="28"/>
        </w:rPr>
        <w:t>М.: БИНОМ. Лаборатория знаний, 201</w:t>
      </w:r>
      <w:r>
        <w:rPr>
          <w:rStyle w:val="apple-style-span"/>
          <w:rFonts w:ascii="Times New Roman" w:hAnsi="Times New Roman"/>
          <w:color w:val="000000"/>
          <w:sz w:val="28"/>
          <w:szCs w:val="28"/>
        </w:rPr>
        <w:t>3</w:t>
      </w:r>
      <w:r w:rsidRPr="009C2BB9">
        <w:rPr>
          <w:rStyle w:val="apple-style-span"/>
          <w:rFonts w:ascii="Times New Roman" w:hAnsi="Times New Roman"/>
          <w:color w:val="000000"/>
          <w:sz w:val="28"/>
          <w:szCs w:val="28"/>
        </w:rPr>
        <w:t>.</w:t>
      </w:r>
    </w:p>
    <w:p w:rsidR="00D839BB" w:rsidRPr="00D839BB" w:rsidRDefault="00D839BB" w:rsidP="00D839BB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</w:p>
    <w:p w:rsidR="00D839BB" w:rsidRPr="00D839BB" w:rsidRDefault="00D839BB" w:rsidP="00D839BB">
      <w:pPr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839BB">
        <w:rPr>
          <w:rFonts w:ascii="Times New Roman" w:hAnsi="Times New Roman"/>
          <w:b/>
          <w:sz w:val="28"/>
          <w:szCs w:val="28"/>
        </w:rPr>
        <w:t>Для  преподавателей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Конституция  Российской  Федерации  (принята  всенародным голосованием  12.12.1993)  (с  учетом  поправок,  внесенных  Законами  РФ  о поправках к Конституции РФ от 30.12.2008 N 6-ФКЗ, от 30.12.2008 N 7-ФКЗ) // СЗ РФ. -  2009. - N 4. - Ст. 445   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Об  образовании  в  Российской  Федерации:  федер.  закон  от 29.12. 2012 № 273-ФЗ (в ред. Федеральных законов от 07.05.2013 № 99-ФЗ, от 07.06.2013 № 120-ФЗ, от 02.07.2013 № 170-ФЗ, от 23.07.2013 № 203-ФЗ, от 25.11.2013  №  317-ФЗ,  от  03.02.2014  №  11-ФЗ,  от  03.02.2014  №    15-ФЗ,  от 05.05.2014 № 84-ФЗ, от 27.05.2014 № 135-ФЗ, от 04.06.2014 № 148-ФЗ, с изм., внесенными Федеральным законом от 04.06.2014 № 145-ФЗ)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Федеральный  государственный  образовательный  стандарт  среднего (полного)  общего  образования,  утвержденный  приказом  Минобрнауки России 17 мая 2012 г. № 413, Зарегистрировано в Минюсте РФ 07.06.2012 N 24480.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Приказ  Минобрнауки  России  от  29  декабря  2014  г.  №  1645  «  О внесении изменений в приказ Министерства образования и науки Российской Федерации  от  17  мая  2012  г.  №  413  «Об  утверждении  федерального государственного  образовательного  стандарта  среднего  (полного)  общего образования».  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Рекомендации по организации получения среднего общего образования в  пределах  освоения  образовательных  программ  среднего профессионального  образования  на  базе  основного  общего  образования  с учетом  требований  федеральных  государственных  образовательных стандартов  и  получаемой  профессии  или  специальности  среднего профессионального  образования  (письмо  Департамента  государственной политики в сфере подготовки рабочих кадров и ДПО Минобрнауки России от 17.03.2015 № 06-259).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Цветкова М.С., Великович Л.С. Информатика и ИКТ: учебник.  – М.: 2014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>Астафьева Н.Е., Гаврилова С.А., Цветкова М.С. Информатика и ИКТ:  Практикум  для  профессий  и  специальностей  технического  и  социально-</w:t>
      </w:r>
    </w:p>
    <w:p w:rsidR="00F30094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экономического профилей / под ред. М.С.  Цветковой. – М.: 2014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Малясова С. В., Демьяненко С. В. Информатика и ИКТ: Пособие для подготовки к ЕГЭ /Под ред. М.С. Цветковой.  – М.: 2013 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Цветкова М.С., Хлобыстова И.Ю. Информатика и ИКТ: Практикум для профессий  и  специальностей  естественно-научного  и  гуманитарного профилей.   – М.: 2014  </w:t>
      </w:r>
    </w:p>
    <w:p w:rsidR="00F30094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Великович Л. С., Цветкова М. С. Программирование для начинающих: учебное издание. – М.: 2011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Парфилова  Н.  И. , Пылькин  А.  Н. ,   Трусов  Б.  Г.  Программирование: Основы  алгоритмизации  и  программирования:  учебник  /  под  ред.  Б.  Г. Трусова. – М.: 2014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lastRenderedPageBreak/>
        <w:t xml:space="preserve">Залогова Л.А. Компьютерная графика. Элективный курс: Практикум / Л.А. Залогова – М.: 2011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Назаров  С.  В.,  Широков  А.  И.  Современные  операционные  системы: учебное пособие. – М.:   2011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Новожилов Е.О. , Новожилов О.П. Компьютерные сети: учебник. – М.: 2013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Логинов  М.  Д.,  Логинова  Т.  А.  Техническое  обслуживание  средств вычислительной техники: учебное пособие. – М.: 2010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Шевцова  А.  М.,  Пантюхин  П.  Я.  Введение  в  автоматизированное проектирование: учебное пособие с приложением на компакт диске учебной версии системы АДЕМ. – М.: 2011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Сулейманов Р. Р. Компьютерное моделирование математических задач.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Элективный курс: учебное пособие. – М.: 2012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Мельников  В.П. , Клейменов  С.А. , Петраков  А.В.  Информационная безопасность: Учебное пособие / под ред. С.А. Клейменова. – М.: 2013 </w:t>
      </w:r>
    </w:p>
    <w:p w:rsidR="00D839BB" w:rsidRPr="00D839BB" w:rsidRDefault="00D839BB" w:rsidP="00D839BB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 </w:t>
      </w:r>
    </w:p>
    <w:p w:rsidR="00D839BB" w:rsidRPr="00F30094" w:rsidRDefault="00D839BB" w:rsidP="00F30094">
      <w:pPr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30094">
        <w:rPr>
          <w:rFonts w:ascii="Times New Roman" w:hAnsi="Times New Roman"/>
          <w:b/>
          <w:sz w:val="28"/>
          <w:szCs w:val="28"/>
        </w:rPr>
        <w:t>Интернет- ресурсы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http://fcior.edu.ru  –  Федеральный  центр  информационно-образовательных ресурсов (ФЦИОР)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http://school-collection.edu.ru/  –  Единая  коллекция  цифровых образовательных ресурсов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http://www.intuit.ru/studies/courses  –  открытые  Интернет-курсы «Интуит»  по курсу «Информатика» 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http://lms.iite.unesco.org/    –  Открытые  электронные  курсы  «ИИТО ЮНЕСКО»  по информационным технологиям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http://ru.iite.unesco.org/publications/ – открытая электронная библиотека «ИИТО ЮНЕСКО» по ИКТ в образовании  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http://www.megabook.ru/  –  Мегаэнциклопедия  Кирилла  и  Мефодия, разделы  «  Наука  /  Математика.  Кибернетика»  и  «Техника/  Компьютеры  и Интернет»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http://www.ict.edu.ru  –  Портал  «Информационно-коммуникационные технологии в образовании» 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>http://digital-edu.ru/  –  справочник    образовательных  ресурсов  «Портал</w:t>
      </w:r>
      <w:r w:rsidR="00F30094">
        <w:rPr>
          <w:rFonts w:ascii="Times New Roman" w:hAnsi="Times New Roman"/>
          <w:sz w:val="28"/>
          <w:szCs w:val="28"/>
        </w:rPr>
        <w:t xml:space="preserve"> </w:t>
      </w:r>
      <w:r w:rsidRPr="00D839BB">
        <w:rPr>
          <w:rFonts w:ascii="Times New Roman" w:hAnsi="Times New Roman"/>
          <w:sz w:val="28"/>
          <w:szCs w:val="28"/>
        </w:rPr>
        <w:t xml:space="preserve">цифрового образования»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http://window.edu.ru/  –  Единое  окно  доступа  к  образовательным ресурсам Российской Федерации </w:t>
      </w:r>
    </w:p>
    <w:p w:rsidR="00D839BB" w:rsidRPr="00D839BB" w:rsidRDefault="00D839BB" w:rsidP="00F30094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D839BB">
        <w:rPr>
          <w:rFonts w:ascii="Times New Roman" w:hAnsi="Times New Roman"/>
          <w:sz w:val="28"/>
          <w:szCs w:val="28"/>
        </w:rPr>
        <w:t xml:space="preserve">http://freeschool.altlinux.ru/  –  Портал  Свободного  программного обеспечения </w:t>
      </w:r>
    </w:p>
    <w:p w:rsidR="00B9209F" w:rsidRPr="009C2BB9" w:rsidRDefault="00B9209F" w:rsidP="00B9209F">
      <w:pPr>
        <w:spacing w:before="120" w:after="120" w:line="240" w:lineRule="auto"/>
        <w:rPr>
          <w:rFonts w:ascii="Times New Roman" w:hAnsi="Times New Roman"/>
          <w:sz w:val="28"/>
          <w:szCs w:val="28"/>
        </w:rPr>
      </w:pPr>
    </w:p>
    <w:p w:rsidR="001F63D1" w:rsidRPr="009C2BB9" w:rsidRDefault="001F63D1">
      <w:pPr>
        <w:rPr>
          <w:rFonts w:ascii="Times New Roman" w:hAnsi="Times New Roman"/>
          <w:sz w:val="28"/>
          <w:szCs w:val="28"/>
        </w:rPr>
      </w:pPr>
    </w:p>
    <w:sectPr w:rsidR="001F63D1" w:rsidRPr="009C2BB9" w:rsidSect="00CD4496">
      <w:pgSz w:w="11906" w:h="16838"/>
      <w:pgMar w:top="1134" w:right="720" w:bottom="1134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1F40" w:rsidRDefault="004C1F40">
      <w:r>
        <w:separator/>
      </w:r>
    </w:p>
  </w:endnote>
  <w:endnote w:type="continuationSeparator" w:id="0">
    <w:p w:rsidR="004C1F40" w:rsidRDefault="004C1F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30CA" w:rsidRDefault="001D30CA" w:rsidP="005E54E7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>
      <w:rPr>
        <w:rStyle w:val="a7"/>
        <w:noProof/>
      </w:rPr>
      <w:t>9</w:t>
    </w:r>
    <w:r>
      <w:rPr>
        <w:rStyle w:val="a7"/>
      </w:rPr>
      <w:fldChar w:fldCharType="end"/>
    </w:r>
  </w:p>
  <w:p w:rsidR="001D30CA" w:rsidRDefault="001D30CA" w:rsidP="005E54E7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30CA" w:rsidRDefault="001D30CA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0E7016">
      <w:rPr>
        <w:noProof/>
      </w:rPr>
      <w:t>3</w:t>
    </w:r>
    <w:r>
      <w:fldChar w:fldCharType="end"/>
    </w:r>
  </w:p>
  <w:p w:rsidR="001D30CA" w:rsidRDefault="001D30CA" w:rsidP="005E54E7">
    <w:pPr>
      <w:pStyle w:val="a5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30CA" w:rsidRDefault="001D30CA" w:rsidP="005E54E7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>
      <w:rPr>
        <w:rStyle w:val="a7"/>
        <w:noProof/>
      </w:rPr>
      <w:t>9</w:t>
    </w:r>
    <w:r>
      <w:rPr>
        <w:rStyle w:val="a7"/>
      </w:rPr>
      <w:fldChar w:fldCharType="end"/>
    </w:r>
  </w:p>
  <w:p w:rsidR="001D30CA" w:rsidRDefault="001D30CA" w:rsidP="005E54E7">
    <w:pPr>
      <w:pStyle w:val="a5"/>
      <w:ind w:righ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30CA" w:rsidRDefault="001D30CA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0E7016">
      <w:rPr>
        <w:noProof/>
      </w:rPr>
      <w:t>37</w:t>
    </w:r>
    <w:r>
      <w:fldChar w:fldCharType="end"/>
    </w:r>
  </w:p>
  <w:p w:rsidR="001D30CA" w:rsidRDefault="001D30CA" w:rsidP="005E54E7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1F40" w:rsidRDefault="004C1F40">
      <w:r>
        <w:separator/>
      </w:r>
    </w:p>
  </w:footnote>
  <w:footnote w:type="continuationSeparator" w:id="0">
    <w:p w:rsidR="004C1F40" w:rsidRDefault="004C1F4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30CA" w:rsidRDefault="001D30CA" w:rsidP="005E54E7">
    <w:pPr>
      <w:pStyle w:val="a8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1D30CA" w:rsidRDefault="001D30CA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30CA" w:rsidRDefault="001D30CA" w:rsidP="005E54E7">
    <w:pPr>
      <w:pStyle w:val="a8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1D30CA" w:rsidRDefault="001D30CA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21342C"/>
    <w:multiLevelType w:val="hybridMultilevel"/>
    <w:tmpl w:val="C8620070"/>
    <w:lvl w:ilvl="0" w:tplc="373EC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601466"/>
    <w:multiLevelType w:val="hybridMultilevel"/>
    <w:tmpl w:val="10701604"/>
    <w:lvl w:ilvl="0" w:tplc="373EC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29392E"/>
    <w:multiLevelType w:val="hybridMultilevel"/>
    <w:tmpl w:val="4992B790"/>
    <w:lvl w:ilvl="0" w:tplc="373EC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2033BF3"/>
    <w:multiLevelType w:val="hybridMultilevel"/>
    <w:tmpl w:val="23F253EC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3D172B6"/>
    <w:multiLevelType w:val="hybridMultilevel"/>
    <w:tmpl w:val="216A4384"/>
    <w:lvl w:ilvl="0" w:tplc="172C72D8">
      <w:start w:val="1"/>
      <w:numFmt w:val="bullet"/>
      <w:lvlText w:val=""/>
      <w:lvlJc w:val="left"/>
      <w:pPr>
        <w:ind w:left="78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8" w:hanging="360"/>
      </w:pPr>
      <w:rPr>
        <w:rFonts w:ascii="Wingdings" w:hAnsi="Wingdings" w:hint="default"/>
      </w:rPr>
    </w:lvl>
  </w:abstractNum>
  <w:abstractNum w:abstractNumId="5">
    <w:nsid w:val="13EB4B8B"/>
    <w:multiLevelType w:val="hybridMultilevel"/>
    <w:tmpl w:val="5F084B60"/>
    <w:lvl w:ilvl="0" w:tplc="C41A9D06">
      <w:start w:val="4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6">
    <w:nsid w:val="16B309AB"/>
    <w:multiLevelType w:val="hybridMultilevel"/>
    <w:tmpl w:val="0AB871D8"/>
    <w:lvl w:ilvl="0" w:tplc="2FAE8F92">
      <w:start w:val="65535"/>
      <w:numFmt w:val="bullet"/>
      <w:lvlText w:val="•"/>
      <w:legacy w:legacy="1" w:legacySpace="0" w:legacyIndent="192"/>
      <w:lvlJc w:val="left"/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>
    <w:nsid w:val="177B71B4"/>
    <w:multiLevelType w:val="hybridMultilevel"/>
    <w:tmpl w:val="22C2E498"/>
    <w:lvl w:ilvl="0" w:tplc="CF604114">
      <w:start w:val="2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8">
    <w:nsid w:val="34DE60FF"/>
    <w:multiLevelType w:val="hybridMultilevel"/>
    <w:tmpl w:val="B3ECE4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A8E2513"/>
    <w:multiLevelType w:val="hybridMultilevel"/>
    <w:tmpl w:val="05609E60"/>
    <w:lvl w:ilvl="0" w:tplc="373ECC0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AFC127A"/>
    <w:multiLevelType w:val="hybridMultilevel"/>
    <w:tmpl w:val="23B8B2DE"/>
    <w:lvl w:ilvl="0" w:tplc="373ECC0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B2C3FEC"/>
    <w:multiLevelType w:val="hybridMultilevel"/>
    <w:tmpl w:val="23FA7D8C"/>
    <w:lvl w:ilvl="0" w:tplc="504832FC">
      <w:start w:val="1"/>
      <w:numFmt w:val="bullet"/>
      <w:lvlText w:val=""/>
      <w:lvlJc w:val="left"/>
      <w:pPr>
        <w:tabs>
          <w:tab w:val="num" w:pos="1113"/>
        </w:tabs>
        <w:ind w:left="11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4FC74BD0"/>
    <w:multiLevelType w:val="hybridMultilevel"/>
    <w:tmpl w:val="DDD01EDC"/>
    <w:lvl w:ilvl="0" w:tplc="373EC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2A84525"/>
    <w:multiLevelType w:val="singleLevel"/>
    <w:tmpl w:val="C186D4BC"/>
    <w:lvl w:ilvl="0">
      <w:start w:val="2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4">
    <w:nsid w:val="547E3BB6"/>
    <w:multiLevelType w:val="hybridMultilevel"/>
    <w:tmpl w:val="F1E0C9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8AF7765"/>
    <w:multiLevelType w:val="hybridMultilevel"/>
    <w:tmpl w:val="7812D9D2"/>
    <w:lvl w:ilvl="0" w:tplc="2FAE8F92">
      <w:start w:val="65535"/>
      <w:numFmt w:val="bullet"/>
      <w:lvlText w:val="•"/>
      <w:legacy w:legacy="1" w:legacySpace="360" w:legacyIndent="192"/>
      <w:lvlJc w:val="left"/>
      <w:rPr>
        <w:rFonts w:ascii="Times New Roman" w:hAnsi="Times New Roman" w:cs="Times New Roman" w:hint="default"/>
      </w:rPr>
    </w:lvl>
    <w:lvl w:ilvl="1" w:tplc="FFFFFFFF">
      <w:start w:val="1"/>
      <w:numFmt w:val="bullet"/>
      <w:lvlText w:val=""/>
      <w:lvlJc w:val="left"/>
      <w:pPr>
        <w:tabs>
          <w:tab w:val="num" w:pos="1647"/>
        </w:tabs>
        <w:ind w:left="1647" w:hanging="567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94029A1"/>
    <w:multiLevelType w:val="hybridMultilevel"/>
    <w:tmpl w:val="74E03094"/>
    <w:lvl w:ilvl="0" w:tplc="373ECC0A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7">
    <w:nsid w:val="5ADF58FD"/>
    <w:multiLevelType w:val="hybridMultilevel"/>
    <w:tmpl w:val="F952798C"/>
    <w:lvl w:ilvl="0" w:tplc="373EC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D2115B8"/>
    <w:multiLevelType w:val="singleLevel"/>
    <w:tmpl w:val="DE9C9176"/>
    <w:lvl w:ilvl="0">
      <w:start w:val="1"/>
      <w:numFmt w:val="decimal"/>
      <w:lvlText w:val="%1."/>
      <w:legacy w:legacy="1" w:legacySpace="0" w:legacyIndent="245"/>
      <w:lvlJc w:val="left"/>
      <w:rPr>
        <w:rFonts w:ascii="Times New Roman" w:hAnsi="Times New Roman" w:cs="Times New Roman" w:hint="default"/>
      </w:rPr>
    </w:lvl>
  </w:abstractNum>
  <w:abstractNum w:abstractNumId="19">
    <w:nsid w:val="5DD90CA9"/>
    <w:multiLevelType w:val="hybridMultilevel"/>
    <w:tmpl w:val="C07E4A3E"/>
    <w:lvl w:ilvl="0" w:tplc="04190009">
      <w:start w:val="1"/>
      <w:numFmt w:val="bullet"/>
      <w:lvlText w:val="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8280"/>
        </w:tabs>
        <w:ind w:left="82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9000"/>
        </w:tabs>
        <w:ind w:left="90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9720"/>
        </w:tabs>
        <w:ind w:left="9720" w:hanging="360"/>
      </w:pPr>
      <w:rPr>
        <w:rFonts w:ascii="Wingdings" w:hAnsi="Wingdings" w:hint="default"/>
      </w:rPr>
    </w:lvl>
  </w:abstractNum>
  <w:abstractNum w:abstractNumId="20">
    <w:nsid w:val="65B52535"/>
    <w:multiLevelType w:val="hybridMultilevel"/>
    <w:tmpl w:val="A332268E"/>
    <w:lvl w:ilvl="0" w:tplc="172C72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92E5DA2"/>
    <w:multiLevelType w:val="hybridMultilevel"/>
    <w:tmpl w:val="96524C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A7E23DB"/>
    <w:multiLevelType w:val="hybridMultilevel"/>
    <w:tmpl w:val="8E8AE94C"/>
    <w:lvl w:ilvl="0" w:tplc="373EC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EFE614F"/>
    <w:multiLevelType w:val="hybridMultilevel"/>
    <w:tmpl w:val="AE0C71D6"/>
    <w:lvl w:ilvl="0" w:tplc="2FAE8F92">
      <w:start w:val="65535"/>
      <w:numFmt w:val="bullet"/>
      <w:lvlText w:val="•"/>
      <w:legacy w:legacy="1" w:legacySpace="360" w:legacyIndent="192"/>
      <w:lvlJc w:val="left"/>
      <w:rPr>
        <w:rFonts w:ascii="Times New Roman" w:hAnsi="Times New Roman" w:cs="Times New Roman" w:hint="default"/>
      </w:rPr>
    </w:lvl>
    <w:lvl w:ilvl="1" w:tplc="FFFFFFFF">
      <w:start w:val="1"/>
      <w:numFmt w:val="bullet"/>
      <w:lvlText w:val=""/>
      <w:lvlJc w:val="left"/>
      <w:pPr>
        <w:tabs>
          <w:tab w:val="num" w:pos="1647"/>
        </w:tabs>
        <w:ind w:left="1647" w:hanging="567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6457726"/>
    <w:multiLevelType w:val="hybridMultilevel"/>
    <w:tmpl w:val="F1E0C9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A265FFD"/>
    <w:multiLevelType w:val="hybridMultilevel"/>
    <w:tmpl w:val="52001DE2"/>
    <w:lvl w:ilvl="0" w:tplc="04190009">
      <w:start w:val="1"/>
      <w:numFmt w:val="bullet"/>
      <w:lvlText w:val="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1" w:tplc="0419000F">
      <w:start w:val="1"/>
      <w:numFmt w:val="decimal"/>
      <w:lvlText w:val="%2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7560"/>
        </w:tabs>
        <w:ind w:left="75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8280"/>
        </w:tabs>
        <w:ind w:left="82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9000"/>
        </w:tabs>
        <w:ind w:left="9000" w:hanging="360"/>
      </w:pPr>
      <w:rPr>
        <w:rFonts w:ascii="Wingdings" w:hAnsi="Wingdings" w:hint="default"/>
      </w:rPr>
    </w:lvl>
  </w:abstractNum>
  <w:abstractNum w:abstractNumId="26">
    <w:nsid w:val="7DB556AF"/>
    <w:multiLevelType w:val="singleLevel"/>
    <w:tmpl w:val="9D4C11DC"/>
    <w:lvl w:ilvl="0">
      <w:start w:val="4"/>
      <w:numFmt w:val="decimal"/>
      <w:lvlText w:val="%1."/>
      <w:legacy w:legacy="1" w:legacySpace="0" w:legacyIndent="259"/>
      <w:lvlJc w:val="left"/>
      <w:rPr>
        <w:rFonts w:ascii="Times New Roman" w:hAnsi="Times New Roman" w:cs="Times New Roman" w:hint="default"/>
      </w:rPr>
    </w:lvl>
  </w:abstractNum>
  <w:num w:numId="1">
    <w:abstractNumId w:val="7"/>
  </w:num>
  <w:num w:numId="2">
    <w:abstractNumId w:val="9"/>
  </w:num>
  <w:num w:numId="3">
    <w:abstractNumId w:val="10"/>
  </w:num>
  <w:num w:numId="4">
    <w:abstractNumId w:val="16"/>
  </w:num>
  <w:num w:numId="5">
    <w:abstractNumId w:val="11"/>
  </w:num>
  <w:num w:numId="6">
    <w:abstractNumId w:val="18"/>
  </w:num>
  <w:num w:numId="7">
    <w:abstractNumId w:val="26"/>
  </w:num>
  <w:num w:numId="8">
    <w:abstractNumId w:val="3"/>
  </w:num>
  <w:num w:numId="9">
    <w:abstractNumId w:val="25"/>
  </w:num>
  <w:num w:numId="10">
    <w:abstractNumId w:val="13"/>
  </w:num>
  <w:num w:numId="11">
    <w:abstractNumId w:val="19"/>
  </w:num>
  <w:num w:numId="12">
    <w:abstractNumId w:val="15"/>
  </w:num>
  <w:num w:numId="13">
    <w:abstractNumId w:val="23"/>
  </w:num>
  <w:num w:numId="14">
    <w:abstractNumId w:val="6"/>
  </w:num>
  <w:num w:numId="15">
    <w:abstractNumId w:val="14"/>
  </w:num>
  <w:num w:numId="16">
    <w:abstractNumId w:val="21"/>
  </w:num>
  <w:num w:numId="17">
    <w:abstractNumId w:val="8"/>
  </w:num>
  <w:num w:numId="18">
    <w:abstractNumId w:val="5"/>
  </w:num>
  <w:num w:numId="19">
    <w:abstractNumId w:val="17"/>
  </w:num>
  <w:num w:numId="20">
    <w:abstractNumId w:val="12"/>
  </w:num>
  <w:num w:numId="21">
    <w:abstractNumId w:val="20"/>
  </w:num>
  <w:num w:numId="22">
    <w:abstractNumId w:val="4"/>
  </w:num>
  <w:num w:numId="23">
    <w:abstractNumId w:val="1"/>
  </w:num>
  <w:num w:numId="24">
    <w:abstractNumId w:val="0"/>
  </w:num>
  <w:num w:numId="25">
    <w:abstractNumId w:val="2"/>
  </w:num>
  <w:num w:numId="26">
    <w:abstractNumId w:val="22"/>
  </w:num>
  <w:num w:numId="27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63D1"/>
    <w:rsid w:val="0000019E"/>
    <w:rsid w:val="00005D1B"/>
    <w:rsid w:val="00007CDF"/>
    <w:rsid w:val="00007EBE"/>
    <w:rsid w:val="00010886"/>
    <w:rsid w:val="00015394"/>
    <w:rsid w:val="00015DC4"/>
    <w:rsid w:val="00020C7D"/>
    <w:rsid w:val="0002187B"/>
    <w:rsid w:val="00022C23"/>
    <w:rsid w:val="00022E0C"/>
    <w:rsid w:val="00025598"/>
    <w:rsid w:val="0002654A"/>
    <w:rsid w:val="00030F2E"/>
    <w:rsid w:val="00032691"/>
    <w:rsid w:val="0003371C"/>
    <w:rsid w:val="0003493B"/>
    <w:rsid w:val="00034D4B"/>
    <w:rsid w:val="00034E39"/>
    <w:rsid w:val="00035185"/>
    <w:rsid w:val="00042DE8"/>
    <w:rsid w:val="0004537A"/>
    <w:rsid w:val="000558EC"/>
    <w:rsid w:val="00055DD7"/>
    <w:rsid w:val="0005693C"/>
    <w:rsid w:val="00060006"/>
    <w:rsid w:val="000634D7"/>
    <w:rsid w:val="00065CE5"/>
    <w:rsid w:val="00066402"/>
    <w:rsid w:val="000802D8"/>
    <w:rsid w:val="000912E7"/>
    <w:rsid w:val="0009320E"/>
    <w:rsid w:val="000B5ECC"/>
    <w:rsid w:val="000B72CC"/>
    <w:rsid w:val="000C084D"/>
    <w:rsid w:val="000C2FE2"/>
    <w:rsid w:val="000C4D3F"/>
    <w:rsid w:val="000C606F"/>
    <w:rsid w:val="000C6246"/>
    <w:rsid w:val="000D0B91"/>
    <w:rsid w:val="000D0C6B"/>
    <w:rsid w:val="000D31A9"/>
    <w:rsid w:val="000D4BE8"/>
    <w:rsid w:val="000D6238"/>
    <w:rsid w:val="000D6C8E"/>
    <w:rsid w:val="000E069C"/>
    <w:rsid w:val="000E20BD"/>
    <w:rsid w:val="000E7016"/>
    <w:rsid w:val="000E719A"/>
    <w:rsid w:val="000F0C30"/>
    <w:rsid w:val="001048E0"/>
    <w:rsid w:val="00106C8C"/>
    <w:rsid w:val="001131DB"/>
    <w:rsid w:val="00117D06"/>
    <w:rsid w:val="0012176D"/>
    <w:rsid w:val="00122057"/>
    <w:rsid w:val="001250C5"/>
    <w:rsid w:val="00136EE4"/>
    <w:rsid w:val="001401AB"/>
    <w:rsid w:val="0014024C"/>
    <w:rsid w:val="00143295"/>
    <w:rsid w:val="00147620"/>
    <w:rsid w:val="001517A2"/>
    <w:rsid w:val="00153070"/>
    <w:rsid w:val="001551B6"/>
    <w:rsid w:val="0015666F"/>
    <w:rsid w:val="0015742F"/>
    <w:rsid w:val="001635C2"/>
    <w:rsid w:val="00176275"/>
    <w:rsid w:val="00176534"/>
    <w:rsid w:val="00180288"/>
    <w:rsid w:val="00181297"/>
    <w:rsid w:val="00186688"/>
    <w:rsid w:val="00186986"/>
    <w:rsid w:val="001943EE"/>
    <w:rsid w:val="001A0374"/>
    <w:rsid w:val="001A3473"/>
    <w:rsid w:val="001A7138"/>
    <w:rsid w:val="001B14E5"/>
    <w:rsid w:val="001B2ED0"/>
    <w:rsid w:val="001B33D3"/>
    <w:rsid w:val="001B7E9E"/>
    <w:rsid w:val="001C037C"/>
    <w:rsid w:val="001C5E28"/>
    <w:rsid w:val="001D0FC3"/>
    <w:rsid w:val="001D30CA"/>
    <w:rsid w:val="001D4935"/>
    <w:rsid w:val="001D7375"/>
    <w:rsid w:val="001E0F65"/>
    <w:rsid w:val="001E25FE"/>
    <w:rsid w:val="001E346E"/>
    <w:rsid w:val="001E5010"/>
    <w:rsid w:val="001E61BE"/>
    <w:rsid w:val="001E7E66"/>
    <w:rsid w:val="001F0A26"/>
    <w:rsid w:val="001F511C"/>
    <w:rsid w:val="001F53FE"/>
    <w:rsid w:val="001F63D1"/>
    <w:rsid w:val="002075A6"/>
    <w:rsid w:val="0021081C"/>
    <w:rsid w:val="00212020"/>
    <w:rsid w:val="0022046E"/>
    <w:rsid w:val="00220DF5"/>
    <w:rsid w:val="00221602"/>
    <w:rsid w:val="00222296"/>
    <w:rsid w:val="00224405"/>
    <w:rsid w:val="002324BE"/>
    <w:rsid w:val="00240CBE"/>
    <w:rsid w:val="0024446F"/>
    <w:rsid w:val="00244855"/>
    <w:rsid w:val="00245693"/>
    <w:rsid w:val="00264C28"/>
    <w:rsid w:val="00266029"/>
    <w:rsid w:val="00266D1C"/>
    <w:rsid w:val="00271019"/>
    <w:rsid w:val="002723AD"/>
    <w:rsid w:val="00281B25"/>
    <w:rsid w:val="00282162"/>
    <w:rsid w:val="0029342A"/>
    <w:rsid w:val="002953F0"/>
    <w:rsid w:val="002A23D5"/>
    <w:rsid w:val="002A46EC"/>
    <w:rsid w:val="002A5BCD"/>
    <w:rsid w:val="002A6858"/>
    <w:rsid w:val="002C26F6"/>
    <w:rsid w:val="002C2976"/>
    <w:rsid w:val="002C5A2A"/>
    <w:rsid w:val="002C6A7E"/>
    <w:rsid w:val="002D42EB"/>
    <w:rsid w:val="002D671D"/>
    <w:rsid w:val="002E2246"/>
    <w:rsid w:val="002E7659"/>
    <w:rsid w:val="002F2B15"/>
    <w:rsid w:val="002F2C13"/>
    <w:rsid w:val="002F68E0"/>
    <w:rsid w:val="002F6C84"/>
    <w:rsid w:val="002F74B6"/>
    <w:rsid w:val="00300B75"/>
    <w:rsid w:val="0030342F"/>
    <w:rsid w:val="003043C4"/>
    <w:rsid w:val="00317E73"/>
    <w:rsid w:val="00322690"/>
    <w:rsid w:val="00324A95"/>
    <w:rsid w:val="003255A3"/>
    <w:rsid w:val="00333191"/>
    <w:rsid w:val="003352B7"/>
    <w:rsid w:val="00336ADF"/>
    <w:rsid w:val="0034021C"/>
    <w:rsid w:val="00340BE1"/>
    <w:rsid w:val="00353ABD"/>
    <w:rsid w:val="00353D5E"/>
    <w:rsid w:val="003573C4"/>
    <w:rsid w:val="00372E47"/>
    <w:rsid w:val="00375A54"/>
    <w:rsid w:val="003A621C"/>
    <w:rsid w:val="003B161E"/>
    <w:rsid w:val="003B4A34"/>
    <w:rsid w:val="003B7BCF"/>
    <w:rsid w:val="003B7E78"/>
    <w:rsid w:val="003C074D"/>
    <w:rsid w:val="003C2AD0"/>
    <w:rsid w:val="003C2C84"/>
    <w:rsid w:val="003D16CC"/>
    <w:rsid w:val="003D2BB1"/>
    <w:rsid w:val="003D558C"/>
    <w:rsid w:val="003E0507"/>
    <w:rsid w:val="003E1EDF"/>
    <w:rsid w:val="003E1F0D"/>
    <w:rsid w:val="003F0B78"/>
    <w:rsid w:val="003F4371"/>
    <w:rsid w:val="003F69F5"/>
    <w:rsid w:val="0040254C"/>
    <w:rsid w:val="00402EBC"/>
    <w:rsid w:val="0040526A"/>
    <w:rsid w:val="00405FBE"/>
    <w:rsid w:val="00411C80"/>
    <w:rsid w:val="00411E2E"/>
    <w:rsid w:val="00415721"/>
    <w:rsid w:val="00420AD9"/>
    <w:rsid w:val="00421F06"/>
    <w:rsid w:val="00424295"/>
    <w:rsid w:val="00426A04"/>
    <w:rsid w:val="00433242"/>
    <w:rsid w:val="00434BC7"/>
    <w:rsid w:val="004356F5"/>
    <w:rsid w:val="00437720"/>
    <w:rsid w:val="00442F34"/>
    <w:rsid w:val="00451C00"/>
    <w:rsid w:val="0045262B"/>
    <w:rsid w:val="004551EC"/>
    <w:rsid w:val="00455E51"/>
    <w:rsid w:val="0045706A"/>
    <w:rsid w:val="004667C6"/>
    <w:rsid w:val="00471DF2"/>
    <w:rsid w:val="00474357"/>
    <w:rsid w:val="0047648F"/>
    <w:rsid w:val="00485D11"/>
    <w:rsid w:val="0048788A"/>
    <w:rsid w:val="0049104E"/>
    <w:rsid w:val="00491B36"/>
    <w:rsid w:val="004947BC"/>
    <w:rsid w:val="00495936"/>
    <w:rsid w:val="00496447"/>
    <w:rsid w:val="004B44CC"/>
    <w:rsid w:val="004C09BD"/>
    <w:rsid w:val="004C1F40"/>
    <w:rsid w:val="004C2B16"/>
    <w:rsid w:val="004C2B79"/>
    <w:rsid w:val="004C4480"/>
    <w:rsid w:val="004E19AE"/>
    <w:rsid w:val="004E2B78"/>
    <w:rsid w:val="004E655A"/>
    <w:rsid w:val="004E7B76"/>
    <w:rsid w:val="004F1966"/>
    <w:rsid w:val="004F1DC6"/>
    <w:rsid w:val="004F2D59"/>
    <w:rsid w:val="004F5AAD"/>
    <w:rsid w:val="004F6F31"/>
    <w:rsid w:val="00512825"/>
    <w:rsid w:val="005149A7"/>
    <w:rsid w:val="00515858"/>
    <w:rsid w:val="00520896"/>
    <w:rsid w:val="00523841"/>
    <w:rsid w:val="0054706B"/>
    <w:rsid w:val="00550BCA"/>
    <w:rsid w:val="00556D52"/>
    <w:rsid w:val="005608ED"/>
    <w:rsid w:val="00563A25"/>
    <w:rsid w:val="00566AD4"/>
    <w:rsid w:val="00567052"/>
    <w:rsid w:val="00572F5A"/>
    <w:rsid w:val="00573396"/>
    <w:rsid w:val="00575563"/>
    <w:rsid w:val="00584336"/>
    <w:rsid w:val="005907BB"/>
    <w:rsid w:val="00590B04"/>
    <w:rsid w:val="0059219C"/>
    <w:rsid w:val="005939C2"/>
    <w:rsid w:val="00597263"/>
    <w:rsid w:val="005A2FCC"/>
    <w:rsid w:val="005A308B"/>
    <w:rsid w:val="005A3931"/>
    <w:rsid w:val="005B2021"/>
    <w:rsid w:val="005B338B"/>
    <w:rsid w:val="005B5041"/>
    <w:rsid w:val="005B601B"/>
    <w:rsid w:val="005C2A15"/>
    <w:rsid w:val="005C494C"/>
    <w:rsid w:val="005C5338"/>
    <w:rsid w:val="005C5725"/>
    <w:rsid w:val="005D0996"/>
    <w:rsid w:val="005D3266"/>
    <w:rsid w:val="005D4FB0"/>
    <w:rsid w:val="005E298D"/>
    <w:rsid w:val="005E3AAD"/>
    <w:rsid w:val="005E3F17"/>
    <w:rsid w:val="005E54E7"/>
    <w:rsid w:val="00600487"/>
    <w:rsid w:val="00601A9D"/>
    <w:rsid w:val="00603DCD"/>
    <w:rsid w:val="006124D6"/>
    <w:rsid w:val="00615828"/>
    <w:rsid w:val="00615C17"/>
    <w:rsid w:val="00624F3A"/>
    <w:rsid w:val="00631251"/>
    <w:rsid w:val="00632129"/>
    <w:rsid w:val="00640FC9"/>
    <w:rsid w:val="00642764"/>
    <w:rsid w:val="00644147"/>
    <w:rsid w:val="006514F2"/>
    <w:rsid w:val="006515B3"/>
    <w:rsid w:val="00651F9D"/>
    <w:rsid w:val="00652B5B"/>
    <w:rsid w:val="006533C6"/>
    <w:rsid w:val="00655A3D"/>
    <w:rsid w:val="00657394"/>
    <w:rsid w:val="006638CF"/>
    <w:rsid w:val="00663BE7"/>
    <w:rsid w:val="00671BD1"/>
    <w:rsid w:val="00676035"/>
    <w:rsid w:val="006878FF"/>
    <w:rsid w:val="00690C96"/>
    <w:rsid w:val="00691B9C"/>
    <w:rsid w:val="00692472"/>
    <w:rsid w:val="00692713"/>
    <w:rsid w:val="00693E5E"/>
    <w:rsid w:val="00695D94"/>
    <w:rsid w:val="006A4280"/>
    <w:rsid w:val="006B2ED1"/>
    <w:rsid w:val="006C31A5"/>
    <w:rsid w:val="006C4387"/>
    <w:rsid w:val="006C7665"/>
    <w:rsid w:val="006E7C66"/>
    <w:rsid w:val="006F32A7"/>
    <w:rsid w:val="006F34D2"/>
    <w:rsid w:val="006F3697"/>
    <w:rsid w:val="006F46F0"/>
    <w:rsid w:val="006F6BD2"/>
    <w:rsid w:val="00700617"/>
    <w:rsid w:val="00701997"/>
    <w:rsid w:val="00704760"/>
    <w:rsid w:val="00711B16"/>
    <w:rsid w:val="00714B24"/>
    <w:rsid w:val="00715C82"/>
    <w:rsid w:val="00723225"/>
    <w:rsid w:val="00725F43"/>
    <w:rsid w:val="00726FDA"/>
    <w:rsid w:val="007305AA"/>
    <w:rsid w:val="0073068C"/>
    <w:rsid w:val="0074219C"/>
    <w:rsid w:val="00751B0C"/>
    <w:rsid w:val="0075744F"/>
    <w:rsid w:val="007617E2"/>
    <w:rsid w:val="007660F6"/>
    <w:rsid w:val="00771D6F"/>
    <w:rsid w:val="007822E1"/>
    <w:rsid w:val="00782E61"/>
    <w:rsid w:val="0078339C"/>
    <w:rsid w:val="00790C74"/>
    <w:rsid w:val="00793AB5"/>
    <w:rsid w:val="007B0091"/>
    <w:rsid w:val="007B76B7"/>
    <w:rsid w:val="007C7BE2"/>
    <w:rsid w:val="007D4AFD"/>
    <w:rsid w:val="007D51CE"/>
    <w:rsid w:val="007E3007"/>
    <w:rsid w:val="007E54DD"/>
    <w:rsid w:val="007F1EAF"/>
    <w:rsid w:val="007F3FDB"/>
    <w:rsid w:val="007F5541"/>
    <w:rsid w:val="0080461A"/>
    <w:rsid w:val="00806B6D"/>
    <w:rsid w:val="00807F06"/>
    <w:rsid w:val="0081363F"/>
    <w:rsid w:val="00814FEB"/>
    <w:rsid w:val="00817608"/>
    <w:rsid w:val="00824D8F"/>
    <w:rsid w:val="0083269F"/>
    <w:rsid w:val="0083284B"/>
    <w:rsid w:val="0083338A"/>
    <w:rsid w:val="008341DA"/>
    <w:rsid w:val="00837034"/>
    <w:rsid w:val="00837797"/>
    <w:rsid w:val="00837CE9"/>
    <w:rsid w:val="00854F08"/>
    <w:rsid w:val="00855F68"/>
    <w:rsid w:val="00862751"/>
    <w:rsid w:val="008738B8"/>
    <w:rsid w:val="0088355F"/>
    <w:rsid w:val="00886865"/>
    <w:rsid w:val="00887A17"/>
    <w:rsid w:val="0089068E"/>
    <w:rsid w:val="0089107F"/>
    <w:rsid w:val="00893DC8"/>
    <w:rsid w:val="008A1669"/>
    <w:rsid w:val="008A1D90"/>
    <w:rsid w:val="008A22EF"/>
    <w:rsid w:val="008A2C1B"/>
    <w:rsid w:val="008A4503"/>
    <w:rsid w:val="008C19B9"/>
    <w:rsid w:val="008C37C9"/>
    <w:rsid w:val="008C400E"/>
    <w:rsid w:val="008D0AA8"/>
    <w:rsid w:val="008D32DE"/>
    <w:rsid w:val="008D3794"/>
    <w:rsid w:val="008D6105"/>
    <w:rsid w:val="008D67E9"/>
    <w:rsid w:val="008E0944"/>
    <w:rsid w:val="008E1158"/>
    <w:rsid w:val="008E2FE7"/>
    <w:rsid w:val="008F0115"/>
    <w:rsid w:val="008F06A5"/>
    <w:rsid w:val="008F1557"/>
    <w:rsid w:val="008F1A62"/>
    <w:rsid w:val="008F1D9B"/>
    <w:rsid w:val="008F44CF"/>
    <w:rsid w:val="008F5DA0"/>
    <w:rsid w:val="008F60C1"/>
    <w:rsid w:val="008F6EA2"/>
    <w:rsid w:val="008F6ECC"/>
    <w:rsid w:val="00903216"/>
    <w:rsid w:val="009034C9"/>
    <w:rsid w:val="00903A09"/>
    <w:rsid w:val="00904827"/>
    <w:rsid w:val="009067A2"/>
    <w:rsid w:val="00906812"/>
    <w:rsid w:val="00906A9F"/>
    <w:rsid w:val="00906B85"/>
    <w:rsid w:val="0090798E"/>
    <w:rsid w:val="009120BB"/>
    <w:rsid w:val="00912A42"/>
    <w:rsid w:val="009137F1"/>
    <w:rsid w:val="00917D37"/>
    <w:rsid w:val="00932547"/>
    <w:rsid w:val="00933835"/>
    <w:rsid w:val="0093482F"/>
    <w:rsid w:val="00935474"/>
    <w:rsid w:val="009362FB"/>
    <w:rsid w:val="00943D9B"/>
    <w:rsid w:val="00951216"/>
    <w:rsid w:val="00951739"/>
    <w:rsid w:val="00954FA6"/>
    <w:rsid w:val="00956E2A"/>
    <w:rsid w:val="00961FE0"/>
    <w:rsid w:val="0096396F"/>
    <w:rsid w:val="00966165"/>
    <w:rsid w:val="0096685B"/>
    <w:rsid w:val="00966E12"/>
    <w:rsid w:val="0097208D"/>
    <w:rsid w:val="00972A5F"/>
    <w:rsid w:val="00972D91"/>
    <w:rsid w:val="0097549B"/>
    <w:rsid w:val="009767E8"/>
    <w:rsid w:val="00982F5E"/>
    <w:rsid w:val="00983431"/>
    <w:rsid w:val="0098723A"/>
    <w:rsid w:val="009874D4"/>
    <w:rsid w:val="00990828"/>
    <w:rsid w:val="00997991"/>
    <w:rsid w:val="009B1E20"/>
    <w:rsid w:val="009C2BB9"/>
    <w:rsid w:val="009C3C04"/>
    <w:rsid w:val="009C40E2"/>
    <w:rsid w:val="009C5C18"/>
    <w:rsid w:val="009C6897"/>
    <w:rsid w:val="009C7EDD"/>
    <w:rsid w:val="009D1AEF"/>
    <w:rsid w:val="009D2FDB"/>
    <w:rsid w:val="009E5078"/>
    <w:rsid w:val="009E59D0"/>
    <w:rsid w:val="009F3CCD"/>
    <w:rsid w:val="009F4D53"/>
    <w:rsid w:val="009F741B"/>
    <w:rsid w:val="009F7BB3"/>
    <w:rsid w:val="00A06A86"/>
    <w:rsid w:val="00A0708D"/>
    <w:rsid w:val="00A10DAA"/>
    <w:rsid w:val="00A121A9"/>
    <w:rsid w:val="00A1233E"/>
    <w:rsid w:val="00A13627"/>
    <w:rsid w:val="00A1407E"/>
    <w:rsid w:val="00A207F8"/>
    <w:rsid w:val="00A27B3D"/>
    <w:rsid w:val="00A32B77"/>
    <w:rsid w:val="00A35478"/>
    <w:rsid w:val="00A41D54"/>
    <w:rsid w:val="00A42CBD"/>
    <w:rsid w:val="00A47B0C"/>
    <w:rsid w:val="00A5371F"/>
    <w:rsid w:val="00A54C19"/>
    <w:rsid w:val="00A550A4"/>
    <w:rsid w:val="00A60168"/>
    <w:rsid w:val="00A62CFE"/>
    <w:rsid w:val="00A666FD"/>
    <w:rsid w:val="00A67302"/>
    <w:rsid w:val="00A71014"/>
    <w:rsid w:val="00A713AE"/>
    <w:rsid w:val="00A7390B"/>
    <w:rsid w:val="00A743E5"/>
    <w:rsid w:val="00A74F49"/>
    <w:rsid w:val="00A75763"/>
    <w:rsid w:val="00A773CD"/>
    <w:rsid w:val="00A805BC"/>
    <w:rsid w:val="00A85209"/>
    <w:rsid w:val="00A870EC"/>
    <w:rsid w:val="00A900A8"/>
    <w:rsid w:val="00A9136A"/>
    <w:rsid w:val="00A9748E"/>
    <w:rsid w:val="00AA530A"/>
    <w:rsid w:val="00AA58D4"/>
    <w:rsid w:val="00AA6490"/>
    <w:rsid w:val="00AA705D"/>
    <w:rsid w:val="00AB4A56"/>
    <w:rsid w:val="00AB4EAC"/>
    <w:rsid w:val="00AC06DA"/>
    <w:rsid w:val="00AC15B5"/>
    <w:rsid w:val="00AC4099"/>
    <w:rsid w:val="00AC5EB0"/>
    <w:rsid w:val="00AD0F1E"/>
    <w:rsid w:val="00AE6FC1"/>
    <w:rsid w:val="00AE77BB"/>
    <w:rsid w:val="00AF0AD0"/>
    <w:rsid w:val="00B02A12"/>
    <w:rsid w:val="00B04FAF"/>
    <w:rsid w:val="00B077A9"/>
    <w:rsid w:val="00B119B3"/>
    <w:rsid w:val="00B24A39"/>
    <w:rsid w:val="00B26314"/>
    <w:rsid w:val="00B27384"/>
    <w:rsid w:val="00B27423"/>
    <w:rsid w:val="00B3059C"/>
    <w:rsid w:val="00B305F4"/>
    <w:rsid w:val="00B322F3"/>
    <w:rsid w:val="00B340B2"/>
    <w:rsid w:val="00B40060"/>
    <w:rsid w:val="00B41E3D"/>
    <w:rsid w:val="00B527E6"/>
    <w:rsid w:val="00B60506"/>
    <w:rsid w:val="00B60B05"/>
    <w:rsid w:val="00B6512B"/>
    <w:rsid w:val="00B65712"/>
    <w:rsid w:val="00B761DE"/>
    <w:rsid w:val="00B76614"/>
    <w:rsid w:val="00B76E63"/>
    <w:rsid w:val="00B77C4C"/>
    <w:rsid w:val="00B80984"/>
    <w:rsid w:val="00B81BA8"/>
    <w:rsid w:val="00B81C20"/>
    <w:rsid w:val="00B9209F"/>
    <w:rsid w:val="00BB0D83"/>
    <w:rsid w:val="00BD4629"/>
    <w:rsid w:val="00BD6B52"/>
    <w:rsid w:val="00BD73DF"/>
    <w:rsid w:val="00BF520D"/>
    <w:rsid w:val="00BF7813"/>
    <w:rsid w:val="00C02D9D"/>
    <w:rsid w:val="00C04971"/>
    <w:rsid w:val="00C055E2"/>
    <w:rsid w:val="00C14C8F"/>
    <w:rsid w:val="00C1727B"/>
    <w:rsid w:val="00C22678"/>
    <w:rsid w:val="00C231D2"/>
    <w:rsid w:val="00C25ED9"/>
    <w:rsid w:val="00C30D0A"/>
    <w:rsid w:val="00C42D1B"/>
    <w:rsid w:val="00C47391"/>
    <w:rsid w:val="00C56279"/>
    <w:rsid w:val="00C6429C"/>
    <w:rsid w:val="00C65400"/>
    <w:rsid w:val="00C66447"/>
    <w:rsid w:val="00C70A21"/>
    <w:rsid w:val="00C750AF"/>
    <w:rsid w:val="00C7657E"/>
    <w:rsid w:val="00C83953"/>
    <w:rsid w:val="00C843ED"/>
    <w:rsid w:val="00C84B6A"/>
    <w:rsid w:val="00C86689"/>
    <w:rsid w:val="00C90D18"/>
    <w:rsid w:val="00C924E2"/>
    <w:rsid w:val="00C92987"/>
    <w:rsid w:val="00C92D82"/>
    <w:rsid w:val="00C94789"/>
    <w:rsid w:val="00C95807"/>
    <w:rsid w:val="00C96917"/>
    <w:rsid w:val="00CA79E4"/>
    <w:rsid w:val="00CB75CC"/>
    <w:rsid w:val="00CC1225"/>
    <w:rsid w:val="00CC3DD0"/>
    <w:rsid w:val="00CC706D"/>
    <w:rsid w:val="00CD2170"/>
    <w:rsid w:val="00CD4496"/>
    <w:rsid w:val="00CE3E52"/>
    <w:rsid w:val="00CF0B3A"/>
    <w:rsid w:val="00CF3AED"/>
    <w:rsid w:val="00CF43E2"/>
    <w:rsid w:val="00CF64D3"/>
    <w:rsid w:val="00CF7636"/>
    <w:rsid w:val="00CF7F8D"/>
    <w:rsid w:val="00D14A5A"/>
    <w:rsid w:val="00D237E5"/>
    <w:rsid w:val="00D26D76"/>
    <w:rsid w:val="00D31980"/>
    <w:rsid w:val="00D32B67"/>
    <w:rsid w:val="00D362A1"/>
    <w:rsid w:val="00D45AB2"/>
    <w:rsid w:val="00D45C71"/>
    <w:rsid w:val="00D53521"/>
    <w:rsid w:val="00D54A61"/>
    <w:rsid w:val="00D54CE0"/>
    <w:rsid w:val="00D577A5"/>
    <w:rsid w:val="00D62E16"/>
    <w:rsid w:val="00D63AD9"/>
    <w:rsid w:val="00D655B3"/>
    <w:rsid w:val="00D718BA"/>
    <w:rsid w:val="00D734AD"/>
    <w:rsid w:val="00D74768"/>
    <w:rsid w:val="00D813C9"/>
    <w:rsid w:val="00D81801"/>
    <w:rsid w:val="00D839BB"/>
    <w:rsid w:val="00DA6BC6"/>
    <w:rsid w:val="00DB4406"/>
    <w:rsid w:val="00DB6CFD"/>
    <w:rsid w:val="00DC02CC"/>
    <w:rsid w:val="00DC1960"/>
    <w:rsid w:val="00DC7238"/>
    <w:rsid w:val="00DD7F0A"/>
    <w:rsid w:val="00DE24C6"/>
    <w:rsid w:val="00DE3063"/>
    <w:rsid w:val="00DE33B6"/>
    <w:rsid w:val="00DE46AD"/>
    <w:rsid w:val="00DF3B44"/>
    <w:rsid w:val="00DF6F4A"/>
    <w:rsid w:val="00DF76C1"/>
    <w:rsid w:val="00E004CC"/>
    <w:rsid w:val="00E0177C"/>
    <w:rsid w:val="00E03630"/>
    <w:rsid w:val="00E040B2"/>
    <w:rsid w:val="00E068F7"/>
    <w:rsid w:val="00E10CF4"/>
    <w:rsid w:val="00E10CF5"/>
    <w:rsid w:val="00E119D2"/>
    <w:rsid w:val="00E13FD7"/>
    <w:rsid w:val="00E215F5"/>
    <w:rsid w:val="00E25B43"/>
    <w:rsid w:val="00E31C9A"/>
    <w:rsid w:val="00E34E8D"/>
    <w:rsid w:val="00E360A1"/>
    <w:rsid w:val="00E457A8"/>
    <w:rsid w:val="00E4779B"/>
    <w:rsid w:val="00E47B03"/>
    <w:rsid w:val="00E52E1F"/>
    <w:rsid w:val="00E54F62"/>
    <w:rsid w:val="00E61D61"/>
    <w:rsid w:val="00E6705A"/>
    <w:rsid w:val="00E70D58"/>
    <w:rsid w:val="00E7133D"/>
    <w:rsid w:val="00E733F6"/>
    <w:rsid w:val="00E73658"/>
    <w:rsid w:val="00E7472A"/>
    <w:rsid w:val="00E75CF1"/>
    <w:rsid w:val="00E809EF"/>
    <w:rsid w:val="00E83E7D"/>
    <w:rsid w:val="00E866FD"/>
    <w:rsid w:val="00E904E5"/>
    <w:rsid w:val="00EA53FE"/>
    <w:rsid w:val="00EB4505"/>
    <w:rsid w:val="00EB5ABA"/>
    <w:rsid w:val="00EC0EBC"/>
    <w:rsid w:val="00EC5FC2"/>
    <w:rsid w:val="00EC6C2E"/>
    <w:rsid w:val="00ED4F28"/>
    <w:rsid w:val="00ED5940"/>
    <w:rsid w:val="00ED6F22"/>
    <w:rsid w:val="00EE2101"/>
    <w:rsid w:val="00EE639B"/>
    <w:rsid w:val="00EF62B1"/>
    <w:rsid w:val="00EF70F1"/>
    <w:rsid w:val="00F05574"/>
    <w:rsid w:val="00F1323B"/>
    <w:rsid w:val="00F218DF"/>
    <w:rsid w:val="00F21AB5"/>
    <w:rsid w:val="00F21CF1"/>
    <w:rsid w:val="00F22B19"/>
    <w:rsid w:val="00F241E9"/>
    <w:rsid w:val="00F30094"/>
    <w:rsid w:val="00F35443"/>
    <w:rsid w:val="00F371AA"/>
    <w:rsid w:val="00F40D1E"/>
    <w:rsid w:val="00F445D8"/>
    <w:rsid w:val="00F45ACF"/>
    <w:rsid w:val="00F513D9"/>
    <w:rsid w:val="00F51478"/>
    <w:rsid w:val="00F5496B"/>
    <w:rsid w:val="00F667FB"/>
    <w:rsid w:val="00F72042"/>
    <w:rsid w:val="00F831A1"/>
    <w:rsid w:val="00F83DAB"/>
    <w:rsid w:val="00F8423C"/>
    <w:rsid w:val="00F855D7"/>
    <w:rsid w:val="00F908E7"/>
    <w:rsid w:val="00F926BB"/>
    <w:rsid w:val="00F9328C"/>
    <w:rsid w:val="00F9422C"/>
    <w:rsid w:val="00F95643"/>
    <w:rsid w:val="00F9645C"/>
    <w:rsid w:val="00FA1E91"/>
    <w:rsid w:val="00FA5B37"/>
    <w:rsid w:val="00FA7654"/>
    <w:rsid w:val="00FB14EF"/>
    <w:rsid w:val="00FC0578"/>
    <w:rsid w:val="00FC6995"/>
    <w:rsid w:val="00FD47DC"/>
    <w:rsid w:val="00FD7B72"/>
    <w:rsid w:val="00FE6D22"/>
    <w:rsid w:val="00FF0F49"/>
    <w:rsid w:val="00FF7D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F63D1"/>
    <w:pPr>
      <w:spacing w:after="200" w:line="276" w:lineRule="auto"/>
    </w:pPr>
    <w:rPr>
      <w:rFonts w:ascii="Calibri" w:hAnsi="Calibri"/>
      <w:sz w:val="22"/>
      <w:szCs w:val="22"/>
    </w:rPr>
  </w:style>
  <w:style w:type="paragraph" w:styleId="1">
    <w:name w:val="heading 1"/>
    <w:basedOn w:val="a"/>
    <w:next w:val="a"/>
    <w:link w:val="10"/>
    <w:qFormat/>
    <w:rsid w:val="001F63D1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locked/>
    <w:rsid w:val="001F63D1"/>
    <w:rPr>
      <w:sz w:val="24"/>
      <w:szCs w:val="24"/>
      <w:lang w:val="ru-RU" w:eastAsia="ru-RU" w:bidi="ar-SA"/>
    </w:rPr>
  </w:style>
  <w:style w:type="paragraph" w:styleId="a3">
    <w:name w:val="Body Text"/>
    <w:basedOn w:val="a"/>
    <w:link w:val="a4"/>
    <w:rsid w:val="001F63D1"/>
    <w:pPr>
      <w:spacing w:after="120"/>
    </w:pPr>
  </w:style>
  <w:style w:type="character" w:customStyle="1" w:styleId="a4">
    <w:name w:val="Основной текст Знак"/>
    <w:link w:val="a3"/>
    <w:locked/>
    <w:rsid w:val="001F63D1"/>
    <w:rPr>
      <w:rFonts w:ascii="Calibri" w:hAnsi="Calibri"/>
      <w:sz w:val="22"/>
      <w:szCs w:val="22"/>
      <w:lang w:val="ru-RU" w:eastAsia="ru-RU" w:bidi="ar-SA"/>
    </w:rPr>
  </w:style>
  <w:style w:type="paragraph" w:customStyle="1" w:styleId="11">
    <w:name w:val="Абзац списка1"/>
    <w:basedOn w:val="a"/>
    <w:rsid w:val="001F63D1"/>
    <w:pPr>
      <w:ind w:left="720"/>
      <w:contextualSpacing/>
    </w:pPr>
  </w:style>
  <w:style w:type="paragraph" w:styleId="a5">
    <w:name w:val="footer"/>
    <w:basedOn w:val="a"/>
    <w:link w:val="a6"/>
    <w:uiPriority w:val="99"/>
    <w:rsid w:val="001F63D1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6">
    <w:name w:val="Нижний колонтитул Знак"/>
    <w:link w:val="a5"/>
    <w:uiPriority w:val="99"/>
    <w:locked/>
    <w:rsid w:val="001F63D1"/>
    <w:rPr>
      <w:sz w:val="24"/>
      <w:szCs w:val="24"/>
      <w:lang w:val="ru-RU" w:eastAsia="ru-RU" w:bidi="ar-SA"/>
    </w:rPr>
  </w:style>
  <w:style w:type="character" w:styleId="a7">
    <w:name w:val="page number"/>
    <w:rsid w:val="001F63D1"/>
    <w:rPr>
      <w:rFonts w:cs="Times New Roman"/>
    </w:rPr>
  </w:style>
  <w:style w:type="paragraph" w:styleId="a8">
    <w:name w:val="header"/>
    <w:basedOn w:val="a"/>
    <w:link w:val="a9"/>
    <w:rsid w:val="001F63D1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semiHidden/>
    <w:locked/>
    <w:rsid w:val="001F63D1"/>
    <w:rPr>
      <w:rFonts w:ascii="Calibri" w:hAnsi="Calibri"/>
      <w:sz w:val="22"/>
      <w:szCs w:val="22"/>
      <w:lang w:val="ru-RU" w:eastAsia="ru-RU" w:bidi="ar-SA"/>
    </w:rPr>
  </w:style>
  <w:style w:type="paragraph" w:styleId="2">
    <w:name w:val="Body Text Indent 2"/>
    <w:basedOn w:val="a"/>
    <w:rsid w:val="008A22EF"/>
    <w:pPr>
      <w:spacing w:after="120" w:line="480" w:lineRule="auto"/>
      <w:ind w:left="283"/>
    </w:pPr>
  </w:style>
  <w:style w:type="paragraph" w:styleId="20">
    <w:name w:val="Body Text 2"/>
    <w:basedOn w:val="a"/>
    <w:rsid w:val="00E31C9A"/>
    <w:pPr>
      <w:spacing w:after="120" w:line="480" w:lineRule="auto"/>
    </w:pPr>
  </w:style>
  <w:style w:type="paragraph" w:customStyle="1" w:styleId="110">
    <w:name w:val="1Стиль1"/>
    <w:basedOn w:val="a"/>
    <w:rsid w:val="00E31C9A"/>
    <w:pPr>
      <w:spacing w:after="0" w:line="240" w:lineRule="auto"/>
      <w:ind w:firstLine="709"/>
      <w:jc w:val="both"/>
    </w:pPr>
    <w:rPr>
      <w:rFonts w:ascii="Arial" w:hAnsi="Arial"/>
      <w:sz w:val="24"/>
      <w:szCs w:val="20"/>
    </w:rPr>
  </w:style>
  <w:style w:type="character" w:styleId="aa">
    <w:name w:val="Strong"/>
    <w:qFormat/>
    <w:rsid w:val="00CD4496"/>
    <w:rPr>
      <w:b/>
      <w:bCs/>
    </w:rPr>
  </w:style>
  <w:style w:type="paragraph" w:styleId="ab">
    <w:name w:val="footnote text"/>
    <w:basedOn w:val="a"/>
    <w:semiHidden/>
    <w:rsid w:val="00CD4496"/>
    <w:pPr>
      <w:spacing w:after="0" w:line="240" w:lineRule="auto"/>
    </w:pPr>
    <w:rPr>
      <w:rFonts w:ascii="Times New Roman" w:hAnsi="Times New Roman"/>
      <w:sz w:val="20"/>
      <w:szCs w:val="20"/>
    </w:rPr>
  </w:style>
  <w:style w:type="character" w:styleId="ac">
    <w:name w:val="footnote reference"/>
    <w:semiHidden/>
    <w:rsid w:val="00CD4496"/>
    <w:rPr>
      <w:vertAlign w:val="superscript"/>
    </w:rPr>
  </w:style>
  <w:style w:type="character" w:customStyle="1" w:styleId="12">
    <w:name w:val="Знак Знак1"/>
    <w:rsid w:val="00CD4496"/>
    <w:rPr>
      <w:sz w:val="24"/>
      <w:szCs w:val="24"/>
    </w:rPr>
  </w:style>
  <w:style w:type="character" w:customStyle="1" w:styleId="apple-style-span">
    <w:name w:val="apple-style-span"/>
    <w:basedOn w:val="a0"/>
    <w:rsid w:val="00CD4496"/>
  </w:style>
  <w:style w:type="character" w:customStyle="1" w:styleId="apple-converted-space">
    <w:name w:val="apple-converted-space"/>
    <w:basedOn w:val="a0"/>
    <w:rsid w:val="00CD4496"/>
  </w:style>
  <w:style w:type="paragraph" w:styleId="ad">
    <w:name w:val="No Spacing"/>
    <w:uiPriority w:val="1"/>
    <w:qFormat/>
    <w:rsid w:val="00855F68"/>
    <w:rPr>
      <w:rFonts w:ascii="Calibri" w:hAnsi="Calibri"/>
      <w:sz w:val="22"/>
      <w:szCs w:val="22"/>
    </w:rPr>
  </w:style>
  <w:style w:type="paragraph" w:styleId="ae">
    <w:name w:val="List Paragraph"/>
    <w:basedOn w:val="a"/>
    <w:qFormat/>
    <w:rsid w:val="00651F9D"/>
    <w:pPr>
      <w:ind w:left="720"/>
      <w:contextualSpacing/>
    </w:pPr>
    <w:rPr>
      <w:rFonts w:eastAsia="Calibri"/>
      <w:lang w:eastAsia="en-US"/>
    </w:rPr>
  </w:style>
  <w:style w:type="paragraph" w:styleId="af">
    <w:name w:val="Balloon Text"/>
    <w:basedOn w:val="a"/>
    <w:link w:val="af0"/>
    <w:rsid w:val="00793AB5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f0">
    <w:name w:val="Текст выноски Знак"/>
    <w:link w:val="af"/>
    <w:rsid w:val="00793AB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8F1557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F63D1"/>
    <w:pPr>
      <w:spacing w:after="200" w:line="276" w:lineRule="auto"/>
    </w:pPr>
    <w:rPr>
      <w:rFonts w:ascii="Calibri" w:hAnsi="Calibri"/>
      <w:sz w:val="22"/>
      <w:szCs w:val="22"/>
    </w:rPr>
  </w:style>
  <w:style w:type="paragraph" w:styleId="1">
    <w:name w:val="heading 1"/>
    <w:basedOn w:val="a"/>
    <w:next w:val="a"/>
    <w:link w:val="10"/>
    <w:qFormat/>
    <w:rsid w:val="001F63D1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locked/>
    <w:rsid w:val="001F63D1"/>
    <w:rPr>
      <w:sz w:val="24"/>
      <w:szCs w:val="24"/>
      <w:lang w:val="ru-RU" w:eastAsia="ru-RU" w:bidi="ar-SA"/>
    </w:rPr>
  </w:style>
  <w:style w:type="paragraph" w:styleId="a3">
    <w:name w:val="Body Text"/>
    <w:basedOn w:val="a"/>
    <w:link w:val="a4"/>
    <w:rsid w:val="001F63D1"/>
    <w:pPr>
      <w:spacing w:after="120"/>
    </w:pPr>
  </w:style>
  <w:style w:type="character" w:customStyle="1" w:styleId="a4">
    <w:name w:val="Основной текст Знак"/>
    <w:link w:val="a3"/>
    <w:locked/>
    <w:rsid w:val="001F63D1"/>
    <w:rPr>
      <w:rFonts w:ascii="Calibri" w:hAnsi="Calibri"/>
      <w:sz w:val="22"/>
      <w:szCs w:val="22"/>
      <w:lang w:val="ru-RU" w:eastAsia="ru-RU" w:bidi="ar-SA"/>
    </w:rPr>
  </w:style>
  <w:style w:type="paragraph" w:customStyle="1" w:styleId="11">
    <w:name w:val="Абзац списка1"/>
    <w:basedOn w:val="a"/>
    <w:rsid w:val="001F63D1"/>
    <w:pPr>
      <w:ind w:left="720"/>
      <w:contextualSpacing/>
    </w:pPr>
  </w:style>
  <w:style w:type="paragraph" w:styleId="a5">
    <w:name w:val="footer"/>
    <w:basedOn w:val="a"/>
    <w:link w:val="a6"/>
    <w:uiPriority w:val="99"/>
    <w:rsid w:val="001F63D1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6">
    <w:name w:val="Нижний колонтитул Знак"/>
    <w:link w:val="a5"/>
    <w:uiPriority w:val="99"/>
    <w:locked/>
    <w:rsid w:val="001F63D1"/>
    <w:rPr>
      <w:sz w:val="24"/>
      <w:szCs w:val="24"/>
      <w:lang w:val="ru-RU" w:eastAsia="ru-RU" w:bidi="ar-SA"/>
    </w:rPr>
  </w:style>
  <w:style w:type="character" w:styleId="a7">
    <w:name w:val="page number"/>
    <w:rsid w:val="001F63D1"/>
    <w:rPr>
      <w:rFonts w:cs="Times New Roman"/>
    </w:rPr>
  </w:style>
  <w:style w:type="paragraph" w:styleId="a8">
    <w:name w:val="header"/>
    <w:basedOn w:val="a"/>
    <w:link w:val="a9"/>
    <w:rsid w:val="001F63D1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semiHidden/>
    <w:locked/>
    <w:rsid w:val="001F63D1"/>
    <w:rPr>
      <w:rFonts w:ascii="Calibri" w:hAnsi="Calibri"/>
      <w:sz w:val="22"/>
      <w:szCs w:val="22"/>
      <w:lang w:val="ru-RU" w:eastAsia="ru-RU" w:bidi="ar-SA"/>
    </w:rPr>
  </w:style>
  <w:style w:type="paragraph" w:styleId="2">
    <w:name w:val="Body Text Indent 2"/>
    <w:basedOn w:val="a"/>
    <w:rsid w:val="008A22EF"/>
    <w:pPr>
      <w:spacing w:after="120" w:line="480" w:lineRule="auto"/>
      <w:ind w:left="283"/>
    </w:pPr>
  </w:style>
  <w:style w:type="paragraph" w:styleId="20">
    <w:name w:val="Body Text 2"/>
    <w:basedOn w:val="a"/>
    <w:rsid w:val="00E31C9A"/>
    <w:pPr>
      <w:spacing w:after="120" w:line="480" w:lineRule="auto"/>
    </w:pPr>
  </w:style>
  <w:style w:type="paragraph" w:customStyle="1" w:styleId="110">
    <w:name w:val="1Стиль1"/>
    <w:basedOn w:val="a"/>
    <w:rsid w:val="00E31C9A"/>
    <w:pPr>
      <w:spacing w:after="0" w:line="240" w:lineRule="auto"/>
      <w:ind w:firstLine="709"/>
      <w:jc w:val="both"/>
    </w:pPr>
    <w:rPr>
      <w:rFonts w:ascii="Arial" w:hAnsi="Arial"/>
      <w:sz w:val="24"/>
      <w:szCs w:val="20"/>
    </w:rPr>
  </w:style>
  <w:style w:type="character" w:styleId="aa">
    <w:name w:val="Strong"/>
    <w:qFormat/>
    <w:rsid w:val="00CD4496"/>
    <w:rPr>
      <w:b/>
      <w:bCs/>
    </w:rPr>
  </w:style>
  <w:style w:type="paragraph" w:styleId="ab">
    <w:name w:val="footnote text"/>
    <w:basedOn w:val="a"/>
    <w:semiHidden/>
    <w:rsid w:val="00CD4496"/>
    <w:pPr>
      <w:spacing w:after="0" w:line="240" w:lineRule="auto"/>
    </w:pPr>
    <w:rPr>
      <w:rFonts w:ascii="Times New Roman" w:hAnsi="Times New Roman"/>
      <w:sz w:val="20"/>
      <w:szCs w:val="20"/>
    </w:rPr>
  </w:style>
  <w:style w:type="character" w:styleId="ac">
    <w:name w:val="footnote reference"/>
    <w:semiHidden/>
    <w:rsid w:val="00CD4496"/>
    <w:rPr>
      <w:vertAlign w:val="superscript"/>
    </w:rPr>
  </w:style>
  <w:style w:type="character" w:customStyle="1" w:styleId="12">
    <w:name w:val="Знак Знак1"/>
    <w:rsid w:val="00CD4496"/>
    <w:rPr>
      <w:sz w:val="24"/>
      <w:szCs w:val="24"/>
    </w:rPr>
  </w:style>
  <w:style w:type="character" w:customStyle="1" w:styleId="apple-style-span">
    <w:name w:val="apple-style-span"/>
    <w:basedOn w:val="a0"/>
    <w:rsid w:val="00CD4496"/>
  </w:style>
  <w:style w:type="character" w:customStyle="1" w:styleId="apple-converted-space">
    <w:name w:val="apple-converted-space"/>
    <w:basedOn w:val="a0"/>
    <w:rsid w:val="00CD4496"/>
  </w:style>
  <w:style w:type="paragraph" w:styleId="ad">
    <w:name w:val="No Spacing"/>
    <w:uiPriority w:val="1"/>
    <w:qFormat/>
    <w:rsid w:val="00855F68"/>
    <w:rPr>
      <w:rFonts w:ascii="Calibri" w:hAnsi="Calibri"/>
      <w:sz w:val="22"/>
      <w:szCs w:val="22"/>
    </w:rPr>
  </w:style>
  <w:style w:type="paragraph" w:styleId="ae">
    <w:name w:val="List Paragraph"/>
    <w:basedOn w:val="a"/>
    <w:qFormat/>
    <w:rsid w:val="00651F9D"/>
    <w:pPr>
      <w:ind w:left="720"/>
      <w:contextualSpacing/>
    </w:pPr>
    <w:rPr>
      <w:rFonts w:eastAsia="Calibri"/>
      <w:lang w:eastAsia="en-US"/>
    </w:rPr>
  </w:style>
  <w:style w:type="paragraph" w:styleId="af">
    <w:name w:val="Balloon Text"/>
    <w:basedOn w:val="a"/>
    <w:link w:val="af0"/>
    <w:rsid w:val="00793AB5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f0">
    <w:name w:val="Текст выноски Знак"/>
    <w:link w:val="af"/>
    <w:rsid w:val="00793AB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8F1557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4.wmf"/><Relationship Id="rId10" Type="http://schemas.openxmlformats.org/officeDocument/2006/relationships/image" Target="media/image2.jpeg"/><Relationship Id="rId19" Type="http://schemas.openxmlformats.org/officeDocument/2006/relationships/footer" Target="footer4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74B538E-F491-4BD6-9FF6-FAE9E319AD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37</Pages>
  <Words>8791</Words>
  <Characters>50115</Characters>
  <Application>Microsoft Office Word</Application>
  <DocSecurity>0</DocSecurity>
  <Lines>417</Lines>
  <Paragraphs>117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РАБОЧАЯ ПРОГРАММА УЧЕБНОЙ ДИСЦИПЛИНЫ</vt:lpstr>
    </vt:vector>
  </TitlesOfParts>
  <Company>дом</Company>
  <LinksUpToDate>false</LinksUpToDate>
  <CharactersWithSpaces>58789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РАБОЧАЯ ПРОГРАММА УЧЕБНОЙ ДИСЦИПЛИНЫ</dc:title>
  <dc:creator>Борисова</dc:creator>
  <cp:lastModifiedBy>User</cp:lastModifiedBy>
  <cp:revision>6</cp:revision>
  <cp:lastPrinted>2018-01-18T09:00:00Z</cp:lastPrinted>
  <dcterms:created xsi:type="dcterms:W3CDTF">2016-06-26T13:26:00Z</dcterms:created>
  <dcterms:modified xsi:type="dcterms:W3CDTF">2018-01-24T07:27:00Z</dcterms:modified>
</cp:coreProperties>
</file>